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qctsgzm33q6f" w:id="0"/>
      <w:bookmarkEnd w:id="0"/>
      <w:r w:rsidDel="00000000" w:rsidR="00000000" w:rsidRPr="00000000">
        <w:rPr>
          <w:rtl w:val="0"/>
        </w:rPr>
        <w:t xml:space="preserve">How to setup Multi website on Nginx server in Docker in magento2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Step1 - first we need to change - compose.yaml file -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Changes according to line no 18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step2 -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a folder inside your project directory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inside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images/nginx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Create DockerFile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Sites/magento244p6/images/nginx/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Dockerfile(filename)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FROM markoshust/magento-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nginx: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1.18-8</w:t>
              <w:br w:type="textWrapping"/>
              <w:br w:type="textWrapping"/>
              <w:t xml:space="preserve">COPY ./conf/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.conf /etc/nginx/conf.d/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After this,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insame</w:t>
      </w:r>
      <w:r w:rsidDel="00000000" w:rsidR="00000000" w:rsidRPr="00000000">
        <w:rPr>
          <w:rtl w:val="0"/>
        </w:rPr>
        <w:t xml:space="preserve">  location like images/nginx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rtl w:val="0"/>
        </w:rPr>
        <w:t xml:space="preserve">inside create one folder </w:t>
      </w:r>
      <w:r w:rsidDel="00000000" w:rsidR="00000000" w:rsidRPr="00000000">
        <w:rPr>
          <w:color w:val="ff0000"/>
          <w:rtl w:val="0"/>
        </w:rPr>
        <w:t xml:space="preserve">conf</w:t>
      </w:r>
      <w:r w:rsidDel="00000000" w:rsidR="00000000" w:rsidRPr="00000000">
        <w:rPr>
          <w:rtl w:val="0"/>
        </w:rPr>
        <w:t xml:space="preserve"> and inside create </w:t>
      </w:r>
      <w:r w:rsidDel="00000000" w:rsidR="00000000" w:rsidRPr="00000000">
        <w:rPr>
          <w:color w:val="ff0000"/>
          <w:rtl w:val="0"/>
        </w:rPr>
        <w:t xml:space="preserve">default.conf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53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This one is modified file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 this file I have added something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Line no 5 to 9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 line no 7 first is given website_url and second is website_code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Like as I have </w:t>
      </w:r>
      <w:r w:rsidDel="00000000" w:rsidR="00000000" w:rsidRPr="00000000">
        <w:rPr>
          <w:rtl w:val="0"/>
        </w:rPr>
        <w:t xml:space="preserve">givin</w:t>
      </w:r>
      <w:r w:rsidDel="00000000" w:rsidR="00000000" w:rsidRPr="00000000">
        <w:rPr>
          <w:rtl w:val="0"/>
        </w:rPr>
        <w:t xml:space="preserve">  foo.test foo_website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also I have added line no 23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also I have added 26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Step3:-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 have create a nginx.conf file inside src/nginx.conf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 file is already exists then only paste the above code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44444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## Example configuration: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upstream fastcgi_backend {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   # use tcp connection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   # server  127.0.0.1:9000;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   # or socket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   server   unix:/var/run/php/php7.4-fpm.sock;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}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server {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   listen 80;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   server_name mage.dev;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   set $MAGE_ROOT /var/www/magento2;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   set $MAGE_DEBUG_SHOW_ARGS 0;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   include /vagrant/magento2/nginx.conf.sample;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}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## Optional override of deployment mode. We recommend you use the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## command 'bin/magento deploy:mode:set' to switch modes instead.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##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## set $MAGE_MODE default; # or production or developer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##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## If you set MAGE_MODE in server config, you must pass the variable into the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## PHP entry point blocks, which are indicated below. You can pass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## it in using: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##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## fastcgi_param  MAGE_MODE $MAGE_MODE;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##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## In production mode, you should uncomment the 'expires' directive in the /static/ location block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Modules can be loaded only at the very beginning of the Nginx config file, please move the line below to the main config file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load_module /etc/nginx/modules/ngx_http_image_filter_module.so;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root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$MAGE_ROOT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/pub;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index.php;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autoindex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charset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UTF-8;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error_page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404 403 = /errors/404.php;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#add_header "X-UA-Compatible" "IE=Edge";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Deny access to sensitive files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/.user.ini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deny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all;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PHP entry point for setup application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~* ^/setup($|/)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root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$MAGE_ROOT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~ ^/setup/index.php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fastcgi_pass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 fastcgi_backend;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fastcgi_param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PHP_FLAG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"session.auto_start=off \n suhosin.session.cryptua=off"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fastcgi_param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PHP_VALUE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"memory_limit=756M \n max_execution_time=600"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fastcgi_read_timeout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600s;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fastcgi_connect_timeout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600s;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fastcgi_index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index.php;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fastcgi_param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SCRIPT_FILENAME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$document_root$fastcgi_script_name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      fastcgi_params;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~ ^/setup/(?!pub/).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deny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all;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~ ^/setup/pub/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add_header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X-Frame-Options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"SAMEORIGIN"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PHP entry point for update application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~* ^/update($|/)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root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$MAGE_ROOT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~ ^/update/index.php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fastcgi_split_path_info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^(/update/index.php)(/.+)$;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fastcgi_pass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 fastcgi_backend;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fastcgi_index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index.php;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fastcgi_param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SCRIPT_FILENAME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$document_root$fastcgi_script_name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fastcgi_param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PATH_INFO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$fastcgi_path_info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      fastcgi_params;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Deny everything but index.php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~ ^/update/(?!pub/).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deny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all;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~ ^/update/pub/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add_header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X-Frame-Options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"SAMEORIGIN"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/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try_files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$uri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$uri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/ /index.php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$is_args$args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/pub/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~ ^/pub/media/(downloadable|customer|import|custom_options|theme_customization/.*\.xml)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deny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all;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alias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$MAGE_ROOT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/pub/;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add_header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X-Frame-Options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"SAMEORIGIN"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/static/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Uncomment the following line in production mode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expires max;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Remove signature of the static files that is used to overcome the browser cache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~ ^/static/version\d*/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rewrite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^/static/version\d*/(.*)$ /static/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$1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~* \.(ico|jpg|jpeg|png|gif|svg|svgz|webp|avif|avifs|js|css|eot|ttf|otf|woff|woff2|html|json|webmanifest)$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add_header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Cache-Control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"public"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add_header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X-Frame-Options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"SAMEORIGIN"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expires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+1y;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(!-f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$request_filename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rewrite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^/static/(version\d*/)?(.*)$ /static.php?resource=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$2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~* \.(zip|gz|gzip|bz2|csv|xml)$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add_header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Cache-Control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"no-store"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add_header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X-Frame-Options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"SAMEORIGIN"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expires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(!-f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$request_filename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 {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rewrite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^/static/(version\d*/)?(.*)$ /static.php?resource=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$2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(!-f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$request_filename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rewrite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^/static/(version\d*/)?(.*)$ /static.php?resource=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$2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last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add_header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X-Frame-Options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"SAMEORIGIN"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/media/ {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## The following section allows to offload image resizing from Magento instance to the Nginx.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## Catalog image URL format should be set accordingly.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## See https://docs.magento.com/user-guide/configuration/general/web.html#url-options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  location ~* ^/media/catalog/.* {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      # Replace placeholders and uncomment the line below to serve product images from public S3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      # See examples of S3 authentication at https://github.com/anomalizer/ngx_aws_auth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      # resolver 8.8.8.8;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      # proxy_pass https://&lt;bucket-name&gt;.&lt;region-name&gt;.amazonaws.com;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      set $width "-";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      set $height "-";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      if ($arg_width != '') {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          set $width $arg_width;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      }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      if ($arg_height != '') {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          set $height $arg_height;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      }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      image_filter resize $width $height;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      image_filter_jpeg_quality 90;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  }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try_files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$uri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$uri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/ /get.php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$is_args$args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~ ^/media/theme_customization/.*\.xml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deny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all;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~* \.(ico|jpg|jpeg|png|gif|svg|svgz|webp|avif|avifs|js|css|eot|ttf|otf|woff|woff2)$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add_header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Cache-Control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"public"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add_header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X-Frame-Options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"SAMEORIGIN"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expires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+1y;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try_files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$uri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$uri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/ /get.php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$is_args$args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~* \.(zip|gz|gzip|bz2|csv|xml)$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add_header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Cache-Control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"no-store"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add_header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X-Frame-Options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"SAMEORIGIN"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expires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off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try_files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$uri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$uri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/ /get.php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$is_args$args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add_header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X-Frame-Options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"SAMEORIGIN"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/media/customer/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deny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all;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/media/downloadable/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deny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all;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/media/import/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deny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all;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/media/custom_options/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deny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all;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/errors/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~* \.xml$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deny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all;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PHP entry point for main application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~ ^/(index|get|static|errors/report|errors/404|errors/503|health_check)\.php$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try_files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$uri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=404;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fastcgi_pass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 fastcgi_backend;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fastcgi_buffers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16 16k;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fastcgi_buffer_size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32k;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fastcgi_param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PHP_FLAG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"session.auto_start=off \n suhosin.session.cryptua=off"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fastcgi_param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PHP_VALUE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"memory_limit=756M \n max_execution_time=18000"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fastcgi_read_timeout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600s;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fastcgi_connect_timeout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600s;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fastcgi_index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index.php;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fastcgi_param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SCRIPT_FILENAME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$document_root$fastcgi_script_name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fastcgi_param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MAGE_RUN_TYPE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$MAGE_RUN_TYPE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fastcgi_param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MAGE_RUN_CODE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$MAGE_RUN_CODE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       fastcgi_params;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gzip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gzip_disable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"msie6"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gzip_comp_level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6;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gzip_min_length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1100;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gzip_buffers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16 8k;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gzip_proxied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any;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gzip_types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  <w:t xml:space="preserve">    text/plain</w:t>
              <w:br w:type="textWrapping"/>
              <w:t xml:space="preserve">    text/css</w:t>
              <w:br w:type="textWrapping"/>
              <w:t xml:space="preserve">    text/js</w:t>
              <w:br w:type="textWrapping"/>
              <w:t xml:space="preserve">    text/xml</w:t>
              <w:br w:type="textWrapping"/>
              <w:t xml:space="preserve">    text/javascript</w:t>
              <w:br w:type="textWrapping"/>
              <w:t xml:space="preserve">    application/javascript</w:t>
              <w:br w:type="textWrapping"/>
              <w:t xml:space="preserve">    application/x-javascript</w:t>
              <w:br w:type="textWrapping"/>
              <w:t xml:space="preserve">    application/json</w:t>
              <w:br w:type="textWrapping"/>
              <w:t xml:space="preserve">    application/xml</w:t>
              <w:br w:type="textWrapping"/>
              <w:t xml:space="preserve">    application/xml+rss</w:t>
              <w:br w:type="textWrapping"/>
              <w:t xml:space="preserve">    image/svg+xml;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gzip_vary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hd w:fill="444444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77777"/>
                <w:shd w:fill="444444" w:val="clear"/>
                <w:rtl w:val="0"/>
              </w:rPr>
              <w:t xml:space="preserve"># Banned locations (only reached if the earlier PHP entry point regexes don't match)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location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~* (\.php$|\.phtml$|\.htaccess$|\.git)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d8888"/>
                <w:shd w:fill="444444" w:val="clear"/>
                <w:rtl w:val="0"/>
              </w:rPr>
              <w:t xml:space="preserve">deny</w:t>
            </w:r>
            <w:r w:rsidDel="00000000" w:rsidR="00000000" w:rsidRPr="00000000">
              <w:rPr>
                <w:rFonts w:ascii="Consolas" w:cs="Consolas" w:eastAsia="Consolas" w:hAnsi="Consolas"/>
                <w:color w:val="dddddd"/>
                <w:shd w:fill="444444" w:val="clear"/>
                <w:rtl w:val="0"/>
              </w:rPr>
              <w:t xml:space="preserve"> all;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 this file I have chnages only one thing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 have added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Note this is added only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# PHP entry point for main application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fastcgi_param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MAGE_RUN_TYPE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$MAGE_RUN_TYPE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fastcgi_param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MAGE_RUN_CODE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$MAGE_RUN_CODE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After this cached this file compose.dev.yaml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6aa84f"/>
        </w:rPr>
      </w:pPr>
      <w:r w:rsidDel="00000000" w:rsidR="00000000" w:rsidRPr="00000000">
        <w:br w:type="page"/>
      </w:r>
      <w:r w:rsidDel="00000000" w:rsidR="00000000" w:rsidRPr="00000000">
        <w:rPr>
          <w:color w:val="6aa84f"/>
          <w:rtl w:val="0"/>
        </w:rPr>
        <w:t xml:space="preserve">version: "3"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aa84f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version: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"3"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br w:type="textWrapping"/>
              <w:t xml:space="preserve">services: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app: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  volumes: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hd w:fill="333333" w:val="clear"/>
                <w:rtl w:val="0"/>
              </w:rPr>
              <w:t xml:space="preserve">&amp;appvolumes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## Host mounts with performance penalty, only put what is necessary 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- ./src/app/code:/var/www/html/app/code:cached</w:t>
              <w:br w:type="textWrapping"/>
              <w:t xml:space="preserve">      - ./src/app/design:/var/www/html/app/design:cached</w:t>
              <w:br w:type="textWrapping"/>
              <w:t xml:space="preserve">      - ./src/app/etc:/var/www/html/app/etc:cached</w:t>
              <w:br w:type="textWrapping"/>
              <w:t xml:space="preserve">      - ./src/composer.json:/var/www/html/composer.json:cached</w:t>
              <w:br w:type="textWrapping"/>
              <w:t xml:space="preserve">      - ./src/composer.lock:/var/www/html/composer.lock:cached</w:t>
              <w:br w:type="textWrapping"/>
              <w:t xml:space="preserve">      - ./src/grunt-config.json.sample:/var/www/html/grunt-config.json:cached</w:t>
              <w:br w:type="textWrapping"/>
              <w:t xml:space="preserve">      - ./src/Gruntfile.js.sample:/var/www/html/Gruntfile.js:cached</w:t>
              <w:br w:type="textWrapping"/>
              <w:t xml:space="preserve">      - ./src/dev/tools/grunt/configs:/var/www/html/dev/tools/grunt/configs:cached</w:t>
              <w:br w:type="textWrapping"/>
              <w:t xml:space="preserve">      - ./src/nginx.conf:/var/www/html/nginx.conf:cached</w:t>
              <w:br w:type="textWrapping"/>
              <w:t xml:space="preserve">      - ./src/package.json.sample:/var/www/html/package.json:cached</w:t>
              <w:br w:type="textWrapping"/>
              <w:t xml:space="preserve">      - ./src/vendor/magento/module-catalog:/var/www/html/vendor/magento/module-catalog:cached</w:t>
              <w:br w:type="textWrapping"/>
              <w:t xml:space="preserve">      - ./src/vendor/magento/module-sales-rule:/var/www/html/vendor/magento/module-sales-rule:cached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#- ./src/auth.json:/var/www/html/auth.json:cached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#- ./src/m2-hotfixes:/var/www/html/m2-hotfixes:cached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#- ./src/patches:/var/www/html/patches:cached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#- ./src/var/log:/var/www/html/var/log:cached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#- ./src/var/report:/var/www/html/var/report:cached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br w:type="textWrapping"/>
              <w:t xml:space="preserve">  phpfpm: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  volumes: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*appvolumes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br w:type="textWrapping"/>
              <w:t xml:space="preserve">  phpmyadmin: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  image: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linuxserver/phpmyadmin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  env_file: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env/db.env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  ports: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-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"8080:80"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  depends_on: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- db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Here is the link 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38761d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https://experienceleague.adobe.com/docs/commerce-operations/configuration-guide/multi-sites/ms-nginx.html?lang=en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Here is the link of video - </w:t>
      </w:r>
    </w:p>
    <w:p w:rsidR="00000000" w:rsidDel="00000000" w:rsidP="00000000" w:rsidRDefault="00000000" w:rsidRPr="00000000" w14:paraId="0000004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000ff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https://courses.m.academy/courses/set-up-magento-2-development-environment-docker/lectures/14780970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Here is the github link:- </w:t>
      </w:r>
    </w:p>
    <w:p w:rsidR="00000000" w:rsidDel="00000000" w:rsidP="00000000" w:rsidRDefault="00000000" w:rsidRPr="00000000" w14:paraId="0000004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000f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urses.m.academy/courses/set-up-magento-2-development-environment-docker/lectures/14780970" TargetMode="External"/><Relationship Id="rId9" Type="http://schemas.openxmlformats.org/officeDocument/2006/relationships/hyperlink" Target="https://experienceleague.adobe.com/docs/commerce-operations/configuration-guide/multi-sites/ms-nginx.html?lang=e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