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rFonts w:ascii="Montserrat" w:cs="Montserrat" w:eastAsia="Montserrat" w:hAnsi="Montserrat"/>
          <w:sz w:val="44"/>
          <w:szCs w:val="44"/>
        </w:rPr>
      </w:pPr>
      <w:bookmarkStart w:colFirst="0" w:colLast="0" w:name="_heading=h.ox7cwynlopx1" w:id="0"/>
      <w:bookmarkEnd w:id="0"/>
      <w:r w:rsidDel="00000000" w:rsidR="00000000" w:rsidRPr="00000000">
        <w:rPr>
          <w:rFonts w:ascii="Montserrat" w:cs="Montserrat" w:eastAsia="Montserrat" w:hAnsi="Montserrat"/>
          <w:sz w:val="44"/>
          <w:szCs w:val="44"/>
          <w:rtl w:val="0"/>
        </w:rPr>
        <w:t xml:space="preserve">Cybernauts Development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3y5s8nigt0qw" w:id="1"/>
      <w:bookmarkEnd w:id="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Project: Interactive User Relationship &amp; Hobby Network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ql3nkkwnxjhg" w:id="2"/>
      <w:bookmarkEnd w:id="2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Design and implement a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full-stack application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that manages users and their relationships, using a CRUD API backend, a database, and a React frontend visualised as a dynamic graph using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React Flow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2"/>
            <w:szCs w:val="22"/>
            <w:u w:val="single"/>
            <w:rtl w:val="0"/>
          </w:rPr>
          <w:t xml:space="preserve">link to lib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8yxgkmdtf089" w:id="3"/>
      <w:bookmarkEnd w:id="3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Technical Requirements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h3s48am6kqzs" w:id="4"/>
      <w:bookmarkEnd w:id="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Backend (API)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b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Stack Options: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Node.js (Express + TypeScript)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OR Python (FastAPI)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OR Java (Spring Boot)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Use any database (PostgreSQL, MongoDB, or SQLite).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oqd4o511283l" w:id="5"/>
      <w:bookmarkEnd w:id="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Core Functionalities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yyzr7f9bqzsg" w:id="6"/>
      <w:bookmarkEnd w:id="6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1. Endpoints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1529045701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GET    /api/users              → Fetch all users  </w:t>
          </w:r>
        </w:sdtContent>
      </w:sdt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-1794650602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POST   /api/users              → Create new user  </w:t>
          </w:r>
        </w:sdtContent>
      </w:sdt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381822061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PUT    /api/users/:id          → Update user  </w:t>
          </w:r>
        </w:sdtContent>
      </w:sdt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-1647112900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DELETE /api/users/:id          → Delete user  </w:t>
          </w:r>
        </w:sdtContent>
      </w:sdt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836155352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POST   /api/users/:id/link     → Create relationship (friendship)  </w:t>
          </w:r>
        </w:sdtContent>
      </w:sdt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1531104010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DELETE /api/users/:id/unlink   → Remove relationship  </w:t>
          </w:r>
        </w:sdtContent>
      </w:sdt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-1029572558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GET    /api/graph              → Return graph data (users + relationships)</w:t>
          </w:r>
        </w:sdtContent>
      </w:sdt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ne63393oznc6" w:id="7"/>
      <w:bookmarkEnd w:id="7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2. User Object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id: string (uuid),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username: string (required),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age: number (required),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hobbies: string[] (required),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friends: string[] (ids of other users),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createdAt: Date,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popularityScore: number (computed)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t0lky99ochb1" w:id="8"/>
      <w:bookmarkEnd w:id="8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3. Business Logic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Popularity Score Formula: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popularityScore = number of unique friends + (total hobbies shared with friends × 0.5)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Deletion Rules:</w:t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 user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cannot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be deleted while still connected as a friend to others — must unlink first.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Circular Friendship Prevention:</w:t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Prevent A → B and B → A from being stored as separate links (treat as one mutual connection).</w:t>
        <w:br w:type="textWrapping"/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7h3dy8agro5p" w:id="9"/>
      <w:bookmarkEnd w:id="9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4. Error Handling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Validation errors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404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Not found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409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Relationship conflict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500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Internal Server Error</w:t>
        <w:br w:type="textWrapping"/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rcwfg924ldy" w:id="10"/>
      <w:bookmarkEnd w:id="10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5. Configuration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.env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for configuration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DB_URL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Include minimal API tests (at least 3 cases for logic-specific checks like scoring or unlink prevention)</w:t>
        <w:br w:type="textWrapping"/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hzxnf7w8wofm" w:id="11"/>
      <w:bookmarkEnd w:id="11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Frontend (React + TypeScript)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hjgftxffjj77" w:id="12"/>
      <w:bookmarkEnd w:id="1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Main Graph Visualisation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React Flow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to visualise users as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nodes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and friendships as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edges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Each node should show the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username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age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Node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colour intensity or size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should reflect the user’s popularity score.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When relationships or hobbies change, nodes should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update dynamically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5468mpdsrmn7" w:id="13"/>
      <w:bookmarkEnd w:id="1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Sidebar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Display all hobbies as draggable items.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Allow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dragging a hobby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onto a user node to add it.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Adding a hobby should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recompute the popularityScore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live.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Provide a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search/filter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for hobbies.</w:t>
        <w:br w:type="textWrapping"/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f1cnja4hluka" w:id="14"/>
      <w:bookmarkEnd w:id="1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User Management Panel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Create/edit a form for users with validation.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Show success/error notifications.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Implement confirmation before deletion.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Allow connecting users by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dragging one node onto another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xuoi3s7u5yvl" w:id="15"/>
      <w:bookmarkEnd w:id="1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State Management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React Context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Redux Toolkit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Ensure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backend–frontend data consistency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Maintain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undo/redo functionality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for node moves and connections. </w:t>
      </w:r>
      <w:r w:rsidDel="00000000" w:rsidR="00000000" w:rsidRPr="00000000">
        <w:rPr>
          <w:rFonts w:ascii="Montserrat" w:cs="Montserrat" w:eastAsia="Montserrat" w:hAnsi="Montserrat"/>
          <w:i w:val="1"/>
          <w:sz w:val="22"/>
          <w:szCs w:val="22"/>
          <w:rtl w:val="0"/>
        </w:rPr>
        <w:t xml:space="preserve">(Bonus)</w:t>
        <w:br w:type="textWrapping"/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3by7y3pxs3d1" w:id="16"/>
      <w:bookmarkEnd w:id="16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Loading &amp; Error UI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Show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spinners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during API calls.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Display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toast notifications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for success/errors.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Use a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fallback error boundary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for UI crashes.</w:t>
        <w:br w:type="textWrapping"/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yu0b9h9xn9zp" w:id="17"/>
      <w:bookmarkEnd w:id="17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Bonus Points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1f9sp0ugvxbg" w:id="18"/>
      <w:bookmarkEnd w:id="18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 Development &amp; Scaling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Implement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development mode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nodemon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ts-node-dev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Add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cluster/load balancing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using Node.js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cluster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API (or equivalent in FastAPI/Spring Boot).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Maintain synchronised state across workers (e.g., Redis).</w:t>
        <w:br w:type="textWrapping"/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hrupzuvrpibp" w:id="19"/>
      <w:bookmarkEnd w:id="19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 API Test Coverage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Include tests for: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Relationship creation/deletion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Popularity score logic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Conflict prevention (unlink before delete)</w:t>
        <w:br w:type="textWrapping"/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beve4kw6834o" w:id="20"/>
      <w:bookmarkEnd w:id="20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9. Custom React-Flow Nodes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Create two node types: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HighScoreNode: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popularityScore &gt; 5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LowScoreNode: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sdt>
        <w:sdtPr>
          <w:id w:val="1780259512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popularityScore ≤ 5</w:t>
            <w:br w:type="textWrapping"/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Animate smooth transitions when node type changes.</w:t>
        <w:br w:type="textWrapping"/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byqlq4mrcrqr" w:id="21"/>
      <w:bookmarkEnd w:id="2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10. Performance Optimisation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Lazy-load graph data for large datasets.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Debounce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hobby updates and API calls.</w:t>
        <w:br w:type="textWrapping"/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usejaswv7irr" w:id="22"/>
      <w:bookmarkEnd w:id="22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Evaluation Criteria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3.8277511961724"/>
        <w:gridCol w:w="2930.9090909090905"/>
        <w:gridCol w:w="3065.263157894737"/>
        <w:tblGridChange w:id="0">
          <w:tblGrid>
            <w:gridCol w:w="3363.8277511961724"/>
            <w:gridCol w:w="2930.9090909090905"/>
            <w:gridCol w:w="3065.2631578947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What’s Being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Logic &amp;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Friendship rules, score calculation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Tests backend logic &amp; reasoning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Frontend React Flow Customisation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Dynamic graph rendering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Filters out AI-template coders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Async &amp; State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Correct syncing with the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Tests real-world async handling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Code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Folder structure &amp; reusability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Evaluates software design thinking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2"/>
                <w:szCs w:val="22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Focused logic unit 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Measures depth of understanding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pwvg638rhu3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Montserrat" w:cs="Montserrat" w:eastAsia="Montserrat" w:hAnsi="Montserrat"/>
        </w:rPr>
      </w:pPr>
      <w:bookmarkStart w:colFirst="0" w:colLast="0" w:name="_heading=h.y8bp3y84bds4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Timelines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 Days from the day of receiving the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jwzn9op5ma0w" w:id="25"/>
      <w:bookmarkEnd w:id="25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Submission Guidelines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Submit via GitHub/GitLab with: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Complete source code (frontend + backend)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README.md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with setup steps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.env.example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API documentation (Swagger/Postman)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Bonus feature notes (if implemented)</w:t>
      </w:r>
    </w:p>
    <w:p w:rsidR="00000000" w:rsidDel="00000000" w:rsidP="00000000" w:rsidRDefault="00000000" w:rsidRPr="00000000" w14:paraId="00000087">
      <w:pPr>
        <w:spacing w:after="240" w:before="240" w:lineRule="auto"/>
        <w:ind w:left="1440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Screen recording explaining the functionality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Deploy a live demo on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Render, Vercel, or Railway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npmjs.com/package/reactf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bdBILKLtVt5b4N6AHNX97rHyQ==">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