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354" w:rsidRPr="000F7354" w:rsidRDefault="000F7354" w:rsidP="000F7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0F7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1. Basic Parent-Child Relationship (Binary Tree)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prolog</w:t>
      </w:r>
      <w:proofErr w:type="spellEnd"/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Copy code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Facts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parent(john,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mary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parent(john, tom).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mary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alice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mary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, bob).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parent(tom,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charlie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Rules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ancestor(X, Y) :- parent(X, Y).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ancestor(X, Y) :- parent(X, Z), ancestor(Z, Y).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Queries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% ?- ancestor(john,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alice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?- ancestor(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mary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, bob).</w:t>
      </w:r>
    </w:p>
    <w:p w:rsidR="000F7354" w:rsidRPr="000F7354" w:rsidRDefault="000F7354" w:rsidP="000F7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0F7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2. Sibling Relationship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prolog</w:t>
      </w:r>
      <w:proofErr w:type="spellEnd"/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Copy code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Facts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parent(john,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mary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parent(john, tom).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Rules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sibling(X, Y) :- parent(Z, X), parent(Z, Y), X \= Y.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Queries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?- sibling(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mary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, tom).</w:t>
      </w:r>
    </w:p>
    <w:p w:rsidR="000F7354" w:rsidRPr="000F7354" w:rsidRDefault="000F7354" w:rsidP="000F7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0F7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3. Descendant Relation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prolog</w:t>
      </w:r>
      <w:proofErr w:type="spellEnd"/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Copy code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Facts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anne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brian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anne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chris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brian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david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Rules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descendant(X, Y) :- parent(Y, X).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descendant(X, Y) :- parent(Z, X), descendant(Z, Y).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Queries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?- descendant(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david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anne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).</w:t>
      </w:r>
    </w:p>
    <w:p w:rsidR="000F7354" w:rsidRPr="000F7354" w:rsidRDefault="000F7354" w:rsidP="000F7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0F7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4. Leaf Node Detection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prolog</w:t>
      </w:r>
      <w:proofErr w:type="spellEnd"/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Copy code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Facts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alice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, bob).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parent(bob,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charlie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parent(bob,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diana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lastRenderedPageBreak/>
        <w:t>% Rules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leaf(X) :- parent(_, X), \+ parent(X, _).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Queries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?- leaf(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charlie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).</w:t>
      </w:r>
    </w:p>
    <w:p w:rsidR="000F7354" w:rsidRPr="000F7354" w:rsidRDefault="000F7354" w:rsidP="000F7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0F7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5. Height of Binary Tree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prolog</w:t>
      </w:r>
      <w:proofErr w:type="spellEnd"/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Copy code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Facts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parent(a, b).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parent(a, c).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parent(b, d).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parent(b, e).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parent(c, f).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Rules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height(nil, 0).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height(X, H) :- parent(X, L), parent(X, R), height(L, LH), height(R, RH), H is max(LH, RH) + 1.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Queries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?- height(a, H).</w:t>
      </w:r>
    </w:p>
    <w:p w:rsidR="000F7354" w:rsidRPr="000F7354" w:rsidRDefault="000F7354" w:rsidP="000F7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0F7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6. Ancestor Search with Path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prolog</w:t>
      </w:r>
      <w:proofErr w:type="spellEnd"/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Copy code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Facts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parent(a, b).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parent(b, c).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parent(c, d).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Rules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ancestor(X, Y, [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X|Path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]) :- parent(X, Y), Path = [].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ancestor(X, Y, [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X|Path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]) :- parent(X, Z), ancestor(Z, Y, Path).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Queries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?- ancestor(a, d, Path).</w:t>
      </w:r>
    </w:p>
    <w:p w:rsidR="000F7354" w:rsidRPr="000F7354" w:rsidRDefault="000F7354" w:rsidP="000F7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0F7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7. Common Ancestor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prolog</w:t>
      </w:r>
      <w:proofErr w:type="spellEnd"/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Copy code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Facts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parent(a, b).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parent(a, c).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parent(b, d).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parent(c, e).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Rules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ancestor(X, Y) :- parent(X, Y).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ancestor(X, Y) :- parent(X, Z), ancestor(Z, Y).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common_ancestor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(X, Y, A) :- ancestor(A, X), ancestor(A, Y).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Queries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% ?-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common_ancestor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(d, e, A).</w:t>
      </w:r>
    </w:p>
    <w:p w:rsidR="000F7354" w:rsidRPr="000F7354" w:rsidRDefault="000F7354" w:rsidP="000F7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0F7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lastRenderedPageBreak/>
        <w:t>8. Binary Search Tree Insertion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prolog</w:t>
      </w:r>
      <w:proofErr w:type="spellEnd"/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Copy code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Facts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bst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(nil).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Rules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bst_insert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(nil, X, tree(X, nil, nil)).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bst_insert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(tree(Root, Left, Right), X, tree(Root, Left1, Right)) :- X =&lt; Root,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bst_insert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(Left, X, Left1).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bst_insert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(tree(Root, Left, Right), X, tree(Root, Left, Right1)) :- X &gt; Root,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bst_insert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(Right, X, Right1).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Queries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% ?-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bst_insert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(nil, 5, T),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bst_insert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(T, 3, T1),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bst_insert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(T1, 7, T2).</w:t>
      </w:r>
    </w:p>
    <w:p w:rsidR="000F7354" w:rsidRPr="000F7354" w:rsidRDefault="000F7354" w:rsidP="000F7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0F7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9. Mirror of Binary Tree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prolog</w:t>
      </w:r>
      <w:proofErr w:type="spellEnd"/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Copy code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Facts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parent(a, b).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parent(a, c).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parent(b, d).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parent(b, e).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Rules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mirror(nil, nil).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mirror(tree(X, L1, R1), tree(X, L2, R2)) :- mirror(L1, R2), mirror(R1, L2).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Queries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?- mirror(tree(a, tree(b, nil, nil), tree(c, nil, nil)), M).</w:t>
      </w:r>
    </w:p>
    <w:p w:rsidR="000F7354" w:rsidRPr="000F7354" w:rsidRDefault="000F7354" w:rsidP="000F7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0F7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10. Tree Traversal: In-Order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prolog</w:t>
      </w:r>
      <w:proofErr w:type="spellEnd"/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Copy code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Facts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parent(a, b).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parent(a, c).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parent(b, d).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parent(b, e).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Rules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inorder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(nil, []).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inorder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(tree(Root, Left, Right), List) :-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inorder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(Left, L1),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inorder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(Right, L2), append(L1, [Root|L2], List).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Queries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% ?-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inorder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(tree(a, tree(b, nil, nil), tree(c, nil, nil)), L).</w:t>
      </w:r>
    </w:p>
    <w:p w:rsidR="000F7354" w:rsidRPr="000F7354" w:rsidRDefault="000F7354" w:rsidP="000F7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0F7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11. Finding Maximum Element in a Binary Tree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prolog</w:t>
      </w:r>
      <w:proofErr w:type="spellEnd"/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Copy code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Facts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tree(tree(1, tree(2, nil, nil), tree(3, nil, nil))).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Rules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max_tree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(tree(X, nil, nil), X).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max_tree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(tree(X, L, R), Max) :-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max_tree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(L,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MaxL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),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max_tree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(R,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MaxR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), Max is max(X, max(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MaxL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,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MaxR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)).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Queries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 xml:space="preserve">% ?- </w:t>
      </w: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max_tree</w:t>
      </w:r>
      <w:proofErr w:type="spellEnd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(tree(1, tree(2, nil, nil), tree(3, nil, nil)), Max).</w:t>
      </w:r>
    </w:p>
    <w:p w:rsidR="000F7354" w:rsidRPr="000F7354" w:rsidRDefault="000F7354" w:rsidP="000F7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0F7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12. Subtree Search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prolog</w:t>
      </w:r>
      <w:proofErr w:type="spellEnd"/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Copy code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Facts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tree(a, tree(b, nil, nil), tree(c, nil, nil)).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Rules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subtree(T, tree(T, _, _)).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subtree(T, tree(_, L, _)) :- subtree(T, L).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subtree(T, tree(_, _, R)) :- subtree(T, R).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Queries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?- subtree(tree(b, nil, nil), tree(a, tree(b, nil, nil), tree(c, nil, nil))).</w:t>
      </w:r>
    </w:p>
    <w:p w:rsidR="000F7354" w:rsidRPr="000F7354" w:rsidRDefault="000F7354" w:rsidP="000F7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0F7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13. Depth of a Node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prolog</w:t>
      </w:r>
      <w:proofErr w:type="spellEnd"/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Copy code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Facts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parent(a, b).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parent(a, c).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parent(b, d).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Rules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depth(X, Y, 0) :- X = Y.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depth(X, Y, D) :- parent(X, Z), depth(Z, Y, D1), D is D1 + 1.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Queries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?- depth(a, d, Depth).</w:t>
      </w:r>
    </w:p>
    <w:p w:rsidR="000F7354" w:rsidRPr="000F7354" w:rsidRDefault="000F7354" w:rsidP="000F7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0F7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14. Balanced Binary Tree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prolog</w:t>
      </w:r>
      <w:proofErr w:type="spellEnd"/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Copy code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Facts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parent(a, b).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parent(a, c).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Rules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height(nil, 0).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height(tree(_, L, R), H) :- height(L, LH), height(R, RH), H is max(LH, RH) + 1.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balanced(nil).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balanced(tree(_, L, R)) :- balanced(L), balanced(R), height(L, LH), height(R, RH), abs(LH - RH) =&lt; 1.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Queries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lastRenderedPageBreak/>
        <w:t>% ?- balanced(tree(a, tree(b, nil, nil), tree(c, nil, nil))).</w:t>
      </w:r>
    </w:p>
    <w:p w:rsidR="000F7354" w:rsidRPr="000F7354" w:rsidRDefault="000F7354" w:rsidP="000F73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</w:pPr>
      <w:r w:rsidRPr="000F73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n-IN" w:eastAsia="en-GB"/>
          <w14:ligatures w14:val="none"/>
        </w:rPr>
        <w:t>15. Leftmost Node in Binary Tree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proofErr w:type="spellStart"/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prolog</w:t>
      </w:r>
      <w:proofErr w:type="spellEnd"/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Copy code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Facts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parent(a, b).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parent(b, d).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Rules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leftmost(X, X) :- \+ parent(X, _).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leftmost(X, Y) :- parent(X, Z), leftmost(Z, Y).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Queries</w:t>
      </w:r>
    </w:p>
    <w:p w:rsidR="000F7354" w:rsidRPr="000F7354" w:rsidRDefault="000F7354" w:rsidP="000F7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0F73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IN" w:eastAsia="en-GB"/>
          <w14:ligatures w14:val="none"/>
        </w:rPr>
        <w:t>% ?- leftmost(a, L).</w:t>
      </w:r>
    </w:p>
    <w:p w:rsidR="000F2904" w:rsidRDefault="000F2904"/>
    <w:sectPr w:rsidR="000F2904" w:rsidSect="00BE25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54"/>
    <w:rsid w:val="000F2904"/>
    <w:rsid w:val="000F7354"/>
    <w:rsid w:val="00810A93"/>
    <w:rsid w:val="00813256"/>
    <w:rsid w:val="00BE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AA648-FC16-1044-AE4A-764815A2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0F73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735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0F7354"/>
  </w:style>
  <w:style w:type="character" w:styleId="Strong">
    <w:name w:val="Strong"/>
    <w:basedOn w:val="DefaultParagraphFont"/>
    <w:uiPriority w:val="22"/>
    <w:qFormat/>
    <w:rsid w:val="000F73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IN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35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73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8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8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1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1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2024-09-24T05:08:00Z</dcterms:created>
  <dcterms:modified xsi:type="dcterms:W3CDTF">2024-09-24T05:08:00Z</dcterms:modified>
</cp:coreProperties>
</file>