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37B7E" w14:textId="1EC0852D" w:rsidR="00463E1A" w:rsidRDefault="00B01809" w:rsidP="00B01809">
      <w:pPr>
        <w:pStyle w:val="Title"/>
      </w:pPr>
      <w:r>
        <w:t>Email Signature Auto-Insertion: Classic Outlook Limitation</w:t>
      </w:r>
    </w:p>
    <w:p w14:paraId="59920556" w14:textId="51E39845" w:rsidR="00B01809" w:rsidRDefault="00B01809" w:rsidP="00B01809">
      <w:r>
        <w:t>Prepared for: Blackstone Shipping</w:t>
      </w:r>
    </w:p>
    <w:p w14:paraId="2177DD7F" w14:textId="0E790597" w:rsidR="00B01809" w:rsidRDefault="00B01809" w:rsidP="00B01809">
      <w:r>
        <w:t>Prepared by: Simtech IT Solutions</w:t>
      </w:r>
    </w:p>
    <w:p w14:paraId="26F775B9" w14:textId="7E6C0D4D" w:rsidR="00B01809" w:rsidRDefault="00B01809" w:rsidP="00B01809">
      <w:r>
        <w:t>Date: 19 June 2026</w:t>
      </w:r>
    </w:p>
    <w:p w14:paraId="4FAFEC23" w14:textId="77777777" w:rsidR="00B01809" w:rsidRDefault="00B01809" w:rsidP="00B01809"/>
    <w:p w14:paraId="2595C949" w14:textId="7E57CE88" w:rsidR="00B01809" w:rsidRDefault="00B01809" w:rsidP="00B01809">
      <w:pPr>
        <w:pStyle w:val="Heading1"/>
      </w:pPr>
      <w:r>
        <w:t>1. The issue</w:t>
      </w:r>
    </w:p>
    <w:p w14:paraId="217ABB63" w14:textId="794FC5A3" w:rsidR="00B01809" w:rsidRDefault="00B01809" w:rsidP="00B01809">
      <w:r>
        <w:t>The BSS Signature add-in automatically inserts each user's signature when a new message is composed. It works in new Outlook on Windows and in Outlook on the web, but not in the classic desktop Outlook used by Blackstone Shipping. This is a Microsoft platform limitation, not a fault in the add-in.</w:t>
      </w:r>
    </w:p>
    <w:p w14:paraId="226C7DD9" w14:textId="3724B278" w:rsidR="00B01809" w:rsidRDefault="00B01809" w:rsidP="00B01809">
      <w:pPr>
        <w:pStyle w:val="Heading1"/>
      </w:pPr>
      <w:r>
        <w:t>2. The cause</w:t>
      </w:r>
    </w:p>
    <w:p w14:paraId="369C3FDD" w14:textId="096370B3" w:rsidR="00B01809" w:rsidRDefault="00B01809" w:rsidP="00B01809">
      <w:r>
        <w:t>Automatic insertion depends on two Outlook APIs - the OnNewMessageCompose event-based activation (which launches the add-in automatically) and the Body.setSignatureAsync method (which writes the signature). Microsoft introduced both in Mailbox requirement set 1.10.</w:t>
      </w:r>
    </w:p>
    <w:p w14:paraId="2D11DC55" w14:textId="6F0AE91E" w:rsidR="00B01809" w:rsidRDefault="00B01809" w:rsidP="00B01809">
      <w:r>
        <w:t>The client runs Microsoft Office Professional Plus 2021 - a volume-licensed, perpetual (one-time purchase) edition, marked "This product will not be updated", Version 2508 (Build 19127.20240). Per Microsoft's official documentation, this edition supports the Outlook add-in APIs only up to requirement set 1.9. It does not include the 1.10 APIs that auto-insertion requires, so the feature cannot run. (The high build number does not change this; updates raise the build but never add the 1.10 APIs to a perpetual 2021 license.)</w:t>
      </w:r>
    </w:p>
    <w:p w14:paraId="1ACDEE5F" w14:textId="693E74E5" w:rsidR="00B01809" w:rsidRDefault="00B01809" w:rsidP="00B01809">
      <w:pPr>
        <w:pStyle w:val="Heading1"/>
      </w:pPr>
      <w:r>
        <w:t>3. Microsoft's official support table</w:t>
      </w:r>
    </w:p>
    <w:p w14:paraId="4A9DB9C3" w14:textId="1FEC39E5" w:rsidR="00B01809" w:rsidRDefault="00B01809" w:rsidP="00B01809">
      <w:r>
        <w:t>Microsoft lists the highest requirement set supported by each Outlook edition: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B01809" w:rsidRPr="00B01809" w14:paraId="1272E0B9" w14:textId="77777777" w:rsidTr="00B0180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C820261" w14:textId="007AC80B" w:rsidR="00B01809" w:rsidRPr="00B01809" w:rsidRDefault="00B01809" w:rsidP="00B01809">
            <w:pPr>
              <w:rPr>
                <w:b/>
              </w:rPr>
            </w:pPr>
            <w:r w:rsidRPr="00B01809">
              <w:rPr>
                <w:b/>
              </w:rPr>
              <w:t>Outlook edition</w:t>
            </w:r>
          </w:p>
        </w:tc>
        <w:tc>
          <w:tcPr>
            <w:tcW w:w="4680" w:type="dxa"/>
          </w:tcPr>
          <w:p w14:paraId="32A22BB1" w14:textId="015908F8" w:rsidR="00B01809" w:rsidRPr="00B01809" w:rsidRDefault="00B01809" w:rsidP="00B01809">
            <w:pPr>
              <w:rPr>
                <w:b/>
              </w:rPr>
            </w:pPr>
            <w:r w:rsidRPr="00B01809">
              <w:rPr>
                <w:b/>
              </w:rPr>
              <w:t>Requirement set / auto-insert</w:t>
            </w:r>
          </w:p>
        </w:tc>
      </w:tr>
      <w:tr w:rsidR="00B01809" w14:paraId="496524FB" w14:textId="77777777" w:rsidTr="00B0180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C23CE41" w14:textId="4FB9C3B2" w:rsidR="00B01809" w:rsidRDefault="00B01809" w:rsidP="00B01809">
            <w:r>
              <w:lastRenderedPageBreak/>
              <w:t>New Outlook on Windows &amp; Outlook on the web (Microsoft 365)</w:t>
            </w:r>
          </w:p>
        </w:tc>
        <w:tc>
          <w:tcPr>
            <w:tcW w:w="4680" w:type="dxa"/>
          </w:tcPr>
          <w:p w14:paraId="64AC8487" w14:textId="24957272" w:rsidR="00B01809" w:rsidRDefault="00B01809" w:rsidP="00B01809">
            <w:r>
              <w:t>Up to 1.15 - works</w:t>
            </w:r>
          </w:p>
        </w:tc>
      </w:tr>
      <w:tr w:rsidR="00B01809" w14:paraId="7326740C" w14:textId="77777777" w:rsidTr="00B0180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8488747" w14:textId="1454446D" w:rsidR="00B01809" w:rsidRDefault="00B01809" w:rsidP="00B01809">
            <w:r>
              <w:t>Classic Outlook on Windows (Microsoft 365 subscription)</w:t>
            </w:r>
          </w:p>
        </w:tc>
        <w:tc>
          <w:tcPr>
            <w:tcW w:w="4680" w:type="dxa"/>
          </w:tcPr>
          <w:p w14:paraId="217A7D52" w14:textId="7FD1C83C" w:rsidR="00B01809" w:rsidRDefault="00B01809" w:rsidP="00B01809">
            <w:r>
              <w:t>Up to 1.15 - works</w:t>
            </w:r>
          </w:p>
        </w:tc>
      </w:tr>
      <w:tr w:rsidR="00B01809" w14:paraId="6EBDBFFA" w14:textId="77777777" w:rsidTr="00B01809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53EF895" w14:textId="2DFBA04E" w:rsidR="00B01809" w:rsidRDefault="00B01809" w:rsidP="00B01809">
            <w:r>
              <w:t>Volume-licensed perpetual Outlook 2021 (the client's edition)</w:t>
            </w:r>
          </w:p>
        </w:tc>
        <w:tc>
          <w:tcPr>
            <w:tcW w:w="4680" w:type="dxa"/>
          </w:tcPr>
          <w:p w14:paraId="7BD3284B" w14:textId="2941A994" w:rsidR="00B01809" w:rsidRDefault="00B01809" w:rsidP="00B01809">
            <w:r>
              <w:t>1.9 only - DOES NOT work</w:t>
            </w:r>
          </w:p>
        </w:tc>
      </w:tr>
    </w:tbl>
    <w:p w14:paraId="757A2E9B" w14:textId="77777777" w:rsidR="00B01809" w:rsidRDefault="00B01809" w:rsidP="00B01809"/>
    <w:p w14:paraId="1B661415" w14:textId="361D34DC" w:rsidR="00B01809" w:rsidRDefault="00B01809" w:rsidP="00B01809">
      <w:pPr>
        <w:pStyle w:val="Heading1"/>
      </w:pPr>
      <w:r>
        <w:t>4. Options</w:t>
      </w:r>
    </w:p>
    <w:p w14:paraId="1C83756A" w14:textId="7A3C3567" w:rsidR="00B01809" w:rsidRDefault="00B01809" w:rsidP="00B01809">
      <w:r>
        <w:t>•  Use new Outlook on Windows or Outlook on the web for automatic insertion - already working today.</w:t>
      </w:r>
    </w:p>
    <w:p w14:paraId="21AA9458" w14:textId="2809C0EC" w:rsidR="00B01809" w:rsidRDefault="00B01809" w:rsidP="00B01809">
      <w:r>
        <w:t>•  Move affected users to a Microsoft 365 subscription build of Outlook, which supports requirement set 1.10+.</w:t>
      </w:r>
    </w:p>
    <w:p w14:paraId="039AD236" w14:textId="657F15C4" w:rsidR="00B01809" w:rsidRDefault="00B01809" w:rsidP="00B01809">
      <w:r>
        <w:t>•  On the current perpetual Outlook 2021, users can still add the signature manually with the add-in's "Insert Signature" button; fully automatic insertion is not possible on that edition.</w:t>
      </w:r>
    </w:p>
    <w:p w14:paraId="6E908DBB" w14:textId="3A9A36E5" w:rsidR="00B01809" w:rsidRDefault="00B01809" w:rsidP="00B01809">
      <w:pPr>
        <w:pStyle w:val="Heading1"/>
      </w:pPr>
      <w:r>
        <w:t>5. Official Microsoft reference (proof)</w:t>
      </w:r>
    </w:p>
    <w:p w14:paraId="216B5641" w14:textId="273E8780" w:rsidR="00B01809" w:rsidRDefault="00B01809" w:rsidP="00B01809">
      <w:hyperlink r:id="rId4" w:history="1">
        <w:r>
          <w:rPr>
            <w:rStyle w:val="Hyperlink"/>
          </w:rPr>
          <w:t>Requirement sets supported by Exchange servers and Outlook clients - shows perpetual Outlook 2021 supports only up to 1.9</w:t>
        </w:r>
      </w:hyperlink>
    </w:p>
    <w:p w14:paraId="65A7D0B4" w14:textId="392006BE" w:rsidR="00B01809" w:rsidRDefault="00B01809" w:rsidP="00B01809">
      <w:hyperlink r:id="rId5" w:history="1">
        <w:r>
          <w:rPr>
            <w:rStyle w:val="Hyperlink"/>
          </w:rPr>
          <w:t>Body.setSignatureAsync - introduced in requirement set 1.10</w:t>
        </w:r>
      </w:hyperlink>
    </w:p>
    <w:p w14:paraId="12740108" w14:textId="77777777" w:rsidR="00B01809" w:rsidRPr="00B01809" w:rsidRDefault="00B01809" w:rsidP="00B01809"/>
    <w:sectPr w:rsidR="00B01809" w:rsidRPr="00B01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809"/>
    <w:rsid w:val="00336F3E"/>
    <w:rsid w:val="00463E1A"/>
    <w:rsid w:val="00515CB9"/>
    <w:rsid w:val="00676946"/>
    <w:rsid w:val="00B0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9191C"/>
  <w15:chartTrackingRefBased/>
  <w15:docId w15:val="{DA293FFF-5EE9-4289-84EF-E5332330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8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18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18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en-us/javascript/api/outlook/office.body#outlook-office-body-setsignatureasync-member(1)" TargetMode="External"/><Relationship Id="rId4" Type="http://schemas.openxmlformats.org/officeDocument/2006/relationships/hyperlink" Target="https://learn.microsoft.com/en-us/javascript/api/requirement-sets/outlook/outlook-api-requirement-sets#requirement-sets-supported-by-exchange-servers-and-outlook-cli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Manjesh Vishwanath</dc:creator>
  <cp:keywords/>
  <dc:description/>
  <cp:lastModifiedBy>Manjesh Vishwanath</cp:lastModifiedBy>
  <cp:revision>1</cp:revision>
  <dcterms:created xsi:type="dcterms:W3CDTF">2026-06-19T06:19:00Z</dcterms:created>
  <dcterms:modified xsi:type="dcterms:W3CDTF">2026-06-19T06:19:00Z</dcterms:modified>
</cp:coreProperties>
</file>