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C85" w:rsidRDefault="004C0633">
      <w:r w:rsidRPr="004C0633">
        <w:t>=LEFT(D2,12)</w:t>
      </w:r>
    </w:p>
    <w:p w:rsidR="004C0633" w:rsidRDefault="004C0633">
      <w:r w:rsidRPr="004C0633">
        <w:t>=RIGHT(D2,LEN(D2)-12)</w:t>
      </w:r>
      <w:bookmarkStart w:id="0" w:name="_GoBack"/>
      <w:bookmarkEnd w:id="0"/>
    </w:p>
    <w:sectPr w:rsidR="004C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33"/>
    <w:rsid w:val="0017751F"/>
    <w:rsid w:val="004C0633"/>
    <w:rsid w:val="006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64BF"/>
  <w15:chartTrackingRefBased/>
  <w15:docId w15:val="{FDBF49DB-7832-43CD-AD2A-B2B17353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</dc:creator>
  <cp:keywords/>
  <dc:description/>
  <cp:lastModifiedBy>Dinh Ho</cp:lastModifiedBy>
  <cp:revision>1</cp:revision>
  <dcterms:created xsi:type="dcterms:W3CDTF">2019-12-26T20:01:00Z</dcterms:created>
  <dcterms:modified xsi:type="dcterms:W3CDTF">2019-12-26T20:04:00Z</dcterms:modified>
</cp:coreProperties>
</file>