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3"/>
        <w:gridCol w:w="1972"/>
        <w:gridCol w:w="1822"/>
        <w:gridCol w:w="1713"/>
      </w:tblGrid>
      <w:tr w:rsidR="00FA37C0" w:rsidRPr="00FA37C0" w14:paraId="54153200" w14:textId="77777777" w:rsidTr="00FA37C0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8E007E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</w:t>
            </w:r>
          </w:p>
          <w:p w14:paraId="53B59F70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Items/materials 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B27855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Price per unit (in Php)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BF3D41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Quantity (per unit) 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9DC181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Amount (in Php)  </w:t>
            </w:r>
          </w:p>
        </w:tc>
      </w:tr>
      <w:tr w:rsidR="00FA37C0" w:rsidRPr="00FA37C0" w14:paraId="7FFF95BC" w14:textId="77777777" w:rsidTr="00FA37C0">
        <w:trPr>
          <w:trHeight w:val="810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2C166C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Ultrasonic Sensor (HC-SR04)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6500B4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220.00  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D8E092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4  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2BF916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880.00  </w:t>
            </w:r>
          </w:p>
        </w:tc>
      </w:tr>
      <w:tr w:rsidR="00FA37C0" w:rsidRPr="00FA37C0" w14:paraId="2FED52B5" w14:textId="77777777" w:rsidTr="00FA37C0">
        <w:trPr>
          <w:trHeight w:val="8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2037D9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Ambient Light Sensor (BH1750)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0B3EB2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26.00  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711BB7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41086E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26.00  </w:t>
            </w:r>
          </w:p>
        </w:tc>
      </w:tr>
      <w:tr w:rsidR="00FA37C0" w:rsidRPr="00FA37C0" w14:paraId="6B29A2AF" w14:textId="77777777" w:rsidTr="00FA37C0">
        <w:trPr>
          <w:trHeight w:val="8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8AAF10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RFID Reader Module (RC522)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6AD353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152.00  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3A012D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4BF603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340.00  </w:t>
            </w:r>
          </w:p>
        </w:tc>
      </w:tr>
      <w:tr w:rsidR="00FA37C0" w:rsidRPr="00FA37C0" w14:paraId="2C493BA2" w14:textId="77777777" w:rsidTr="00FA37C0">
        <w:trPr>
          <w:trHeight w:val="109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530C5C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Liquid Crystal Display(16x2) with I2C adapter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0DF7C6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330.00  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E70BF2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C2126A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660.00  </w:t>
            </w:r>
          </w:p>
        </w:tc>
      </w:tr>
      <w:tr w:rsidR="00FA37C0" w:rsidRPr="00FA37C0" w14:paraId="253A11C8" w14:textId="77777777" w:rsidTr="00FA37C0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818880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Solar Panel (5V)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5E5763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343.00  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4B5658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3C3E97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343.00  </w:t>
            </w:r>
          </w:p>
        </w:tc>
      </w:tr>
      <w:tr w:rsidR="00FA37C0" w:rsidRPr="00FA37C0" w14:paraId="12A0E877" w14:textId="77777777" w:rsidTr="00FA37C0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C8E0DA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66D1B5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87BD4F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764E26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 </w:t>
            </w:r>
          </w:p>
        </w:tc>
      </w:tr>
      <w:tr w:rsidR="00FA37C0" w:rsidRPr="00FA37C0" w14:paraId="2A7D5DC4" w14:textId="77777777" w:rsidTr="00FA37C0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4FFCC2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  <w:p w14:paraId="04A08EDF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Light Emitting Diode strip  </w:t>
            </w:r>
          </w:p>
          <w:p w14:paraId="1E95C62C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Arduino Uno  </w:t>
            </w:r>
          </w:p>
          <w:p w14:paraId="72E0528F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Li-Ion Battery Pack (3.7V, 2000-3000mAh) </w:t>
            </w:r>
          </w:p>
          <w:p w14:paraId="22CC2A38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TP4056 Charging Module (with protection) </w:t>
            </w:r>
          </w:p>
          <w:p w14:paraId="0D7C59F9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LM7805 Voltage Regulator </w:t>
            </w:r>
          </w:p>
          <w:p w14:paraId="76945EB3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Load Cell with HX711 amplifier (5kg)  </w:t>
            </w:r>
          </w:p>
          <w:p w14:paraId="3501F08A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Resistors </w:t>
            </w:r>
          </w:p>
          <w:p w14:paraId="2675AD2F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Servo Motors (SG90) </w:t>
            </w:r>
          </w:p>
          <w:p w14:paraId="0B81AFC1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GSM Module (SIM800L) </w:t>
            </w:r>
          </w:p>
          <w:p w14:paraId="09404420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GPS Module (NEO-6M) </w:t>
            </w:r>
          </w:p>
          <w:p w14:paraId="01823E45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Breadboard </w:t>
            </w:r>
          </w:p>
          <w:p w14:paraId="7C9B8AD8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Jumper Wires </w:t>
            </w:r>
          </w:p>
          <w:p w14:paraId="762A7FFF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br/>
            </w: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br/>
            </w:r>
          </w:p>
          <w:p w14:paraId="577D44DC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C7830F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lastRenderedPageBreak/>
              <w:t>239.00 </w:t>
            </w:r>
          </w:p>
          <w:p w14:paraId="2FFBE02B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  <w:p w14:paraId="6CD3A610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505.00 </w:t>
            </w:r>
          </w:p>
          <w:p w14:paraId="0E96A8DB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204.00 </w:t>
            </w:r>
          </w:p>
          <w:p w14:paraId="44D8828B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  <w:p w14:paraId="4114F60C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38.00 </w:t>
            </w:r>
          </w:p>
          <w:p w14:paraId="5C30053F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  <w:p w14:paraId="39462864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  <w:p w14:paraId="53884A63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22.00 </w:t>
            </w:r>
          </w:p>
          <w:p w14:paraId="2E9A8B70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  <w:p w14:paraId="79E4087F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165.00 </w:t>
            </w:r>
          </w:p>
          <w:p w14:paraId="3C26F4E9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  <w:p w14:paraId="3D8E6364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183.00 </w:t>
            </w:r>
          </w:p>
          <w:p w14:paraId="1A87B784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99.00 </w:t>
            </w:r>
          </w:p>
          <w:p w14:paraId="639801AB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369.00 </w:t>
            </w:r>
          </w:p>
          <w:p w14:paraId="5984D83C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  <w:p w14:paraId="58684AD7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148.00 </w:t>
            </w:r>
          </w:p>
          <w:p w14:paraId="340BFA2A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59.00 </w:t>
            </w:r>
          </w:p>
          <w:p w14:paraId="4A88F1DA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103.00 </w:t>
            </w:r>
          </w:p>
          <w:p w14:paraId="02B314D0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321028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lastRenderedPageBreak/>
              <w:t>2 </w:t>
            </w:r>
          </w:p>
          <w:p w14:paraId="3AA2A8E6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  <w:p w14:paraId="0D364C49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1 </w:t>
            </w:r>
          </w:p>
          <w:p w14:paraId="77193FFE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1 </w:t>
            </w:r>
          </w:p>
          <w:p w14:paraId="1EB8EB50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  <w:p w14:paraId="37280F3D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1  </w:t>
            </w:r>
          </w:p>
          <w:p w14:paraId="16DD7353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  <w:p w14:paraId="489DFAAA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  <w:p w14:paraId="6FA6187B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1 </w:t>
            </w:r>
          </w:p>
          <w:p w14:paraId="520626E3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  <w:p w14:paraId="510EA436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1 </w:t>
            </w:r>
          </w:p>
          <w:p w14:paraId="39BE8BFA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  <w:p w14:paraId="5E0CBFEC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1 </w:t>
            </w:r>
          </w:p>
          <w:p w14:paraId="2A2BB33A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2 </w:t>
            </w:r>
          </w:p>
          <w:p w14:paraId="69878086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1 </w:t>
            </w:r>
          </w:p>
          <w:p w14:paraId="0E5A8753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  <w:p w14:paraId="42062B2E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1 </w:t>
            </w:r>
          </w:p>
          <w:p w14:paraId="01B36E1D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1 </w:t>
            </w:r>
          </w:p>
          <w:p w14:paraId="5B93FF50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B6836B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478.00 </w:t>
            </w:r>
          </w:p>
          <w:p w14:paraId="0FDC8B2C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  <w:p w14:paraId="1AD3CEA9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505.00 </w:t>
            </w:r>
          </w:p>
          <w:p w14:paraId="4AABDB4C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204.00 </w:t>
            </w:r>
          </w:p>
          <w:p w14:paraId="3E08CB66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  <w:p w14:paraId="726FEB42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38.00 </w:t>
            </w:r>
          </w:p>
          <w:p w14:paraId="4AA12FB2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  <w:p w14:paraId="24AFAF16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  <w:p w14:paraId="02DC964B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22.00 </w:t>
            </w:r>
          </w:p>
          <w:p w14:paraId="637E70AB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  <w:p w14:paraId="04B53D86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165.00 </w:t>
            </w:r>
          </w:p>
          <w:p w14:paraId="3805E94A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  <w:p w14:paraId="55D38AC8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183.00 </w:t>
            </w:r>
          </w:p>
          <w:p w14:paraId="2F7FFEC3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198.00 </w:t>
            </w:r>
          </w:p>
          <w:p w14:paraId="5C5D4C17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369.00 </w:t>
            </w:r>
          </w:p>
          <w:p w14:paraId="023CF29D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 </w:t>
            </w:r>
          </w:p>
          <w:p w14:paraId="773425DB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148.00 </w:t>
            </w:r>
          </w:p>
          <w:p w14:paraId="269D44F0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59.00 </w:t>
            </w:r>
          </w:p>
          <w:p w14:paraId="7A6A77D6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103.00 </w:t>
            </w:r>
          </w:p>
          <w:p w14:paraId="618445F9" w14:textId="77777777" w:rsidR="00FA37C0" w:rsidRPr="00FA37C0" w:rsidRDefault="00FA37C0" w:rsidP="00FA37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A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lastRenderedPageBreak/>
              <w:t>4,886.00</w:t>
            </w:r>
          </w:p>
        </w:tc>
      </w:tr>
    </w:tbl>
    <w:p w14:paraId="109A5FF8" w14:textId="77777777" w:rsidR="001F385C" w:rsidRDefault="001F385C"/>
    <w:sectPr w:rsidR="001F38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C0"/>
    <w:rsid w:val="001F385C"/>
    <w:rsid w:val="00FA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1655"/>
  <w15:chartTrackingRefBased/>
  <w15:docId w15:val="{6A4327FF-37F1-4074-A470-8A862403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760</Characters>
  <Application>Microsoft Office Word</Application>
  <DocSecurity>0</DocSecurity>
  <Lines>20</Lines>
  <Paragraphs>8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jullie anne lozada</dc:creator>
  <cp:keywords/>
  <dc:description/>
  <cp:lastModifiedBy>jullie anne lozada</cp:lastModifiedBy>
  <cp:revision>1</cp:revision>
  <dcterms:created xsi:type="dcterms:W3CDTF">2025-09-17T14:59:00Z</dcterms:created>
  <dcterms:modified xsi:type="dcterms:W3CDTF">2025-09-17T15:00:00Z</dcterms:modified>
</cp:coreProperties>
</file>