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97B94" w14:textId="59D3832B" w:rsidR="00711B09" w:rsidRDefault="00711B09" w:rsidP="00711B09">
      <w:pPr>
        <w:pStyle w:val="NormalWeb"/>
        <w:rPr>
          <w:color w:val="000000"/>
        </w:rPr>
      </w:pPr>
      <w:r w:rsidRPr="00711B09">
        <w:rPr>
          <w:color w:val="000000"/>
          <w:lang w:val="en-US"/>
        </w:rPr>
        <w:t xml:space="preserve">Ultrasonic Sensor (HC-SR04) </w:t>
      </w:r>
    </w:p>
    <w:p w14:paraId="2418AB18" w14:textId="77777777" w:rsidR="00711B09" w:rsidRPr="00711B09" w:rsidRDefault="00711B09" w:rsidP="00711B09">
      <w:pPr>
        <w:pStyle w:val="NormalWeb"/>
        <w:rPr>
          <w:color w:val="000000"/>
        </w:rPr>
      </w:pPr>
      <w:r w:rsidRPr="00711B09">
        <w:rPr>
          <w:color w:val="000000"/>
          <w:lang w:val="en-US"/>
        </w:rPr>
        <w:t xml:space="preserve">Ambient Light Sensor (BH1750)  </w:t>
      </w:r>
    </w:p>
    <w:p w14:paraId="5D19130B" w14:textId="77777777" w:rsidR="00711B09" w:rsidRPr="00711B09" w:rsidRDefault="00711B09" w:rsidP="00711B09">
      <w:pPr>
        <w:pStyle w:val="NormalWeb"/>
        <w:rPr>
          <w:color w:val="000000"/>
        </w:rPr>
      </w:pPr>
      <w:r w:rsidRPr="00711B09">
        <w:rPr>
          <w:color w:val="000000"/>
          <w:lang w:val="en-US"/>
        </w:rPr>
        <w:t xml:space="preserve">RFID Reader Module (RC522)  </w:t>
      </w:r>
    </w:p>
    <w:p w14:paraId="22A578F4" w14:textId="77777777" w:rsidR="00711B09" w:rsidRPr="00711B09" w:rsidRDefault="00711B09" w:rsidP="00711B09">
      <w:pPr>
        <w:pStyle w:val="NormalWeb"/>
        <w:rPr>
          <w:color w:val="000000"/>
        </w:rPr>
      </w:pPr>
      <w:r w:rsidRPr="00711B09">
        <w:rPr>
          <w:color w:val="000000"/>
          <w:lang w:val="en-US"/>
        </w:rPr>
        <w:t xml:space="preserve">Liquid Crystal Display(16x2) with I2C adapter   </w:t>
      </w:r>
    </w:p>
    <w:p w14:paraId="43F5E5C5" w14:textId="4BBB4F4F" w:rsidR="00711B09" w:rsidRPr="00711B09" w:rsidRDefault="00711B09" w:rsidP="00711B09">
      <w:pPr>
        <w:pStyle w:val="NormalWeb"/>
        <w:rPr>
          <w:color w:val="000000"/>
        </w:rPr>
      </w:pPr>
      <w:r w:rsidRPr="00711B09">
        <w:rPr>
          <w:color w:val="000000"/>
          <w:lang w:val="en-US"/>
        </w:rPr>
        <w:t>Solar Panel (5V)</w:t>
      </w:r>
    </w:p>
    <w:p w14:paraId="72B99ED8" w14:textId="3036DE2B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Light Emitting Diode strip  </w:t>
      </w:r>
    </w:p>
    <w:p w14:paraId="509FD425" w14:textId="77777777" w:rsidR="00711B09" w:rsidRP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</w:p>
    <w:p w14:paraId="560FC412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Arduino Uno  </w:t>
      </w:r>
    </w:p>
    <w:p w14:paraId="25F0B361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35E1CD44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Li-Ion Battery Pack (3.7V, 2000-3000mAh) </w:t>
      </w:r>
    </w:p>
    <w:p w14:paraId="0ECA1F19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328C84AB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TP4056 Charging Module (with protection) </w:t>
      </w:r>
    </w:p>
    <w:p w14:paraId="581B7AEE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53CA5B3A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LM7805 Voltage Regulator </w:t>
      </w:r>
    </w:p>
    <w:p w14:paraId="2D7C080F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151AA860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Load Cell with HX711 amplifier (5kg)  </w:t>
      </w:r>
    </w:p>
    <w:p w14:paraId="6A022EAE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3ABA185B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Resistors </w:t>
      </w:r>
    </w:p>
    <w:p w14:paraId="69E77190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10453EB7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Servo Motors (SG90) </w:t>
      </w:r>
    </w:p>
    <w:p w14:paraId="6BD02201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4B83BC49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GSM Module (SIM800L) </w:t>
      </w:r>
    </w:p>
    <w:p w14:paraId="0CE1B128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17DB1324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GPS Module (NEO-6M) </w:t>
      </w:r>
    </w:p>
    <w:p w14:paraId="014A76BE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4A79FEA8" w14:textId="77777777" w:rsidR="00711B09" w:rsidRDefault="00711B09" w:rsidP="00711B09">
      <w:pPr>
        <w:pStyle w:val="NormalWeb"/>
        <w:spacing w:before="0" w:beforeAutospacing="0" w:after="0" w:afterAutospacing="0" w:line="276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Breadboard </w:t>
      </w:r>
    </w:p>
    <w:p w14:paraId="1A8B1530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</w:p>
    <w:p w14:paraId="452B3DCF" w14:textId="77777777" w:rsidR="00711B09" w:rsidRDefault="00711B09" w:rsidP="00711B09">
      <w:pPr>
        <w:pStyle w:val="NormalWeb"/>
        <w:spacing w:before="0" w:beforeAutospacing="0" w:after="0" w:afterAutospacing="0" w:line="276" w:lineRule="auto"/>
      </w:pPr>
      <w:r>
        <w:rPr>
          <w:color w:val="000000"/>
          <w:lang w:val="en-US"/>
        </w:rPr>
        <w:t xml:space="preserve">Jumper Wires </w:t>
      </w:r>
    </w:p>
    <w:p w14:paraId="1582D572" w14:textId="2554666D" w:rsidR="008973CA" w:rsidRDefault="008973CA"/>
    <w:sectPr w:rsidR="00897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A"/>
    <w:rsid w:val="00711B09"/>
    <w:rsid w:val="008449E1"/>
    <w:rsid w:val="008973CA"/>
    <w:rsid w:val="00E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8BB6D2"/>
  <w15:chartTrackingRefBased/>
  <w15:docId w15:val="{AA94A3DF-1FED-4633-AC47-097FA14B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baylon</dc:creator>
  <cp:keywords/>
  <dc:description/>
  <cp:lastModifiedBy>jocelyn baylon</cp:lastModifiedBy>
  <cp:revision>1</cp:revision>
  <dcterms:created xsi:type="dcterms:W3CDTF">2025-09-15T20:48:00Z</dcterms:created>
  <dcterms:modified xsi:type="dcterms:W3CDTF">2025-09-17T12:59:00Z</dcterms:modified>
</cp:coreProperties>
</file>