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0C76" w14:textId="77777777" w:rsidR="00B64BEF" w:rsidRDefault="00B64BEF" w:rsidP="00B64BEF">
      <w:r>
        <w:t>Power Storage</w:t>
      </w:r>
    </w:p>
    <w:p w14:paraId="0940FEEF" w14:textId="77777777" w:rsidR="00B64BEF" w:rsidRDefault="00B64BEF" w:rsidP="00B64BEF"/>
    <w:p w14:paraId="1D80D83D" w14:textId="77777777" w:rsidR="00B64BEF" w:rsidRDefault="00B64BEF" w:rsidP="00B64BEF">
      <w:r>
        <w:t xml:space="preserve">2 x 18650 Li-ion cells (3.7V, 2200-3000 </w:t>
      </w:r>
      <w:proofErr w:type="spellStart"/>
      <w:r>
        <w:t>mAh</w:t>
      </w:r>
      <w:proofErr w:type="spellEnd"/>
      <w:r>
        <w:t>, protected type if possible)</w:t>
      </w:r>
    </w:p>
    <w:p w14:paraId="72F46596" w14:textId="77777777" w:rsidR="00B64BEF" w:rsidRDefault="00B64BEF" w:rsidP="00B64BEF"/>
    <w:p w14:paraId="24EA2BFF" w14:textId="77777777" w:rsidR="00B64BEF" w:rsidRDefault="00B64BEF" w:rsidP="00B64BEF">
      <w:r>
        <w:t>1 x 2-slot 18650 battery holder (series wired, with leads)</w:t>
      </w:r>
    </w:p>
    <w:p w14:paraId="46A69CE5" w14:textId="77777777" w:rsidR="00B64BEF" w:rsidRDefault="00B64BEF" w:rsidP="00B64BEF"/>
    <w:p w14:paraId="00DDCD12" w14:textId="77777777" w:rsidR="00B64BEF" w:rsidRDefault="00B64BEF" w:rsidP="00B64BEF">
      <w:r>
        <w:t>1 x 2S BMS module (7.4 V Li-ion protection board, ≥5 A rated)</w:t>
      </w:r>
    </w:p>
    <w:p w14:paraId="5810D0C7" w14:textId="77777777" w:rsidR="00B64BEF" w:rsidRDefault="00B64BEF" w:rsidP="00B64BEF"/>
    <w:p w14:paraId="182646B3" w14:textId="77777777" w:rsidR="00B64BEF" w:rsidRDefault="00B64BEF" w:rsidP="00B64BEF">
      <w:r>
        <w:t>Solar Charging</w:t>
      </w:r>
    </w:p>
    <w:p w14:paraId="0F730F41" w14:textId="77777777" w:rsidR="00B64BEF" w:rsidRDefault="00B64BEF" w:rsidP="00B64BEF"/>
    <w:p w14:paraId="4C1CFC5E" w14:textId="77777777" w:rsidR="00B64BEF" w:rsidRDefault="00B64BEF" w:rsidP="00B64BEF">
      <w:r>
        <w:t>1 x Solar Panel (9-12 V, 10 W minimum)</w:t>
      </w:r>
    </w:p>
    <w:p w14:paraId="0F0A6E21" w14:textId="77777777" w:rsidR="00B64BEF" w:rsidRDefault="00B64BEF" w:rsidP="00B64BEF"/>
    <w:p w14:paraId="1E2FA282" w14:textId="77777777" w:rsidR="00B64BEF" w:rsidRDefault="00B64BEF" w:rsidP="00B64BEF">
      <w:r>
        <w:t>1 x TP5100 Charger (set to 2S mode)</w:t>
      </w:r>
    </w:p>
    <w:p w14:paraId="247A29BF" w14:textId="77777777" w:rsidR="00B64BEF" w:rsidRDefault="00B64BEF" w:rsidP="00B64BEF"/>
    <w:p w14:paraId="7DA05A07" w14:textId="77777777" w:rsidR="00B64BEF" w:rsidRDefault="00B64BEF" w:rsidP="00B64BEF">
      <w:r>
        <w:t>Input: 9-12 V from solar.</w:t>
      </w:r>
    </w:p>
    <w:p w14:paraId="0BAAAFFD" w14:textId="77777777" w:rsidR="00B64BEF" w:rsidRDefault="00B64BEF" w:rsidP="00B64BEF"/>
    <w:p w14:paraId="2E2E30B0" w14:textId="77777777" w:rsidR="00B64BEF" w:rsidRDefault="00B64BEF" w:rsidP="00B64BEF">
      <w:r>
        <w:t>Output: safely charges your 7.4 V pack.</w:t>
      </w:r>
    </w:p>
    <w:p w14:paraId="3D0E971F" w14:textId="77777777" w:rsidR="00B64BEF" w:rsidRDefault="00B64BEF" w:rsidP="00B64BEF"/>
    <w:p w14:paraId="73C8492A" w14:textId="77777777" w:rsidR="00B64BEF" w:rsidRDefault="00B64BEF" w:rsidP="00B64BEF">
      <w:r>
        <w:t>Voltage Regulation</w:t>
      </w:r>
    </w:p>
    <w:p w14:paraId="65ABC658" w14:textId="77777777" w:rsidR="00B64BEF" w:rsidRDefault="00B64BEF" w:rsidP="00B64BEF"/>
    <w:p w14:paraId="09E50200" w14:textId="77777777" w:rsidR="00B64BEF" w:rsidRDefault="00B64BEF" w:rsidP="00B64BEF">
      <w:r>
        <w:t>1 x LM2596 DC-DC Buck Converter (3 A, adjustable)</w:t>
      </w:r>
    </w:p>
    <w:p w14:paraId="318A8049" w14:textId="77777777" w:rsidR="00B64BEF" w:rsidRDefault="00B64BEF" w:rsidP="00B64BEF"/>
    <w:p w14:paraId="29683288" w14:textId="77777777" w:rsidR="00B64BEF" w:rsidRDefault="00B64BEF" w:rsidP="00B64BEF">
      <w:r>
        <w:t>Set output to 5.00 V for Arduino, HX711, LCD, GPS, sensors.</w:t>
      </w:r>
    </w:p>
    <w:p w14:paraId="1D676639" w14:textId="77777777" w:rsidR="00B64BEF" w:rsidRDefault="00B64BEF" w:rsidP="00B64BEF"/>
    <w:p w14:paraId="5C3FE353" w14:textId="22C951E1" w:rsidR="001F385C" w:rsidRPr="00B64BEF" w:rsidRDefault="00B64BEF" w:rsidP="00B64BEF">
      <w:r>
        <w:t>1 x High-Current DC-DC Buck Converter (≥3 A, set to 4.0-4.2 V) for SIM800L GSM module Example: MP1584EN-based mini buck (3 A burst capable).</w:t>
      </w:r>
    </w:p>
    <w:sectPr w:rsidR="001F385C" w:rsidRPr="00B64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F"/>
    <w:rsid w:val="00040172"/>
    <w:rsid w:val="001F385C"/>
    <w:rsid w:val="00B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3745"/>
  <w15:chartTrackingRefBased/>
  <w15:docId w15:val="{23210554-4E7B-4E08-B186-3A8DFFEE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517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jullie anne lozada</dc:creator>
  <cp:keywords/>
  <dc:description/>
  <cp:lastModifiedBy>jullie anne lozada</cp:lastModifiedBy>
  <cp:revision>1</cp:revision>
  <dcterms:created xsi:type="dcterms:W3CDTF">2025-09-18T06:57:00Z</dcterms:created>
  <dcterms:modified xsi:type="dcterms:W3CDTF">2025-09-18T07:04:00Z</dcterms:modified>
</cp:coreProperties>
</file>