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67F98" w14:textId="05E0CB5C" w:rsidR="007F12F7" w:rsidRDefault="007F12F7" w:rsidP="007F12F7">
      <w:pPr>
        <w:ind w:left="5760" w:firstLine="720"/>
      </w:pPr>
      <w:r>
        <w:t>Task 1</w:t>
      </w:r>
    </w:p>
    <w:p w14:paraId="57E87696" w14:textId="14CDD6CF" w:rsidR="0085398E" w:rsidRDefault="007F12F7">
      <w:r w:rsidRPr="007F12F7">
        <w:rPr>
          <w:noProof/>
        </w:rPr>
        <w:drawing>
          <wp:anchor distT="0" distB="0" distL="114300" distR="114300" simplePos="0" relativeHeight="251658240" behindDoc="0" locked="0" layoutInCell="1" allowOverlap="1" wp14:anchorId="4C242784" wp14:editId="58CF43E9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876800" cy="34194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2BDA6F3" w14:textId="52592CD7" w:rsidR="007F12F7" w:rsidRDefault="007F12F7" w:rsidP="007F12F7">
      <w:pPr>
        <w:ind w:left="5040" w:firstLine="720"/>
      </w:pPr>
      <w:r>
        <w:t xml:space="preserve">Task2 </w:t>
      </w:r>
    </w:p>
    <w:p w14:paraId="421A1104" w14:textId="3A617314" w:rsidR="007F12F7" w:rsidRDefault="007F12F7">
      <w:r w:rsidRPr="007F12F7">
        <w:rPr>
          <w:noProof/>
        </w:rPr>
        <w:drawing>
          <wp:inline distT="0" distB="0" distL="0" distR="0" wp14:anchorId="57985431" wp14:editId="24A5C0F3">
            <wp:extent cx="7772400" cy="4124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8C19" w14:textId="2E694238" w:rsidR="007F12F7" w:rsidRDefault="007F12F7"/>
    <w:p w14:paraId="171E39FC" w14:textId="7DA331A4" w:rsidR="007F12F7" w:rsidRDefault="007F12F7"/>
    <w:p w14:paraId="78B44A26" w14:textId="378D9176" w:rsidR="007F12F7" w:rsidRDefault="007F12F7"/>
    <w:p w14:paraId="4D1226DF" w14:textId="4C6A0C08" w:rsidR="007F12F7" w:rsidRDefault="007F12F7"/>
    <w:p w14:paraId="355C16C0" w14:textId="77777777" w:rsidR="006102E2" w:rsidRDefault="006102E2" w:rsidP="006102E2">
      <w:pPr>
        <w:ind w:left="5760"/>
      </w:pPr>
    </w:p>
    <w:p w14:paraId="1B5C72A3" w14:textId="42B1AD8F" w:rsidR="007F12F7" w:rsidRDefault="006102E2" w:rsidP="006102E2">
      <w:pPr>
        <w:ind w:left="5760"/>
      </w:pPr>
      <w:r>
        <w:t>Task 3</w:t>
      </w:r>
    </w:p>
    <w:p w14:paraId="48876768" w14:textId="089BFDD1" w:rsidR="007F12F7" w:rsidRDefault="006102E2">
      <w:r w:rsidRPr="006102E2">
        <w:rPr>
          <w:noProof/>
        </w:rPr>
        <w:drawing>
          <wp:inline distT="0" distB="0" distL="0" distR="0" wp14:anchorId="3FC75B65" wp14:editId="5E0A1951">
            <wp:extent cx="7592485" cy="8773749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92485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E6FB" w14:textId="20B3D392" w:rsidR="00C50CC7" w:rsidRDefault="00C50CC7" w:rsidP="00C50CC7">
      <w:pPr>
        <w:tabs>
          <w:tab w:val="left" w:pos="1860"/>
        </w:tabs>
      </w:pPr>
      <w:r>
        <w:tab/>
      </w:r>
    </w:p>
    <w:p w14:paraId="7A0C6B02" w14:textId="54AB1690" w:rsidR="00D343EC" w:rsidRDefault="00D343EC" w:rsidP="00C50CC7">
      <w:pPr>
        <w:tabs>
          <w:tab w:val="left" w:pos="1860"/>
        </w:tabs>
      </w:pPr>
    </w:p>
    <w:p w14:paraId="32566EA0" w14:textId="5CE5B150" w:rsidR="00C50CC7" w:rsidRDefault="00D343EC" w:rsidP="00C50CC7">
      <w:pPr>
        <w:tabs>
          <w:tab w:val="left" w:pos="186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663A0CEC" wp14:editId="5D059B0E">
            <wp:extent cx="7772400" cy="95142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51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02D57" w14:textId="38C36678" w:rsidR="00D343EC" w:rsidRDefault="00D343EC" w:rsidP="00D343EC">
      <w:pPr>
        <w:tabs>
          <w:tab w:val="left" w:pos="3060"/>
        </w:tabs>
      </w:pPr>
      <w:r>
        <w:tab/>
      </w:r>
    </w:p>
    <w:p w14:paraId="3B3EE0A9" w14:textId="3D63FEA8" w:rsidR="00D343EC" w:rsidRDefault="00D343EC" w:rsidP="00D343EC">
      <w:pPr>
        <w:tabs>
          <w:tab w:val="left" w:pos="3060"/>
        </w:tabs>
      </w:pPr>
      <w:r>
        <w:rPr>
          <w:noProof/>
        </w:rPr>
        <w:lastRenderedPageBreak/>
        <w:drawing>
          <wp:inline distT="0" distB="0" distL="0" distR="0" wp14:anchorId="644E84AA" wp14:editId="541DBC49">
            <wp:extent cx="7270750" cy="100584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0" cy="10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D3DCF" w14:textId="36389CB9" w:rsidR="00D343EC" w:rsidRDefault="00D343EC" w:rsidP="00D343EC">
      <w:pPr>
        <w:tabs>
          <w:tab w:val="left" w:pos="3060"/>
        </w:tabs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E1366B6" wp14:editId="42319DEE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7606665" cy="924877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930" cy="925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</w:r>
      <w:r>
        <w:tab/>
        <w:t>TASK 6</w:t>
      </w:r>
    </w:p>
    <w:p w14:paraId="12075B43" w14:textId="3F122595" w:rsidR="00D343EC" w:rsidRDefault="00D343EC" w:rsidP="00D343EC">
      <w:pPr>
        <w:tabs>
          <w:tab w:val="left" w:pos="3060"/>
        </w:tabs>
      </w:pPr>
      <w:r>
        <w:br w:type="textWrapping" w:clear="all"/>
      </w:r>
    </w:p>
    <w:p w14:paraId="0166BDAE" w14:textId="2E3C56FA" w:rsidR="00AB05DC" w:rsidRPr="00AB05DC" w:rsidRDefault="00AB05DC" w:rsidP="00AB05DC">
      <w:pPr>
        <w:tabs>
          <w:tab w:val="left" w:pos="4065"/>
        </w:tabs>
      </w:pPr>
    </w:p>
    <w:p w14:paraId="0C19A81A" w14:textId="1831BAA3" w:rsidR="00D343EC" w:rsidRPr="00D343EC" w:rsidRDefault="00D343EC" w:rsidP="00D343EC">
      <w:pPr>
        <w:tabs>
          <w:tab w:val="left" w:pos="3060"/>
        </w:tabs>
      </w:pPr>
      <w:r>
        <w:rPr>
          <w:noProof/>
        </w:rPr>
        <w:drawing>
          <wp:inline distT="0" distB="0" distL="0" distR="0" wp14:anchorId="796AAC65" wp14:editId="58F91E73">
            <wp:extent cx="7639050" cy="94780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9059" cy="949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43EC" w:rsidRPr="00D343EC" w:rsidSect="007F12F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F7"/>
    <w:rsid w:val="000051C7"/>
    <w:rsid w:val="006102E2"/>
    <w:rsid w:val="007F12F7"/>
    <w:rsid w:val="0085398E"/>
    <w:rsid w:val="00AB05DC"/>
    <w:rsid w:val="00B66E4F"/>
    <w:rsid w:val="00C50CC7"/>
    <w:rsid w:val="00D343EC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F7C6"/>
  <w15:chartTrackingRefBased/>
  <w15:docId w15:val="{9CFBBF18-EFDB-4983-9374-709EF78A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3</cp:revision>
  <dcterms:created xsi:type="dcterms:W3CDTF">2026-10-02T15:57:00Z</dcterms:created>
  <dcterms:modified xsi:type="dcterms:W3CDTF">2026-10-03T03:42:00Z</dcterms:modified>
</cp:coreProperties>
</file>