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5FD50D14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>Subject</w:t>
      </w:r>
      <w:r w:rsidR="00E93A25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: </w:t>
      </w:r>
      <w:r w:rsidR="00D213BC">
        <w:rPr>
          <w:rFonts w:ascii="Times New Roman" w:hAnsi="Times New Roman" w:cs="Times New Roman"/>
          <w:b/>
          <w:i/>
          <w:iCs/>
          <w:color w:val="0070C0"/>
          <w:sz w:val="32"/>
        </w:rPr>
        <w:t>Operating System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58847E87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D213BC">
        <w:t xml:space="preserve">Suresh Thapa 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426E5" w14:textId="77777777" w:rsidR="002554F7" w:rsidRDefault="002554F7" w:rsidP="0077400E">
      <w:pPr>
        <w:spacing w:after="0" w:line="240" w:lineRule="auto"/>
      </w:pPr>
      <w:r>
        <w:separator/>
      </w:r>
    </w:p>
  </w:endnote>
  <w:endnote w:type="continuationSeparator" w:id="0">
    <w:p w14:paraId="1E31D1B1" w14:textId="77777777" w:rsidR="002554F7" w:rsidRDefault="002554F7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4AAB1" w14:textId="77777777" w:rsidR="002554F7" w:rsidRDefault="002554F7" w:rsidP="0077400E">
      <w:pPr>
        <w:spacing w:after="0" w:line="240" w:lineRule="auto"/>
      </w:pPr>
      <w:r>
        <w:separator/>
      </w:r>
    </w:p>
  </w:footnote>
  <w:footnote w:type="continuationSeparator" w:id="0">
    <w:p w14:paraId="7D73D330" w14:textId="77777777" w:rsidR="002554F7" w:rsidRDefault="002554F7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554F7"/>
    <w:rsid w:val="0026072D"/>
    <w:rsid w:val="00270C5F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7270C"/>
    <w:rsid w:val="009D6F3F"/>
    <w:rsid w:val="00A07301"/>
    <w:rsid w:val="00A1495F"/>
    <w:rsid w:val="00A50B3A"/>
    <w:rsid w:val="00A603F9"/>
    <w:rsid w:val="00B17657"/>
    <w:rsid w:val="00B97F57"/>
    <w:rsid w:val="00BF5FDF"/>
    <w:rsid w:val="00C30E58"/>
    <w:rsid w:val="00C91A62"/>
    <w:rsid w:val="00CE5515"/>
    <w:rsid w:val="00D213BC"/>
    <w:rsid w:val="00D6427A"/>
    <w:rsid w:val="00E427AF"/>
    <w:rsid w:val="00E93A25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8</cp:revision>
  <dcterms:created xsi:type="dcterms:W3CDTF">2025-01-31T13:22:00Z</dcterms:created>
  <dcterms:modified xsi:type="dcterms:W3CDTF">2026-08-09T09:02:00Z</dcterms:modified>
</cp:coreProperties>
</file>