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C8B4" w14:textId="77777777" w:rsidR="00291AF3" w:rsidRPr="00291AF3" w:rsidRDefault="00291AF3" w:rsidP="00291AF3">
      <w:pPr>
        <w:pStyle w:val="Heading3"/>
        <w:shd w:val="clear" w:color="auto" w:fill="FFFFFF"/>
        <w:spacing w:before="48" w:beforeAutospacing="0" w:after="120" w:afterAutospacing="0"/>
        <w:rPr>
          <w:rFonts w:ascii="Helvetica" w:hAnsi="Helvetica" w:cs="Helvetica"/>
          <w:color w:val="4472C4" w:themeColor="accent1"/>
          <w:sz w:val="41"/>
          <w:szCs w:val="41"/>
        </w:rPr>
      </w:pPr>
      <w:r w:rsidRPr="00291AF3">
        <w:rPr>
          <w:rFonts w:ascii="Helvetica" w:hAnsi="Helvetica" w:cs="Helvetica"/>
          <w:color w:val="4472C4" w:themeColor="accent1"/>
          <w:sz w:val="41"/>
          <w:szCs w:val="41"/>
        </w:rPr>
        <w:t xml:space="preserve">Challenging DOM Web Page </w:t>
      </w:r>
    </w:p>
    <w:p w14:paraId="0022274E" w14:textId="4E99F423" w:rsidR="00291AF3" w:rsidRPr="00291AF3" w:rsidRDefault="00291AF3" w:rsidP="00291AF3">
      <w:pPr>
        <w:pStyle w:val="Heading3"/>
        <w:shd w:val="clear" w:color="auto" w:fill="FFFFFF"/>
        <w:spacing w:before="48" w:beforeAutospacing="0" w:after="120" w:afterAutospacing="0"/>
        <w:rPr>
          <w:rFonts w:ascii="Helvetica" w:hAnsi="Helvetica" w:cs="Helvetica"/>
          <w:b w:val="0"/>
          <w:color w:val="4472C4" w:themeColor="accent1"/>
          <w:sz w:val="32"/>
          <w:szCs w:val="32"/>
        </w:rPr>
      </w:pPr>
      <w:r w:rsidRPr="00291AF3">
        <w:rPr>
          <w:rFonts w:ascii="Helvetica" w:hAnsi="Helvetica" w:cs="Helvetica"/>
          <w:color w:val="4472C4" w:themeColor="accent1"/>
          <w:sz w:val="41"/>
          <w:szCs w:val="41"/>
        </w:rPr>
        <w:t xml:space="preserve">                                                      </w:t>
      </w:r>
      <w:r w:rsidRPr="00291AF3">
        <w:rPr>
          <w:rFonts w:ascii="Helvetica" w:hAnsi="Helvetica" w:cs="Helvetica"/>
          <w:b w:val="0"/>
          <w:sz w:val="32"/>
          <w:szCs w:val="32"/>
        </w:rPr>
        <w:t>Test Plan</w:t>
      </w:r>
    </w:p>
    <w:p w14:paraId="2767675C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5C9CDB1" w14:textId="335069A6" w:rsidR="00276579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</w:t>
      </w:r>
    </w:p>
    <w:p w14:paraId="4588CF84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931DCFD" w14:textId="77777777" w:rsidR="00291AF3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Version 1.0</w:t>
      </w:r>
    </w:p>
    <w:p w14:paraId="59C16F0D" w14:textId="4C75B998" w:rsidR="00276579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19-Aug-21                        </w:t>
      </w:r>
    </w:p>
    <w:p w14:paraId="3ED6785C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AA7E566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807D28B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A68B51F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9A4EA98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2E91B69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4DF6050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ECB9E25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DC82C29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DDD78D6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170013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ADD8E9D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DC54F34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C8C6623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742BBA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9AF0A41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677155B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D8F973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ACFFB79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A1C2A61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0FC833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2D06D58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66F7AE7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7184FBF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374C20C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5BFE16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EB9051E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F469C5C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B4D921E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3B99B0B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E834446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99124D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7E60EDF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79248CA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905EB4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CD7D8A2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331E604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F679EAC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4B616CAA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8485601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FB25B94" w14:textId="77777777" w:rsidR="00276579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2327B32" w14:textId="77E6D759" w:rsidR="008F2E65" w:rsidRDefault="008F2E65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TABLE OF CONTENTS</w:t>
      </w:r>
    </w:p>
    <w:p w14:paraId="55ACF2B2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66E78615" w14:textId="4C7ADFB5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INTRODUCTION</w:t>
      </w:r>
    </w:p>
    <w:p w14:paraId="5B0FB14A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04113FAD" w14:textId="0BC5D38F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 xml:space="preserve">OBJECTIVES AND TASKS </w:t>
      </w:r>
    </w:p>
    <w:p w14:paraId="24C47085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A330153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11C6C0D8" w14:textId="4AC7581E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SCOPE</w:t>
      </w:r>
    </w:p>
    <w:p w14:paraId="10E0E355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1E7DE496" w14:textId="77777777" w:rsidR="008F2E65" w:rsidRDefault="008F2E65" w:rsidP="008F2E6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Testing Strategy </w:t>
      </w:r>
    </w:p>
    <w:p w14:paraId="5EB70484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2E35145F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Alpha Testing (Unit Testing) </w:t>
      </w:r>
    </w:p>
    <w:p w14:paraId="455B40E0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and Integration Testing </w:t>
      </w:r>
    </w:p>
    <w:p w14:paraId="58D4AC56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Performance and Stress Testing </w:t>
      </w:r>
    </w:p>
    <w:p w14:paraId="71E44CB6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3"/>
          <w:szCs w:val="23"/>
        </w:rPr>
      </w:pPr>
    </w:p>
    <w:p w14:paraId="5E5FCA6A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Acceptance Testing </w:t>
      </w:r>
    </w:p>
    <w:p w14:paraId="1BE53EB8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Batch Testing </w:t>
      </w:r>
    </w:p>
    <w:p w14:paraId="44A3D623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Automated Regression Testing </w:t>
      </w:r>
    </w:p>
    <w:p w14:paraId="5C5AC685" w14:textId="77777777" w:rsidR="008F2E65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Beta Testing </w:t>
      </w:r>
    </w:p>
    <w:p w14:paraId="217EB2F0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14A353C4" w14:textId="5C8C5F92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Hardware Requirements</w:t>
      </w:r>
    </w:p>
    <w:p w14:paraId="58D150FB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711C91A9" w14:textId="77777777" w:rsidR="008F2E65" w:rsidRDefault="008F2E65" w:rsidP="008F2E6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Environment Requirements </w:t>
      </w:r>
    </w:p>
    <w:p w14:paraId="700CF07C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13EC4ADE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1C3DFDF8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1144DD5A" w14:textId="5014609E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Control Procedures</w:t>
      </w:r>
    </w:p>
    <w:p w14:paraId="19EC7966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1FF9FE45" w14:textId="6FFCDEC2" w:rsidR="008F2E65" w:rsidRP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Features to Be Tested</w:t>
      </w:r>
    </w:p>
    <w:p w14:paraId="549C6A17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0F9EEA12" w14:textId="765CDA6B" w:rsidR="008F2E65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2E65">
        <w:rPr>
          <w:rFonts w:ascii="Times New Roman" w:hAnsi="Times New Roman"/>
          <w:sz w:val="24"/>
          <w:szCs w:val="24"/>
        </w:rPr>
        <w:t>Features Not to Be Tested</w:t>
      </w:r>
    </w:p>
    <w:p w14:paraId="63344184" w14:textId="77777777" w:rsidR="00265ECA" w:rsidRPr="00265ECA" w:rsidRDefault="00265ECA" w:rsidP="00265E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5F3B75" w14:textId="3BE3E7AE" w:rsidR="008F2E65" w:rsidRPr="000F323A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2"/>
      <w:bookmarkEnd w:id="0"/>
      <w:r w:rsidRPr="000F323A">
        <w:rPr>
          <w:rFonts w:ascii="Times New Roman" w:hAnsi="Times New Roman"/>
          <w:sz w:val="24"/>
          <w:szCs w:val="24"/>
        </w:rPr>
        <w:t xml:space="preserve"> Resources/Roles &amp; Responsibilities</w:t>
      </w:r>
    </w:p>
    <w:p w14:paraId="4B78DE01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76E9B8C8" w14:textId="24468532" w:rsidR="008F2E65" w:rsidRPr="001625F0" w:rsidRDefault="008F2E65" w:rsidP="001625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625F0" w:rsidRPr="008F2E65">
        <w:rPr>
          <w:rFonts w:ascii="Times New Roman" w:hAnsi="Times New Roman"/>
          <w:sz w:val="24"/>
          <w:szCs w:val="24"/>
        </w:rPr>
        <w:t>Test Schedule</w:t>
      </w:r>
    </w:p>
    <w:p w14:paraId="7F62CA7C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0BFF04BD" w14:textId="0ABAAAC6" w:rsidR="008F2E65" w:rsidRPr="000F323A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F323A">
        <w:rPr>
          <w:rFonts w:ascii="Times New Roman" w:hAnsi="Times New Roman"/>
          <w:sz w:val="24"/>
          <w:szCs w:val="24"/>
        </w:rPr>
        <w:t>Significantly Impacted Departments (SIDs)</w:t>
      </w:r>
    </w:p>
    <w:p w14:paraId="51658CB8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3FD44250" w14:textId="619EC889" w:rsidR="008F2E65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Dependencies</w:t>
      </w:r>
    </w:p>
    <w:p w14:paraId="4D00DE3D" w14:textId="77777777" w:rsidR="008F2E65" w:rsidRPr="000F323A" w:rsidRDefault="008F2E65" w:rsidP="000F323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55AA892" w14:textId="118A5EF3" w:rsidR="008F2E65" w:rsidRDefault="000F323A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F2E65">
        <w:rPr>
          <w:rFonts w:ascii="Times New Roman" w:hAnsi="Times New Roman"/>
          <w:sz w:val="24"/>
          <w:szCs w:val="24"/>
        </w:rPr>
        <w:t>Risks/Assumptions</w:t>
      </w:r>
    </w:p>
    <w:p w14:paraId="7201BDC8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47DA8C34" w14:textId="41F70DAD" w:rsidR="008F2E65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Tools</w:t>
      </w:r>
    </w:p>
    <w:p w14:paraId="26418C1F" w14:textId="77777777" w:rsidR="008F2E65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3BA943F3" w14:textId="77777777" w:rsidR="008F2E65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Approvals </w:t>
      </w:r>
    </w:p>
    <w:p w14:paraId="293C6BA6" w14:textId="0DFA9507" w:rsidR="008F2E65" w:rsidRDefault="008F2E65" w:rsidP="0087631F"/>
    <w:p w14:paraId="6133D939" w14:textId="0AEC5084" w:rsidR="008F2E65" w:rsidRDefault="008F2E65" w:rsidP="0087631F"/>
    <w:p w14:paraId="26D99B51" w14:textId="05283138" w:rsidR="001A775D" w:rsidRDefault="001A775D" w:rsidP="0087631F"/>
    <w:p w14:paraId="71F4ED0F" w14:textId="5C374FBC" w:rsidR="001A775D" w:rsidRDefault="001A775D" w:rsidP="0087631F"/>
    <w:p w14:paraId="50FABFBB" w14:textId="5D691D4F" w:rsidR="001A775D" w:rsidRDefault="001A775D" w:rsidP="0087631F"/>
    <w:p w14:paraId="24963592" w14:textId="77777777" w:rsidR="001625F0" w:rsidRDefault="001625F0" w:rsidP="0087631F"/>
    <w:p w14:paraId="0ED35054" w14:textId="4386CBF2" w:rsidR="001A775D" w:rsidRPr="003460D6" w:rsidRDefault="003460D6" w:rsidP="0087631F">
      <w:pPr>
        <w:rPr>
          <w:b/>
        </w:rPr>
      </w:pPr>
      <w:r>
        <w:lastRenderedPageBreak/>
        <w:t xml:space="preserve">             </w:t>
      </w:r>
      <w:r w:rsidR="001A775D" w:rsidRPr="003460D6">
        <w:rPr>
          <w:b/>
        </w:rPr>
        <w:t>Revision History</w:t>
      </w:r>
    </w:p>
    <w:tbl>
      <w:tblPr>
        <w:tblW w:w="856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677"/>
        <w:gridCol w:w="1407"/>
        <w:gridCol w:w="1218"/>
        <w:gridCol w:w="1407"/>
        <w:gridCol w:w="1866"/>
      </w:tblGrid>
      <w:tr w:rsidR="008F2E65" w14:paraId="68EE12D4" w14:textId="77777777" w:rsidTr="003460D6">
        <w:trPr>
          <w:trHeight w:val="698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6A6A56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  <w:r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7E3ACF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Implemented</w:t>
            </w:r>
          </w:p>
          <w:p w14:paraId="36A301AC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40199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Revision</w:t>
            </w:r>
          </w:p>
          <w:p w14:paraId="313E0374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74DD0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Approved</w:t>
            </w:r>
          </w:p>
          <w:p w14:paraId="2010E1C8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2787E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Approval</w:t>
            </w:r>
          </w:p>
          <w:p w14:paraId="53C55483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7FE27" w14:textId="77777777" w:rsidR="008F2E65" w:rsidRDefault="008F2E65" w:rsidP="00547CB5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Reason</w:t>
            </w:r>
          </w:p>
        </w:tc>
      </w:tr>
      <w:tr w:rsidR="008F2E65" w14:paraId="1E333FCE" w14:textId="77777777" w:rsidTr="003460D6">
        <w:trPr>
          <w:trHeight w:val="32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81A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D54D" w14:textId="77777777" w:rsidR="008F2E65" w:rsidRDefault="008F2E65" w:rsidP="00547CB5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  <w:i/>
                <w:color w:val="0000FF"/>
              </w:rPr>
              <w:t>Manjiri</w:t>
            </w:r>
            <w:proofErr w:type="spellEnd"/>
            <w:r>
              <w:rPr>
                <w:rFonts w:cs="Arial"/>
                <w:i/>
                <w:color w:val="0000FF"/>
              </w:rPr>
              <w:t xml:space="preserve"> T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CC3A" w14:textId="77777777" w:rsidR="008F2E65" w:rsidRDefault="008F2E65" w:rsidP="00547CB5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19-08-21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C46D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9771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77AE" w14:textId="77777777" w:rsidR="008F2E65" w:rsidRDefault="008F2E65" w:rsidP="00547CB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TITLE 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Test Plan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draft</w:t>
            </w:r>
          </w:p>
        </w:tc>
      </w:tr>
      <w:tr w:rsidR="008F2E65" w14:paraId="4AA1883F" w14:textId="77777777" w:rsidTr="003460D6">
        <w:trPr>
          <w:trHeight w:val="32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366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76D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C22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EC48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79E3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AEAA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</w:tr>
      <w:tr w:rsidR="008F2E65" w14:paraId="6BA213F4" w14:textId="77777777" w:rsidTr="003460D6">
        <w:trPr>
          <w:trHeight w:val="32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C2C3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9598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D17E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B07B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3321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47AA" w14:textId="77777777" w:rsidR="008F2E65" w:rsidRDefault="008F2E65" w:rsidP="00547CB5">
            <w:pPr>
              <w:pStyle w:val="Tabletext"/>
              <w:rPr>
                <w:rFonts w:cs="Arial"/>
              </w:rPr>
            </w:pPr>
          </w:p>
        </w:tc>
      </w:tr>
      <w:tr w:rsidR="008F2E65" w14:paraId="590C8557" w14:textId="77777777" w:rsidTr="003460D6">
        <w:trPr>
          <w:trHeight w:val="308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C695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18F9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CFF0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EF7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FF55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4567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8F2E65" w14:paraId="034DF037" w14:textId="77777777" w:rsidTr="003460D6">
        <w:trPr>
          <w:trHeight w:val="308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FBE0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382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719D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8781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0FE5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883A" w14:textId="77777777" w:rsidR="008F2E65" w:rsidRDefault="008F2E65" w:rsidP="00547CB5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16CDD16" w14:textId="77777777" w:rsidR="008F2E65" w:rsidRDefault="008F2E65" w:rsidP="0087631F"/>
    <w:p w14:paraId="3DB856C9" w14:textId="63E629F8" w:rsidR="00DA1ADA" w:rsidRDefault="00DA1ADA" w:rsidP="0087631F"/>
    <w:p w14:paraId="0FE4FDD7" w14:textId="5EEAE66A" w:rsidR="00DA1ADA" w:rsidRDefault="00DA1ADA" w:rsidP="0087631F"/>
    <w:p w14:paraId="74964B05" w14:textId="44C8E8D7" w:rsidR="00DA1ADA" w:rsidRDefault="00DA1ADA" w:rsidP="0087631F"/>
    <w:p w14:paraId="6A995AD7" w14:textId="183EE909" w:rsidR="00DA1ADA" w:rsidRDefault="00DA1ADA" w:rsidP="0087631F"/>
    <w:p w14:paraId="407ECC92" w14:textId="5B7ACFC2" w:rsidR="00DA1ADA" w:rsidRDefault="00DA1ADA" w:rsidP="0087631F"/>
    <w:p w14:paraId="118133B3" w14:textId="24A914EC" w:rsidR="00DA1ADA" w:rsidRDefault="00DA1ADA" w:rsidP="0087631F"/>
    <w:p w14:paraId="059472BC" w14:textId="2B025756" w:rsidR="00DA1ADA" w:rsidRDefault="00DA1ADA" w:rsidP="0087631F"/>
    <w:p w14:paraId="13DD4B32" w14:textId="0C0E02FF" w:rsidR="00DA1ADA" w:rsidRDefault="00DA1ADA" w:rsidP="0087631F"/>
    <w:p w14:paraId="1095998D" w14:textId="56307071" w:rsidR="001A775D" w:rsidRDefault="001A775D" w:rsidP="0087631F"/>
    <w:p w14:paraId="1B567E10" w14:textId="602EEB93" w:rsidR="001A775D" w:rsidRDefault="001A775D" w:rsidP="0087631F"/>
    <w:p w14:paraId="03105659" w14:textId="24CD560C" w:rsidR="001A775D" w:rsidRDefault="001A775D" w:rsidP="0087631F"/>
    <w:p w14:paraId="746AC94C" w14:textId="3FB96FA1" w:rsidR="001A775D" w:rsidRDefault="001A775D" w:rsidP="0087631F"/>
    <w:p w14:paraId="47FC599E" w14:textId="3706CBFB" w:rsidR="001A775D" w:rsidRDefault="001A775D" w:rsidP="0087631F"/>
    <w:p w14:paraId="1ACC1DE6" w14:textId="23A3BF7F" w:rsidR="001A775D" w:rsidRDefault="001A775D" w:rsidP="0087631F"/>
    <w:p w14:paraId="5BF634CA" w14:textId="0F54186E" w:rsidR="001A775D" w:rsidRDefault="001A775D" w:rsidP="0087631F"/>
    <w:p w14:paraId="2839EEC8" w14:textId="518A38AF" w:rsidR="001A775D" w:rsidRDefault="001A775D" w:rsidP="0087631F"/>
    <w:p w14:paraId="3EAD7D19" w14:textId="20A4F4A9" w:rsidR="001A775D" w:rsidRDefault="001A775D" w:rsidP="0087631F"/>
    <w:p w14:paraId="734AC34B" w14:textId="16331487" w:rsidR="001A775D" w:rsidRDefault="001A775D" w:rsidP="0087631F"/>
    <w:p w14:paraId="40A73152" w14:textId="691BEC0E" w:rsidR="001A775D" w:rsidRDefault="001A775D" w:rsidP="0087631F"/>
    <w:p w14:paraId="6F3BCA0C" w14:textId="63C31CF4" w:rsidR="001A775D" w:rsidRDefault="001A775D" w:rsidP="0087631F"/>
    <w:p w14:paraId="4F3A9A60" w14:textId="164137A2" w:rsidR="001A775D" w:rsidRDefault="001A775D" w:rsidP="0087631F"/>
    <w:p w14:paraId="5F0004C3" w14:textId="1EC38E8C" w:rsidR="001A775D" w:rsidRDefault="001A775D" w:rsidP="0087631F"/>
    <w:p w14:paraId="384428CF" w14:textId="77777777" w:rsidR="001A775D" w:rsidRDefault="001A775D" w:rsidP="0087631F"/>
    <w:p w14:paraId="6202112B" w14:textId="04597923" w:rsidR="00DA1ADA" w:rsidRDefault="00DA1ADA" w:rsidP="0087631F"/>
    <w:p w14:paraId="7788F75F" w14:textId="5C86F889" w:rsidR="00DA1ADA" w:rsidRDefault="00DA1ADA" w:rsidP="0087631F"/>
    <w:p w14:paraId="20F95F95" w14:textId="448D9868" w:rsidR="008F2E65" w:rsidRPr="008F2E65" w:rsidRDefault="008F2E65" w:rsidP="008F2E65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bookmarkStart w:id="1" w:name="_Toc185241523"/>
      <w:r w:rsidRPr="008F2E65">
        <w:rPr>
          <w:rFonts w:ascii="Century Gothic" w:hAnsi="Century Gothic"/>
          <w:color w:val="auto"/>
          <w:sz w:val="24"/>
          <w:szCs w:val="24"/>
        </w:rPr>
        <w:t>Introduction</w:t>
      </w:r>
      <w:bookmarkEnd w:id="1"/>
    </w:p>
    <w:p w14:paraId="19D49FF6" w14:textId="18E91071" w:rsidR="008F2E65" w:rsidRPr="008F2E65" w:rsidRDefault="008F2E65" w:rsidP="008F2E65">
      <w:pPr>
        <w:pStyle w:val="Heading2"/>
        <w:ind w:left="360"/>
        <w:rPr>
          <w:rFonts w:ascii="Century Gothic" w:hAnsi="Century Gothic" w:cs="Arial"/>
          <w:color w:val="auto"/>
          <w:sz w:val="24"/>
          <w:szCs w:val="24"/>
        </w:rPr>
      </w:pPr>
      <w:bookmarkStart w:id="2" w:name="_Toc494193640"/>
      <w:bookmarkStart w:id="3" w:name="_Toc456600918"/>
      <w:bookmarkStart w:id="4" w:name="_Toc456598587"/>
      <w:bookmarkStart w:id="5" w:name="_Toc185241524"/>
      <w:r w:rsidRPr="008F2E65">
        <w:rPr>
          <w:rFonts w:ascii="Century Gothic" w:hAnsi="Century Gothic" w:cs="Arial"/>
          <w:color w:val="auto"/>
          <w:sz w:val="24"/>
          <w:szCs w:val="24"/>
        </w:rPr>
        <w:t>P</w:t>
      </w:r>
      <w:bookmarkEnd w:id="2"/>
      <w:bookmarkEnd w:id="3"/>
      <w:bookmarkEnd w:id="4"/>
      <w:r w:rsidRPr="008F2E65">
        <w:rPr>
          <w:rFonts w:ascii="Century Gothic" w:hAnsi="Century Gothic" w:cs="Arial"/>
          <w:color w:val="auto"/>
          <w:sz w:val="24"/>
          <w:szCs w:val="24"/>
        </w:rPr>
        <w:t xml:space="preserve">urpose of the </w:t>
      </w:r>
      <w:r w:rsidRPr="008F2E65">
        <w:rPr>
          <w:rFonts w:ascii="Century Gothic" w:hAnsi="Century Gothic"/>
          <w:color w:val="auto"/>
          <w:sz w:val="24"/>
          <w:szCs w:val="24"/>
        </w:rPr>
        <w:fldChar w:fldCharType="begin"/>
      </w:r>
      <w:r w:rsidRPr="008F2E65">
        <w:rPr>
          <w:rFonts w:ascii="Century Gothic" w:hAnsi="Century Gothic" w:cs="Arial"/>
          <w:color w:val="auto"/>
          <w:sz w:val="24"/>
          <w:szCs w:val="24"/>
        </w:rPr>
        <w:instrText xml:space="preserve"> DOCPROPERTY  Title  \* MERGEFORMAT </w:instrText>
      </w:r>
      <w:r w:rsidRPr="008F2E65">
        <w:rPr>
          <w:rFonts w:ascii="Century Gothic" w:hAnsi="Century Gothic"/>
          <w:color w:val="auto"/>
          <w:sz w:val="24"/>
          <w:szCs w:val="24"/>
        </w:rPr>
        <w:fldChar w:fldCharType="separate"/>
      </w:r>
      <w:r w:rsidRPr="008F2E65">
        <w:rPr>
          <w:rFonts w:ascii="Century Gothic" w:hAnsi="Century Gothic" w:cs="Arial"/>
          <w:color w:val="auto"/>
          <w:sz w:val="24"/>
          <w:szCs w:val="24"/>
        </w:rPr>
        <w:t>Test Plan</w:t>
      </w:r>
      <w:r w:rsidRPr="008F2E65">
        <w:rPr>
          <w:rFonts w:ascii="Century Gothic" w:hAnsi="Century Gothic"/>
          <w:color w:val="auto"/>
          <w:sz w:val="24"/>
          <w:szCs w:val="24"/>
        </w:rPr>
        <w:fldChar w:fldCharType="end"/>
      </w:r>
      <w:r w:rsidRPr="008F2E65">
        <w:rPr>
          <w:rFonts w:ascii="Century Gothic" w:hAnsi="Century Gothic" w:cs="Arial"/>
          <w:color w:val="auto"/>
          <w:sz w:val="24"/>
          <w:szCs w:val="24"/>
        </w:rPr>
        <w:t xml:space="preserve"> Document</w:t>
      </w:r>
      <w:bookmarkEnd w:id="5"/>
      <w:r w:rsidRPr="008F2E65">
        <w:rPr>
          <w:rFonts w:ascii="Century Gothic" w:hAnsi="Century Gothic" w:cs="Arial"/>
          <w:color w:val="auto"/>
          <w:sz w:val="24"/>
          <w:szCs w:val="24"/>
        </w:rPr>
        <w:t xml:space="preserve"> to provide details on how testing of </w:t>
      </w:r>
    </w:p>
    <w:p w14:paraId="539980E8" w14:textId="2F3B88B8" w:rsidR="008F2E65" w:rsidRDefault="008F2E65" w:rsidP="008F2E6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r w:rsidRPr="008F2E65">
        <w:rPr>
          <w:rFonts w:ascii="Century Gothic" w:hAnsi="Century Gothic"/>
          <w:sz w:val="24"/>
          <w:szCs w:val="24"/>
        </w:rPr>
        <w:t xml:space="preserve">Challenging DOM Test Web </w:t>
      </w:r>
      <w:r w:rsidR="00AB5CE2" w:rsidRPr="008F2E65">
        <w:rPr>
          <w:rFonts w:ascii="Century Gothic" w:hAnsi="Century Gothic"/>
          <w:sz w:val="24"/>
          <w:szCs w:val="24"/>
        </w:rPr>
        <w:t>Page</w:t>
      </w:r>
      <w:r w:rsidR="00AB5CE2" w:rsidRPr="008F2E65">
        <w:rPr>
          <w:rFonts w:ascii="Century Gothic" w:hAnsi="Century Gothic"/>
          <w:sz w:val="24"/>
          <w:szCs w:val="24"/>
          <w:lang w:val="en-US"/>
        </w:rPr>
        <w:t xml:space="preserve"> are</w:t>
      </w:r>
      <w:r>
        <w:rPr>
          <w:rFonts w:ascii="Century Gothic" w:hAnsi="Century Gothic"/>
          <w:sz w:val="24"/>
          <w:szCs w:val="24"/>
          <w:lang w:val="en-US"/>
        </w:rPr>
        <w:t xml:space="preserve"> to be planned.</w:t>
      </w:r>
    </w:p>
    <w:p w14:paraId="177CD7EF" w14:textId="7695EC58" w:rsidR="008F2E65" w:rsidRDefault="008F2E65" w:rsidP="008F2E6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    URL of Web Page -</w:t>
      </w:r>
      <w:r w:rsidRPr="008F2E65">
        <w:t xml:space="preserve"> </w:t>
      </w:r>
      <w:hyperlink r:id="rId7" w:history="1">
        <w:r w:rsidRPr="0074352C">
          <w:rPr>
            <w:rStyle w:val="Hyperlink"/>
            <w:rFonts w:ascii="Century Gothic" w:hAnsi="Century Gothic"/>
            <w:sz w:val="24"/>
            <w:szCs w:val="24"/>
            <w:lang w:val="en-US"/>
          </w:rPr>
          <w:t>https://the-internet.herokuapp.com/challenging_dom</w:t>
        </w:r>
      </w:hyperlink>
    </w:p>
    <w:p w14:paraId="53158876" w14:textId="77777777" w:rsidR="001A775D" w:rsidRPr="001A775D" w:rsidRDefault="001A775D" w:rsidP="001A775D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A775D">
        <w:rPr>
          <w:rFonts w:ascii="Century Gothic" w:hAnsi="Century Gothic"/>
          <w:color w:val="auto"/>
          <w:sz w:val="24"/>
          <w:szCs w:val="24"/>
        </w:rPr>
        <w:t xml:space="preserve">OBJECTIVES AND TASKS </w:t>
      </w:r>
    </w:p>
    <w:p w14:paraId="29559539" w14:textId="3977278C" w:rsidR="008F2E65" w:rsidRDefault="008F2E65" w:rsidP="008F2E65">
      <w:pPr>
        <w:pStyle w:val="ListParagraph"/>
        <w:ind w:left="360"/>
        <w:rPr>
          <w:rFonts w:ascii="Century Gothic" w:hAnsi="Century Gothic"/>
          <w:sz w:val="24"/>
          <w:szCs w:val="24"/>
          <w:lang w:val="en-US"/>
        </w:rPr>
      </w:pPr>
      <w:r w:rsidRPr="008F2E65">
        <w:rPr>
          <w:rFonts w:ascii="Century Gothic" w:hAnsi="Century Gothic"/>
          <w:sz w:val="24"/>
          <w:szCs w:val="24"/>
          <w:lang w:val="en-US"/>
        </w:rPr>
        <w:t xml:space="preserve">       </w:t>
      </w:r>
      <w:r w:rsidR="001A775D">
        <w:rPr>
          <w:rFonts w:ascii="Century Gothic" w:hAnsi="Century Gothic"/>
          <w:sz w:val="24"/>
          <w:szCs w:val="24"/>
          <w:lang w:val="en-US"/>
        </w:rPr>
        <w:t>Functional testing of web Page of challenging DOM on web Browser</w:t>
      </w:r>
    </w:p>
    <w:p w14:paraId="06DAADC8" w14:textId="434321B9" w:rsidR="001A775D" w:rsidRDefault="001A775D" w:rsidP="001A775D">
      <w:pPr>
        <w:pStyle w:val="ListParagraph"/>
        <w:ind w:left="36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      Ex. Chrome </w:t>
      </w:r>
    </w:p>
    <w:p w14:paraId="540A684C" w14:textId="676EC3F0" w:rsidR="00970096" w:rsidRPr="00970096" w:rsidRDefault="001A775D" w:rsidP="00970096">
      <w:pPr>
        <w:pStyle w:val="ListParagraph"/>
        <w:ind w:left="36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     Task- Identify all element on Web Page and functional behavior of    them</w:t>
      </w:r>
    </w:p>
    <w:p w14:paraId="4FEAD311" w14:textId="690149DC" w:rsid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>
        <w:rPr>
          <w:rFonts w:ascii="Century Gothic" w:hAnsi="Century Gothic"/>
          <w:color w:val="auto"/>
          <w:sz w:val="24"/>
          <w:szCs w:val="24"/>
        </w:rPr>
        <w:t>SCOPE</w:t>
      </w:r>
    </w:p>
    <w:p w14:paraId="717B6059" w14:textId="1F5FC553" w:rsidR="00970096" w:rsidRDefault="00970096" w:rsidP="00970096">
      <w:pPr>
        <w:rPr>
          <w:rFonts w:ascii="Century Gothic" w:hAnsi="Century Gothic"/>
          <w:sz w:val="24"/>
          <w:szCs w:val="24"/>
          <w:lang w:val="en-US"/>
        </w:rPr>
      </w:pPr>
      <w:r>
        <w:t xml:space="preserve">           </w:t>
      </w:r>
      <w:r w:rsidRPr="00970096">
        <w:rPr>
          <w:rFonts w:ascii="Century Gothic" w:hAnsi="Century Gothic"/>
          <w:sz w:val="24"/>
          <w:szCs w:val="24"/>
          <w:lang w:val="en-US"/>
        </w:rPr>
        <w:t>Simple functional test on chrome browser</w:t>
      </w:r>
    </w:p>
    <w:p w14:paraId="3821D3A6" w14:textId="4C220322" w:rsid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 xml:space="preserve">Testing Strategy </w:t>
      </w:r>
    </w:p>
    <w:p w14:paraId="4FDEFDBA" w14:textId="77777777" w:rsidR="00970096" w:rsidRPr="00970096" w:rsidRDefault="00970096" w:rsidP="00970096"/>
    <w:p w14:paraId="35E2B976" w14:textId="60D76FFD" w:rsidR="00970096" w:rsidRPr="00970096" w:rsidRDefault="00970096" w:rsidP="00970096">
      <w:pPr>
        <w:ind w:left="360"/>
        <w:rPr>
          <w:rFonts w:ascii="Century Gothic" w:hAnsi="Century Gothic"/>
          <w:sz w:val="24"/>
          <w:szCs w:val="24"/>
          <w:lang w:val="en-US"/>
        </w:rPr>
      </w:pPr>
      <w:r w:rsidRPr="00970096">
        <w:rPr>
          <w:rFonts w:ascii="Century Gothic" w:hAnsi="Century Gothic"/>
          <w:sz w:val="24"/>
          <w:szCs w:val="24"/>
          <w:lang w:val="en-US"/>
        </w:rPr>
        <w:t xml:space="preserve">Testing all types of element on web page </w:t>
      </w:r>
    </w:p>
    <w:p w14:paraId="43F037A5" w14:textId="407E43B8" w:rsidR="00970096" w:rsidRPr="00970096" w:rsidRDefault="00970096" w:rsidP="00970096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  <w:lang w:val="en-US"/>
        </w:rPr>
      </w:pPr>
      <w:r w:rsidRPr="00970096">
        <w:rPr>
          <w:rFonts w:ascii="Century Gothic" w:hAnsi="Century Gothic"/>
          <w:sz w:val="24"/>
          <w:szCs w:val="24"/>
          <w:lang w:val="en-US"/>
        </w:rPr>
        <w:t>Web Button</w:t>
      </w:r>
    </w:p>
    <w:p w14:paraId="46F8AEA1" w14:textId="2F9AE565" w:rsidR="00970096" w:rsidRPr="00970096" w:rsidRDefault="00970096" w:rsidP="00970096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  <w:lang w:val="en-US"/>
        </w:rPr>
      </w:pPr>
      <w:r w:rsidRPr="00970096">
        <w:rPr>
          <w:rFonts w:ascii="Century Gothic" w:hAnsi="Century Gothic"/>
          <w:sz w:val="24"/>
          <w:szCs w:val="24"/>
          <w:lang w:val="en-US"/>
        </w:rPr>
        <w:t>Web Table data</w:t>
      </w:r>
    </w:p>
    <w:p w14:paraId="624999D3" w14:textId="0DCFB57C" w:rsidR="00970096" w:rsidRPr="00970096" w:rsidRDefault="00970096" w:rsidP="00970096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  <w:lang w:val="en-US"/>
        </w:rPr>
      </w:pPr>
      <w:r w:rsidRPr="00970096">
        <w:rPr>
          <w:rFonts w:ascii="Century Gothic" w:hAnsi="Century Gothic"/>
          <w:sz w:val="24"/>
          <w:szCs w:val="24"/>
          <w:lang w:val="en-US"/>
        </w:rPr>
        <w:t>Link if any</w:t>
      </w:r>
    </w:p>
    <w:p w14:paraId="7472137D" w14:textId="38B8A243" w:rsidR="00970096" w:rsidRDefault="00970096" w:rsidP="00970096">
      <w:pPr>
        <w:pStyle w:val="ListParagraph"/>
        <w:numPr>
          <w:ilvl w:val="0"/>
          <w:numId w:val="13"/>
        </w:numPr>
        <w:rPr>
          <w:rFonts w:ascii="Century Gothic" w:hAnsi="Century Gothic"/>
          <w:sz w:val="24"/>
          <w:szCs w:val="24"/>
          <w:lang w:val="en-US"/>
        </w:rPr>
      </w:pPr>
      <w:r w:rsidRPr="00970096">
        <w:rPr>
          <w:rFonts w:ascii="Century Gothic" w:hAnsi="Century Gothic"/>
          <w:sz w:val="24"/>
          <w:szCs w:val="24"/>
          <w:lang w:val="en-US"/>
        </w:rPr>
        <w:t>Button events</w:t>
      </w:r>
    </w:p>
    <w:p w14:paraId="0DFEE793" w14:textId="2090F152" w:rsid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>Hardware Requirements</w:t>
      </w:r>
    </w:p>
    <w:p w14:paraId="22234D89" w14:textId="6D6C270D" w:rsidR="00970096" w:rsidRPr="000F323A" w:rsidRDefault="000F323A" w:rsidP="00970096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         </w:t>
      </w:r>
      <w:r w:rsidR="00970096" w:rsidRPr="000F323A">
        <w:rPr>
          <w:rFonts w:ascii="Century Gothic" w:hAnsi="Century Gothic"/>
          <w:sz w:val="24"/>
          <w:szCs w:val="24"/>
          <w:lang w:val="en-US"/>
        </w:rPr>
        <w:t>Compute with Windows 10</w:t>
      </w:r>
    </w:p>
    <w:p w14:paraId="54DB894C" w14:textId="3C04CD33" w:rsid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 xml:space="preserve">Environment Requirements </w:t>
      </w:r>
    </w:p>
    <w:p w14:paraId="1F40FAAA" w14:textId="201E0381" w:rsidR="00970096" w:rsidRPr="000F323A" w:rsidRDefault="00F44C39" w:rsidP="00F44C39">
      <w:pPr>
        <w:ind w:left="502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Eclipse IDE</w:t>
      </w:r>
      <w:r w:rsidR="000F323A">
        <w:rPr>
          <w:rFonts w:ascii="Century Gothic" w:hAnsi="Century Gothic"/>
          <w:sz w:val="24"/>
          <w:szCs w:val="24"/>
          <w:lang w:val="en-US"/>
        </w:rPr>
        <w:t xml:space="preserve"> {added dependency for selenium, cucumber, Junit using maven project}</w:t>
      </w:r>
      <w:r w:rsidR="00970096" w:rsidRPr="000F323A">
        <w:rPr>
          <w:rFonts w:ascii="Century Gothic" w:hAnsi="Century Gothic"/>
          <w:sz w:val="24"/>
          <w:szCs w:val="24"/>
          <w:lang w:val="en-US"/>
        </w:rPr>
        <w:t xml:space="preserve">, </w:t>
      </w:r>
      <w:r w:rsidR="000F323A" w:rsidRPr="000F323A">
        <w:rPr>
          <w:rFonts w:ascii="Century Gothic" w:hAnsi="Century Gothic"/>
          <w:sz w:val="24"/>
          <w:szCs w:val="24"/>
          <w:lang w:val="en-US"/>
        </w:rPr>
        <w:t>JRE,</w:t>
      </w:r>
      <w:r w:rsidR="00970096" w:rsidRPr="000F323A">
        <w:rPr>
          <w:rFonts w:ascii="Century Gothic" w:hAnsi="Century Gothic"/>
          <w:sz w:val="24"/>
          <w:szCs w:val="24"/>
          <w:lang w:val="en-US"/>
        </w:rPr>
        <w:t xml:space="preserve"> Chrome Browser</w:t>
      </w:r>
    </w:p>
    <w:p w14:paraId="052F029A" w14:textId="77777777" w:rsidR="00970096" w:rsidRDefault="00970096" w:rsidP="00970096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0BEA9D2D" w14:textId="77777777" w:rsidR="00970096" w:rsidRP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>Control Procedures</w:t>
      </w:r>
    </w:p>
    <w:p w14:paraId="09CD0F0F" w14:textId="419761B2" w:rsidR="00970096" w:rsidRDefault="00970096" w:rsidP="00970096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>Features to Be Tested</w:t>
      </w:r>
    </w:p>
    <w:p w14:paraId="678BB4E4" w14:textId="1DE12262" w:rsidR="000F323A" w:rsidRPr="000F323A" w:rsidRDefault="000F323A" w:rsidP="000F323A">
      <w:pPr>
        <w:ind w:left="502"/>
        <w:rPr>
          <w:rFonts w:ascii="Century Gothic" w:hAnsi="Century Gothic"/>
          <w:sz w:val="24"/>
          <w:szCs w:val="24"/>
          <w:lang w:val="en-US"/>
        </w:rPr>
      </w:pPr>
      <w:r w:rsidRPr="000F323A">
        <w:rPr>
          <w:rFonts w:ascii="Century Gothic" w:hAnsi="Century Gothic"/>
          <w:sz w:val="24"/>
          <w:szCs w:val="24"/>
          <w:lang w:val="en-US"/>
        </w:rPr>
        <w:t>Web Elements- Button, web Table, Web link</w:t>
      </w:r>
    </w:p>
    <w:p w14:paraId="4564C51C" w14:textId="6CC82529" w:rsidR="0089569F" w:rsidRPr="0089569F" w:rsidRDefault="00970096" w:rsidP="0089569F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>Features Not to Be Tested</w:t>
      </w:r>
    </w:p>
    <w:p w14:paraId="6BB94EBF" w14:textId="717CC62E" w:rsidR="0089569F" w:rsidRDefault="0089569F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  <w:r w:rsidRPr="0089569F">
        <w:rPr>
          <w:rFonts w:ascii="Century Gothic" w:hAnsi="Century Gothic"/>
          <w:sz w:val="24"/>
          <w:szCs w:val="24"/>
          <w:lang w:val="en-US"/>
        </w:rPr>
        <w:t xml:space="preserve">Web Page is rendering </w:t>
      </w:r>
      <w:r>
        <w:rPr>
          <w:rFonts w:ascii="Century Gothic" w:hAnsi="Century Gothic"/>
          <w:sz w:val="24"/>
          <w:szCs w:val="24"/>
          <w:lang w:val="en-US"/>
        </w:rPr>
        <w:t xml:space="preserve">some number </w:t>
      </w:r>
      <w:r w:rsidRPr="0089569F">
        <w:rPr>
          <w:rFonts w:ascii="Century Gothic" w:hAnsi="Century Gothic"/>
          <w:sz w:val="24"/>
          <w:szCs w:val="24"/>
          <w:lang w:val="en-US"/>
        </w:rPr>
        <w:t xml:space="preserve">in </w:t>
      </w:r>
      <w:r>
        <w:rPr>
          <w:rFonts w:ascii="Century Gothic" w:hAnsi="Century Gothic"/>
          <w:sz w:val="24"/>
          <w:szCs w:val="24"/>
          <w:lang w:val="en-US"/>
        </w:rPr>
        <w:t xml:space="preserve">the </w:t>
      </w:r>
      <w:r w:rsidRPr="0089569F">
        <w:rPr>
          <w:rFonts w:ascii="Century Gothic" w:hAnsi="Century Gothic"/>
          <w:sz w:val="24"/>
          <w:szCs w:val="24"/>
          <w:lang w:val="en-US"/>
        </w:rPr>
        <w:t xml:space="preserve">text box section </w:t>
      </w:r>
    </w:p>
    <w:p w14:paraId="66D8F64E" w14:textId="308DAE60" w:rsidR="0089569F" w:rsidRDefault="0089569F" w:rsidP="0089569F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>
        <w:rPr>
          <w:rFonts w:ascii="Century Gothic" w:hAnsi="Century Gothic"/>
          <w:color w:val="auto"/>
          <w:sz w:val="24"/>
          <w:szCs w:val="24"/>
        </w:rPr>
        <w:t xml:space="preserve"> </w:t>
      </w:r>
      <w:r w:rsidRPr="0089569F">
        <w:rPr>
          <w:rFonts w:ascii="Century Gothic" w:hAnsi="Century Gothic"/>
          <w:color w:val="auto"/>
          <w:sz w:val="24"/>
          <w:szCs w:val="24"/>
        </w:rPr>
        <w:t>Resources/Roles &amp; Responsibilities</w:t>
      </w:r>
    </w:p>
    <w:p w14:paraId="0B712D91" w14:textId="0FEDCAE7" w:rsidR="0089569F" w:rsidRPr="0089569F" w:rsidRDefault="0089569F" w:rsidP="0089569F">
      <w:r>
        <w:t xml:space="preserve"> </w:t>
      </w:r>
    </w:p>
    <w:p w14:paraId="79F6039C" w14:textId="3CB8A1C5" w:rsidR="0089569F" w:rsidRPr="0089569F" w:rsidRDefault="0089569F" w:rsidP="0089569F">
      <w:pPr>
        <w:ind w:left="502"/>
        <w:rPr>
          <w:rFonts w:ascii="Century Gothic" w:hAnsi="Century Gothic"/>
          <w:sz w:val="24"/>
          <w:szCs w:val="24"/>
          <w:lang w:val="en-US"/>
        </w:rPr>
      </w:pPr>
      <w:r w:rsidRPr="0089569F">
        <w:rPr>
          <w:rFonts w:ascii="Century Gothic" w:hAnsi="Century Gothic"/>
          <w:sz w:val="24"/>
          <w:szCs w:val="24"/>
          <w:lang w:val="en-US"/>
        </w:rPr>
        <w:t xml:space="preserve">Test Engineer is responsible for </w:t>
      </w:r>
      <w:r>
        <w:rPr>
          <w:rFonts w:ascii="Century Gothic" w:hAnsi="Century Gothic"/>
          <w:sz w:val="24"/>
          <w:szCs w:val="24"/>
          <w:lang w:val="en-US"/>
        </w:rPr>
        <w:t xml:space="preserve">documentation and </w:t>
      </w:r>
      <w:r w:rsidRPr="0089569F">
        <w:rPr>
          <w:rFonts w:ascii="Century Gothic" w:hAnsi="Century Gothic"/>
          <w:sz w:val="24"/>
          <w:szCs w:val="24"/>
          <w:lang w:val="en-US"/>
        </w:rPr>
        <w:t>execution of this test plan</w:t>
      </w:r>
    </w:p>
    <w:p w14:paraId="65EC193E" w14:textId="1222E553" w:rsidR="0089569F" w:rsidRDefault="0089569F" w:rsidP="0089569F">
      <w:pPr>
        <w:ind w:left="502"/>
        <w:rPr>
          <w:rFonts w:ascii="Century Gothic" w:hAnsi="Century Gothic"/>
          <w:sz w:val="24"/>
          <w:szCs w:val="24"/>
          <w:lang w:val="en-US"/>
        </w:rPr>
      </w:pPr>
      <w:r w:rsidRPr="0089569F">
        <w:rPr>
          <w:rFonts w:ascii="Century Gothic" w:hAnsi="Century Gothic"/>
          <w:sz w:val="24"/>
          <w:szCs w:val="24"/>
          <w:lang w:val="en-US"/>
        </w:rPr>
        <w:lastRenderedPageBreak/>
        <w:t>Test lead will be the approval this test plan document and execution</w:t>
      </w:r>
    </w:p>
    <w:p w14:paraId="5FC46410" w14:textId="5ACBCF04" w:rsidR="0089569F" w:rsidRDefault="0089569F" w:rsidP="0089569F">
      <w:pPr>
        <w:ind w:left="502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Product manager- Provide approval of this whole test plan.</w:t>
      </w:r>
    </w:p>
    <w:p w14:paraId="22DF4629" w14:textId="77777777" w:rsidR="00AA17C4" w:rsidRDefault="00AA17C4" w:rsidP="00AA17C4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970096">
        <w:rPr>
          <w:rFonts w:ascii="Century Gothic" w:hAnsi="Century Gothic"/>
          <w:color w:val="auto"/>
          <w:sz w:val="24"/>
          <w:szCs w:val="24"/>
        </w:rPr>
        <w:t>Test Schedule</w:t>
      </w:r>
    </w:p>
    <w:p w14:paraId="6A934984" w14:textId="5B122D13" w:rsidR="00AA17C4" w:rsidRDefault="00AA17C4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  <w:r w:rsidRPr="00AA17C4">
        <w:rPr>
          <w:rFonts w:ascii="Century Gothic" w:hAnsi="Century Gothic"/>
          <w:sz w:val="24"/>
          <w:szCs w:val="24"/>
          <w:lang w:val="en-US"/>
        </w:rPr>
        <w:t>20 -AUG-21</w:t>
      </w:r>
    </w:p>
    <w:p w14:paraId="42D8B46E" w14:textId="77777777" w:rsidR="001625F0" w:rsidRPr="001625F0" w:rsidRDefault="001625F0" w:rsidP="001625F0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625F0">
        <w:rPr>
          <w:rFonts w:ascii="Century Gothic" w:hAnsi="Century Gothic"/>
          <w:color w:val="auto"/>
          <w:sz w:val="24"/>
          <w:szCs w:val="24"/>
        </w:rPr>
        <w:t>Significantly Impacted Departments (SIDs)</w:t>
      </w:r>
    </w:p>
    <w:p w14:paraId="108A8687" w14:textId="75F6D7BE" w:rsidR="001625F0" w:rsidRDefault="001625F0" w:rsidP="001625F0">
      <w:pPr>
        <w:ind w:left="502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No Impact.</w:t>
      </w:r>
    </w:p>
    <w:p w14:paraId="34F94D83" w14:textId="1E5AF3DC" w:rsidR="001625F0" w:rsidRPr="001625F0" w:rsidRDefault="001625F0" w:rsidP="001625F0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625F0">
        <w:rPr>
          <w:rFonts w:ascii="Century Gothic" w:hAnsi="Century Gothic"/>
          <w:color w:val="auto"/>
          <w:sz w:val="24"/>
          <w:szCs w:val="24"/>
        </w:rPr>
        <w:t>Dependencies</w:t>
      </w:r>
    </w:p>
    <w:p w14:paraId="3B469D84" w14:textId="5BF16DFB" w:rsidR="001625F0" w:rsidRDefault="001625F0" w:rsidP="001625F0">
      <w:pPr>
        <w:rPr>
          <w:rFonts w:ascii="Century Gothic" w:eastAsiaTheme="majorEastAsia" w:hAnsi="Century Gothic" w:cstheme="majorBidi"/>
          <w:sz w:val="24"/>
          <w:szCs w:val="24"/>
        </w:rPr>
      </w:pPr>
      <w:r>
        <w:t xml:space="preserve">          </w:t>
      </w:r>
      <w:r w:rsidRPr="001625F0">
        <w:rPr>
          <w:rFonts w:ascii="Century Gothic" w:eastAsiaTheme="majorEastAsia" w:hAnsi="Century Gothic" w:cstheme="majorBidi"/>
          <w:sz w:val="24"/>
          <w:szCs w:val="24"/>
        </w:rPr>
        <w:t>Web Application should be working during test</w:t>
      </w:r>
      <w:r>
        <w:rPr>
          <w:rFonts w:ascii="Century Gothic" w:eastAsiaTheme="majorEastAsia" w:hAnsi="Century Gothic" w:cstheme="majorBidi"/>
          <w:sz w:val="24"/>
          <w:szCs w:val="24"/>
        </w:rPr>
        <w:t xml:space="preserve">. </w:t>
      </w:r>
    </w:p>
    <w:p w14:paraId="5815253A" w14:textId="0DF4E48C" w:rsidR="001625F0" w:rsidRDefault="001625F0" w:rsidP="001625F0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625F0">
        <w:rPr>
          <w:rFonts w:ascii="Century Gothic" w:hAnsi="Century Gothic"/>
          <w:color w:val="auto"/>
          <w:sz w:val="24"/>
          <w:szCs w:val="24"/>
        </w:rPr>
        <w:t>Risks/Assumptions</w:t>
      </w:r>
    </w:p>
    <w:p w14:paraId="06F08124" w14:textId="3191DBA9" w:rsidR="001625F0" w:rsidRDefault="001625F0" w:rsidP="001625F0">
      <w:pPr>
        <w:ind w:left="502"/>
        <w:rPr>
          <w:rFonts w:ascii="Century Gothic" w:eastAsiaTheme="majorEastAsia" w:hAnsi="Century Gothic" w:cstheme="majorBidi"/>
          <w:sz w:val="24"/>
          <w:szCs w:val="24"/>
        </w:rPr>
      </w:pPr>
      <w:r>
        <w:t>A</w:t>
      </w:r>
      <w:r w:rsidRPr="001625F0">
        <w:rPr>
          <w:rFonts w:ascii="Century Gothic" w:eastAsiaTheme="majorEastAsia" w:hAnsi="Century Gothic" w:cstheme="majorBidi"/>
          <w:sz w:val="24"/>
          <w:szCs w:val="24"/>
        </w:rPr>
        <w:t>ssuming that element have fixed ID’s and no changes as this is single version of web page.</w:t>
      </w:r>
    </w:p>
    <w:p w14:paraId="43A4B005" w14:textId="69B2C699" w:rsidR="001625F0" w:rsidRPr="001625F0" w:rsidRDefault="001625F0" w:rsidP="001625F0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625F0">
        <w:rPr>
          <w:rFonts w:ascii="Century Gothic" w:hAnsi="Century Gothic"/>
          <w:color w:val="auto"/>
          <w:sz w:val="24"/>
          <w:szCs w:val="24"/>
        </w:rPr>
        <w:t>TOOLS</w:t>
      </w:r>
    </w:p>
    <w:p w14:paraId="3F1FD69A" w14:textId="4AE1F578" w:rsidR="001625F0" w:rsidRPr="001625F0" w:rsidRDefault="00F44C39" w:rsidP="001625F0">
      <w:pPr>
        <w:ind w:left="502"/>
        <w:rPr>
          <w:rFonts w:ascii="Century Gothic" w:eastAsiaTheme="majorEastAsia" w:hAnsi="Century Gothic" w:cstheme="majorBidi"/>
          <w:sz w:val="24"/>
          <w:szCs w:val="24"/>
        </w:rPr>
      </w:pPr>
      <w:r>
        <w:rPr>
          <w:rFonts w:ascii="Century Gothic" w:eastAsiaTheme="majorEastAsia" w:hAnsi="Century Gothic" w:cstheme="majorBidi"/>
          <w:sz w:val="24"/>
          <w:szCs w:val="24"/>
        </w:rPr>
        <w:t>Eclipse</w:t>
      </w:r>
      <w:bookmarkStart w:id="6" w:name="_GoBack"/>
      <w:bookmarkEnd w:id="6"/>
    </w:p>
    <w:p w14:paraId="04F25801" w14:textId="4EDE39F5" w:rsidR="001625F0" w:rsidRDefault="001625F0" w:rsidP="001625F0">
      <w:pPr>
        <w:ind w:left="502"/>
        <w:rPr>
          <w:rFonts w:ascii="Century Gothic" w:eastAsiaTheme="majorEastAsia" w:hAnsi="Century Gothic" w:cstheme="majorBidi"/>
          <w:sz w:val="24"/>
          <w:szCs w:val="24"/>
        </w:rPr>
      </w:pPr>
      <w:r w:rsidRPr="001625F0">
        <w:rPr>
          <w:rFonts w:ascii="Century Gothic" w:eastAsiaTheme="majorEastAsia" w:hAnsi="Century Gothic" w:cstheme="majorBidi"/>
          <w:sz w:val="24"/>
          <w:szCs w:val="24"/>
        </w:rPr>
        <w:t xml:space="preserve"> Dependency added – Cucumber, Selenium, Junit </w:t>
      </w:r>
    </w:p>
    <w:p w14:paraId="3E62520F" w14:textId="363E139D" w:rsidR="001625F0" w:rsidRDefault="001625F0" w:rsidP="001625F0">
      <w:pPr>
        <w:pStyle w:val="Heading1"/>
        <w:numPr>
          <w:ilvl w:val="0"/>
          <w:numId w:val="4"/>
        </w:numPr>
        <w:rPr>
          <w:rFonts w:ascii="Century Gothic" w:hAnsi="Century Gothic"/>
          <w:color w:val="auto"/>
          <w:sz w:val="24"/>
          <w:szCs w:val="24"/>
        </w:rPr>
      </w:pPr>
      <w:r w:rsidRPr="001625F0">
        <w:rPr>
          <w:rFonts w:ascii="Century Gothic" w:hAnsi="Century Gothic"/>
          <w:color w:val="auto"/>
          <w:sz w:val="24"/>
          <w:szCs w:val="24"/>
        </w:rPr>
        <w:t>Approvals</w:t>
      </w:r>
    </w:p>
    <w:p w14:paraId="06833DFD" w14:textId="013DEE40" w:rsidR="001625F0" w:rsidRPr="001625F0" w:rsidRDefault="001625F0" w:rsidP="001625F0">
      <w:pPr>
        <w:ind w:left="502"/>
        <w:rPr>
          <w:rFonts w:ascii="Century Gothic" w:eastAsiaTheme="majorEastAsia" w:hAnsi="Century Gothic" w:cstheme="majorBidi"/>
          <w:sz w:val="24"/>
          <w:szCs w:val="24"/>
        </w:rPr>
      </w:pPr>
      <w:r w:rsidRPr="001625F0">
        <w:rPr>
          <w:rFonts w:ascii="Century Gothic" w:eastAsiaTheme="majorEastAsia" w:hAnsi="Century Gothic" w:cstheme="majorBidi"/>
          <w:sz w:val="24"/>
          <w:szCs w:val="24"/>
        </w:rPr>
        <w:t>Product Team once demoed whole Test suite</w:t>
      </w:r>
    </w:p>
    <w:p w14:paraId="7413611F" w14:textId="77777777" w:rsidR="001625F0" w:rsidRPr="001625F0" w:rsidRDefault="001625F0" w:rsidP="001625F0">
      <w:pPr>
        <w:rPr>
          <w:rFonts w:ascii="Century Gothic" w:eastAsiaTheme="majorEastAsia" w:hAnsi="Century Gothic" w:cstheme="majorBidi"/>
          <w:sz w:val="24"/>
          <w:szCs w:val="24"/>
        </w:rPr>
      </w:pPr>
    </w:p>
    <w:p w14:paraId="17C88D36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2B3B560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01098FA8" w14:textId="66D8C079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45CD4C0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D51772C" w14:textId="534A7510" w:rsidR="008F2E65" w:rsidRPr="008F2E65" w:rsidRDefault="008F2E65" w:rsidP="008F2E65">
      <w:r>
        <w:t xml:space="preserve"> </w:t>
      </w:r>
    </w:p>
    <w:p w14:paraId="40F997E1" w14:textId="42447319" w:rsidR="00DA1ADA" w:rsidRDefault="00DA1ADA" w:rsidP="0087631F"/>
    <w:p w14:paraId="5700502F" w14:textId="42110D91" w:rsidR="00DA1ADA" w:rsidRDefault="00DA1ADA" w:rsidP="0087631F"/>
    <w:p w14:paraId="23423C22" w14:textId="3F09B0A1" w:rsidR="00DA1ADA" w:rsidRDefault="00DA1ADA" w:rsidP="0087631F"/>
    <w:p w14:paraId="71C9E6E1" w14:textId="69AB3022" w:rsidR="00DA1ADA" w:rsidRDefault="00DA1ADA" w:rsidP="0087631F"/>
    <w:sectPr w:rsidR="00DA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7F56" w14:textId="77777777" w:rsidR="00C84F7D" w:rsidRDefault="00C84F7D" w:rsidP="001A775D">
      <w:pPr>
        <w:spacing w:after="0" w:line="240" w:lineRule="auto"/>
      </w:pPr>
      <w:r>
        <w:separator/>
      </w:r>
    </w:p>
  </w:endnote>
  <w:endnote w:type="continuationSeparator" w:id="0">
    <w:p w14:paraId="18F02164" w14:textId="77777777" w:rsidR="00C84F7D" w:rsidRDefault="00C84F7D" w:rsidP="001A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A13AB" w14:textId="77777777" w:rsidR="00C84F7D" w:rsidRDefault="00C84F7D" w:rsidP="001A775D">
      <w:pPr>
        <w:spacing w:after="0" w:line="240" w:lineRule="auto"/>
      </w:pPr>
      <w:r>
        <w:separator/>
      </w:r>
    </w:p>
  </w:footnote>
  <w:footnote w:type="continuationSeparator" w:id="0">
    <w:p w14:paraId="22C9EE57" w14:textId="77777777" w:rsidR="00C84F7D" w:rsidRDefault="00C84F7D" w:rsidP="001A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071C6ED2"/>
    <w:multiLevelType w:val="hybridMultilevel"/>
    <w:tmpl w:val="A99EB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5261"/>
    <w:multiLevelType w:val="hybridMultilevel"/>
    <w:tmpl w:val="2F16A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142AF"/>
    <w:multiLevelType w:val="hybridMultilevel"/>
    <w:tmpl w:val="41C8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F666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4E7131"/>
    <w:multiLevelType w:val="hybridMultilevel"/>
    <w:tmpl w:val="358465CC"/>
    <w:lvl w:ilvl="0" w:tplc="5690600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40D6D"/>
    <w:multiLevelType w:val="hybridMultilevel"/>
    <w:tmpl w:val="91A6F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62E46"/>
    <w:multiLevelType w:val="hybridMultilevel"/>
    <w:tmpl w:val="F25E9E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CF03A2"/>
    <w:multiLevelType w:val="hybridMultilevel"/>
    <w:tmpl w:val="FEB29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4151"/>
    <w:multiLevelType w:val="multilevel"/>
    <w:tmpl w:val="400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C1F173D"/>
    <w:multiLevelType w:val="hybridMultilevel"/>
    <w:tmpl w:val="91A6F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2"/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F"/>
    <w:rsid w:val="00080AE0"/>
    <w:rsid w:val="000F323A"/>
    <w:rsid w:val="001625F0"/>
    <w:rsid w:val="001A775D"/>
    <w:rsid w:val="00265ECA"/>
    <w:rsid w:val="00276579"/>
    <w:rsid w:val="00291AF3"/>
    <w:rsid w:val="002D1931"/>
    <w:rsid w:val="002F27FB"/>
    <w:rsid w:val="003460D6"/>
    <w:rsid w:val="0087631F"/>
    <w:rsid w:val="0089569F"/>
    <w:rsid w:val="008F2E65"/>
    <w:rsid w:val="00970096"/>
    <w:rsid w:val="00AA17C4"/>
    <w:rsid w:val="00AB5CE2"/>
    <w:rsid w:val="00C84F7D"/>
    <w:rsid w:val="00DA1ADA"/>
    <w:rsid w:val="00F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B34C"/>
  <w15:chartTrackingRefBased/>
  <w15:docId w15:val="{FF7252D5-5EE1-4738-95BA-BDD3CB7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6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3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7631F"/>
    <w:pPr>
      <w:ind w:left="720"/>
      <w:contextualSpacing/>
    </w:pPr>
  </w:style>
  <w:style w:type="paragraph" w:customStyle="1" w:styleId="tabletxt">
    <w:name w:val="tabletxt"/>
    <w:basedOn w:val="Normal"/>
    <w:rsid w:val="00DA1AD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DA1AD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A1ADA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A1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1ADA"/>
  </w:style>
  <w:style w:type="character" w:customStyle="1" w:styleId="Heading1Char">
    <w:name w:val="Heading 1 Char"/>
    <w:basedOn w:val="DefaultParagraphFont"/>
    <w:link w:val="Heading1"/>
    <w:uiPriority w:val="9"/>
    <w:rsid w:val="008F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75D"/>
  </w:style>
  <w:style w:type="paragraph" w:styleId="Footer">
    <w:name w:val="footer"/>
    <w:basedOn w:val="Normal"/>
    <w:link w:val="FooterChar"/>
    <w:uiPriority w:val="99"/>
    <w:unhideWhenUsed/>
    <w:rsid w:val="001A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75D"/>
  </w:style>
  <w:style w:type="paragraph" w:styleId="NoSpacing">
    <w:name w:val="No Spacing"/>
    <w:uiPriority w:val="1"/>
    <w:qFormat/>
    <w:rsid w:val="001A77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32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challenging_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2021-08-19T16:48:00Z</dcterms:created>
  <dcterms:modified xsi:type="dcterms:W3CDTF">2021-08-25T15:27:00Z</dcterms:modified>
</cp:coreProperties>
</file>