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29" w:rsidRPr="00584CE7" w:rsidRDefault="00E842D8" w:rsidP="004D412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Homework 02</w:t>
      </w:r>
      <w:r w:rsidR="004D412B" w:rsidRPr="00584CE7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Hello World</w:t>
      </w:r>
    </w:p>
    <w:p w:rsidR="004D412B" w:rsidRPr="00584CE7" w:rsidRDefault="004D412B" w:rsidP="004D412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84CE7" w:rsidRDefault="00E842D8" w:rsidP="00E842D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Complete Design Example Lecture using </w:t>
      </w:r>
      <w:proofErr w:type="spellStart"/>
      <w:r>
        <w:rPr>
          <w:rFonts w:ascii="Courier New" w:hAnsi="Courier New" w:cs="Courier New"/>
          <w:sz w:val="20"/>
          <w:szCs w:val="20"/>
        </w:rPr>
        <w:t>Vivado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generate a programing file.</w:t>
      </w:r>
    </w:p>
    <w:p w:rsidR="00E842D8" w:rsidRDefault="00E842D8" w:rsidP="00E842D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842D8" w:rsidRDefault="00E842D8" w:rsidP="00E842D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Take a screenshot of your implemented design.</w:t>
      </w:r>
    </w:p>
    <w:p w:rsidR="00E842D8" w:rsidRDefault="00E842D8" w:rsidP="00E842D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842D8" w:rsidRPr="00E842D8" w:rsidRDefault="00E842D8" w:rsidP="00E842D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Rename your programming file as:</w:t>
      </w:r>
      <w:r>
        <w:rPr>
          <w:rFonts w:ascii="Courier New" w:hAnsi="Courier New" w:cs="Courier New"/>
          <w:sz w:val="20"/>
          <w:szCs w:val="20"/>
        </w:rPr>
        <w:tab/>
        <w:t>HW_02_</w:t>
      </w:r>
      <w:r w:rsidRPr="00E842D8">
        <w:rPr>
          <w:rFonts w:ascii="Courier New" w:hAnsi="Courier New" w:cs="Courier New"/>
          <w:i/>
          <w:sz w:val="20"/>
          <w:szCs w:val="20"/>
        </w:rPr>
        <w:t>lastname</w:t>
      </w:r>
      <w:r>
        <w:rPr>
          <w:rFonts w:ascii="Courier New" w:hAnsi="Courier New" w:cs="Courier New"/>
          <w:sz w:val="20"/>
          <w:szCs w:val="20"/>
        </w:rPr>
        <w:t>_</w:t>
      </w:r>
      <w:r w:rsidRPr="00E842D8">
        <w:rPr>
          <w:rFonts w:ascii="Courier New" w:hAnsi="Courier New" w:cs="Courier New"/>
          <w:i/>
          <w:sz w:val="20"/>
          <w:szCs w:val="20"/>
        </w:rPr>
        <w:t>kuid</w:t>
      </w:r>
      <w:r>
        <w:rPr>
          <w:rFonts w:ascii="Courier New" w:hAnsi="Courier New" w:cs="Courier New"/>
          <w:sz w:val="20"/>
          <w:szCs w:val="20"/>
        </w:rPr>
        <w:t>.bit</w:t>
      </w:r>
    </w:p>
    <w:p w:rsidR="004D412B" w:rsidRDefault="004D412B" w:rsidP="00584CE7">
      <w:pPr>
        <w:pStyle w:val="NoSpacing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E842D8" w:rsidRPr="00584CE7" w:rsidRDefault="00E842D8" w:rsidP="00584CE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Email the file to me with Subject:</w:t>
      </w:r>
      <w:r>
        <w:rPr>
          <w:rFonts w:ascii="Courier New" w:hAnsi="Courier New" w:cs="Courier New"/>
          <w:sz w:val="20"/>
          <w:szCs w:val="20"/>
        </w:rPr>
        <w:tab/>
        <w:t>EECS700_HW2</w:t>
      </w:r>
    </w:p>
    <w:sectPr w:rsidR="00E842D8" w:rsidRPr="0058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B199A"/>
    <w:multiLevelType w:val="hybridMultilevel"/>
    <w:tmpl w:val="99583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12B"/>
    <w:rsid w:val="0047240D"/>
    <w:rsid w:val="004D412B"/>
    <w:rsid w:val="00584CE7"/>
    <w:rsid w:val="006910A6"/>
    <w:rsid w:val="006C4FD2"/>
    <w:rsid w:val="008E312E"/>
    <w:rsid w:val="00975D12"/>
    <w:rsid w:val="00CC62F5"/>
    <w:rsid w:val="00D92529"/>
    <w:rsid w:val="00DA7286"/>
    <w:rsid w:val="00DC140A"/>
    <w:rsid w:val="00E8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80987-A1A6-49D8-8841-027124E0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41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Leuschen, Carl</dc:creator>
  <cp:keywords/>
  <dc:description/>
  <cp:lastModifiedBy>Leuschen, Carl</cp:lastModifiedBy>
  <cp:revision>3</cp:revision>
  <dcterms:created xsi:type="dcterms:W3CDTF">2017-01-20T05:51:00Z</dcterms:created>
  <dcterms:modified xsi:type="dcterms:W3CDTF">2017-01-20T05:58:00Z</dcterms:modified>
</cp:coreProperties>
</file>