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018"/>
        <w:gridCol w:w="1985"/>
        <w:gridCol w:w="1985"/>
        <w:gridCol w:w="1681"/>
        <w:gridCol w:w="1681"/>
      </w:tblGrid>
      <w:tr w:rsidR="00E964B8" w:rsidTr="00E964B8">
        <w:tc>
          <w:tcPr>
            <w:tcW w:w="2018" w:type="dxa"/>
          </w:tcPr>
          <w:p w:rsidR="00E964B8" w:rsidRDefault="00E964B8" w:rsidP="00E964B8"/>
        </w:tc>
        <w:tc>
          <w:tcPr>
            <w:tcW w:w="1985" w:type="dxa"/>
          </w:tcPr>
          <w:p w:rsidR="00E964B8" w:rsidRDefault="00E964B8" w:rsidP="00E964B8">
            <w:r>
              <w:t>2010 season</w:t>
            </w:r>
          </w:p>
        </w:tc>
        <w:tc>
          <w:tcPr>
            <w:tcW w:w="1985" w:type="dxa"/>
          </w:tcPr>
          <w:p w:rsidR="00E964B8" w:rsidRDefault="00E964B8" w:rsidP="00E964B8">
            <w:r>
              <w:t>2011 season</w:t>
            </w:r>
          </w:p>
        </w:tc>
        <w:tc>
          <w:tcPr>
            <w:tcW w:w="1681" w:type="dxa"/>
          </w:tcPr>
          <w:p w:rsidR="00E964B8" w:rsidRDefault="00E964B8" w:rsidP="00E964B8">
            <w:r>
              <w:t>2010_coh_int</w:t>
            </w:r>
          </w:p>
        </w:tc>
        <w:tc>
          <w:tcPr>
            <w:tcW w:w="1681" w:type="dxa"/>
          </w:tcPr>
          <w:p w:rsidR="00E964B8" w:rsidRDefault="00E964B8" w:rsidP="00E964B8">
            <w:r>
              <w:t>2010_coh_int</w:t>
            </w:r>
          </w:p>
        </w:tc>
      </w:tr>
      <w:tr w:rsidR="00E964B8" w:rsidTr="00E964B8">
        <w:tc>
          <w:tcPr>
            <w:tcW w:w="2018" w:type="dxa"/>
          </w:tcPr>
          <w:p w:rsidR="00E964B8" w:rsidRDefault="00E964B8" w:rsidP="00E964B8">
            <w:r>
              <w:t>Mean</w:t>
            </w:r>
          </w:p>
        </w:tc>
        <w:tc>
          <w:tcPr>
            <w:tcW w:w="1985" w:type="dxa"/>
          </w:tcPr>
          <w:p w:rsidR="00E964B8" w:rsidRDefault="00E964B8" w:rsidP="00E964B8">
            <w:r>
              <w:t>-125</w:t>
            </w:r>
          </w:p>
        </w:tc>
        <w:tc>
          <w:tcPr>
            <w:tcW w:w="1985" w:type="dxa"/>
          </w:tcPr>
          <w:p w:rsidR="00E964B8" w:rsidRDefault="00E964B8" w:rsidP="00E964B8">
            <w:r>
              <w:t>-130</w:t>
            </w:r>
          </w:p>
        </w:tc>
        <w:tc>
          <w:tcPr>
            <w:tcW w:w="1681" w:type="dxa"/>
          </w:tcPr>
          <w:p w:rsidR="00E964B8" w:rsidRDefault="00E964B8" w:rsidP="00E964B8">
            <w:r>
              <w:t>-142</w:t>
            </w:r>
          </w:p>
        </w:tc>
        <w:tc>
          <w:tcPr>
            <w:tcW w:w="1681" w:type="dxa"/>
          </w:tcPr>
          <w:p w:rsidR="00E964B8" w:rsidRDefault="00E964B8" w:rsidP="00E964B8">
            <w:r>
              <w:t>-147</w:t>
            </w:r>
          </w:p>
        </w:tc>
      </w:tr>
      <w:tr w:rsidR="00E964B8" w:rsidTr="00E964B8">
        <w:tc>
          <w:tcPr>
            <w:tcW w:w="2018" w:type="dxa"/>
          </w:tcPr>
          <w:p w:rsidR="00E964B8" w:rsidRDefault="00E964B8" w:rsidP="00E964B8">
            <w:r>
              <w:t>Median</w:t>
            </w:r>
          </w:p>
        </w:tc>
        <w:tc>
          <w:tcPr>
            <w:tcW w:w="1985" w:type="dxa"/>
          </w:tcPr>
          <w:p w:rsidR="00E964B8" w:rsidRDefault="00E964B8" w:rsidP="00E964B8">
            <w:r>
              <w:t>-125</w:t>
            </w:r>
          </w:p>
        </w:tc>
        <w:tc>
          <w:tcPr>
            <w:tcW w:w="1985" w:type="dxa"/>
          </w:tcPr>
          <w:p w:rsidR="00E964B8" w:rsidRDefault="00E964B8" w:rsidP="00E964B8">
            <w:r>
              <w:t>-130</w:t>
            </w:r>
          </w:p>
        </w:tc>
        <w:tc>
          <w:tcPr>
            <w:tcW w:w="1681" w:type="dxa"/>
          </w:tcPr>
          <w:p w:rsidR="00E964B8" w:rsidRDefault="00E964B8" w:rsidP="00E964B8">
            <w:r>
              <w:t>-143</w:t>
            </w:r>
          </w:p>
        </w:tc>
        <w:tc>
          <w:tcPr>
            <w:tcW w:w="1681" w:type="dxa"/>
          </w:tcPr>
          <w:p w:rsidR="00E964B8" w:rsidRDefault="00E964B8" w:rsidP="00E964B8">
            <w:r>
              <w:t>-147</w:t>
            </w:r>
          </w:p>
        </w:tc>
      </w:tr>
    </w:tbl>
    <w:p w:rsidR="00E964B8" w:rsidRDefault="00E964B8" w:rsidP="00E964B8"/>
    <w:p w:rsidR="00E964B8" w:rsidRDefault="00E964B8" w:rsidP="00E964B8">
      <w:r>
        <w:t>Peterman Bed Power DataSet Statistics</w:t>
      </w:r>
    </w:p>
    <w:p w:rsidR="00E964B8" w:rsidRDefault="00E964B8" w:rsidP="00E964B8"/>
    <w:p w:rsidR="00E964B8" w:rsidRDefault="00E964B8" w:rsidP="00E964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64B8" w:rsidTr="00E964B8">
        <w:tc>
          <w:tcPr>
            <w:tcW w:w="2337" w:type="dxa"/>
          </w:tcPr>
          <w:p w:rsidR="00E964B8" w:rsidRDefault="00E964B8" w:rsidP="00E964B8"/>
        </w:tc>
        <w:tc>
          <w:tcPr>
            <w:tcW w:w="2337" w:type="dxa"/>
          </w:tcPr>
          <w:p w:rsidR="00E964B8" w:rsidRDefault="00E964B8" w:rsidP="00E964B8">
            <w:r>
              <w:t>Combineddata</w:t>
            </w:r>
          </w:p>
        </w:tc>
        <w:tc>
          <w:tcPr>
            <w:tcW w:w="2338" w:type="dxa"/>
          </w:tcPr>
          <w:p w:rsidR="00E964B8" w:rsidRDefault="00E964B8" w:rsidP="00E964B8">
            <w:r>
              <w:t>Crossline</w:t>
            </w:r>
          </w:p>
        </w:tc>
        <w:tc>
          <w:tcPr>
            <w:tcW w:w="2338" w:type="dxa"/>
          </w:tcPr>
          <w:p w:rsidR="00E964B8" w:rsidRDefault="00E964B8" w:rsidP="00E964B8">
            <w:r>
              <w:t>Verticalline</w:t>
            </w:r>
          </w:p>
        </w:tc>
      </w:tr>
      <w:tr w:rsidR="00E964B8" w:rsidTr="00E964B8">
        <w:tc>
          <w:tcPr>
            <w:tcW w:w="2337" w:type="dxa"/>
          </w:tcPr>
          <w:p w:rsidR="00E964B8" w:rsidRDefault="00E964B8" w:rsidP="00E964B8">
            <w:r>
              <w:t>Mean</w:t>
            </w:r>
          </w:p>
        </w:tc>
        <w:tc>
          <w:tcPr>
            <w:tcW w:w="2337" w:type="dxa"/>
          </w:tcPr>
          <w:p w:rsidR="00E964B8" w:rsidRDefault="00E964B8" w:rsidP="00E964B8">
            <w:r w:rsidRPr="00E964B8">
              <w:t>-128.7148</w:t>
            </w:r>
          </w:p>
        </w:tc>
        <w:tc>
          <w:tcPr>
            <w:tcW w:w="2338" w:type="dxa"/>
          </w:tcPr>
          <w:p w:rsidR="00E964B8" w:rsidRDefault="00E964B8" w:rsidP="00E964B8">
            <w:r>
              <w:t>-129</w:t>
            </w:r>
          </w:p>
        </w:tc>
        <w:tc>
          <w:tcPr>
            <w:tcW w:w="2338" w:type="dxa"/>
          </w:tcPr>
          <w:p w:rsidR="00E964B8" w:rsidRDefault="00E964B8" w:rsidP="00E964B8">
            <w:r>
              <w:t>-127</w:t>
            </w:r>
          </w:p>
        </w:tc>
      </w:tr>
      <w:tr w:rsidR="00E964B8" w:rsidTr="00E964B8">
        <w:tc>
          <w:tcPr>
            <w:tcW w:w="2337" w:type="dxa"/>
          </w:tcPr>
          <w:p w:rsidR="00E964B8" w:rsidRDefault="00E964B8" w:rsidP="00E964B8">
            <w:r>
              <w:t>Median</w:t>
            </w:r>
          </w:p>
        </w:tc>
        <w:tc>
          <w:tcPr>
            <w:tcW w:w="2337" w:type="dxa"/>
          </w:tcPr>
          <w:p w:rsidR="00E964B8" w:rsidRDefault="00E964B8" w:rsidP="00E964B8">
            <w:r w:rsidRPr="00E964B8">
              <w:t>-129.0650</w:t>
            </w:r>
          </w:p>
        </w:tc>
        <w:tc>
          <w:tcPr>
            <w:tcW w:w="2338" w:type="dxa"/>
          </w:tcPr>
          <w:p w:rsidR="00E964B8" w:rsidRDefault="00E964B8" w:rsidP="00E964B8">
            <w:r>
              <w:t>-129</w:t>
            </w:r>
          </w:p>
        </w:tc>
        <w:tc>
          <w:tcPr>
            <w:tcW w:w="2338" w:type="dxa"/>
          </w:tcPr>
          <w:p w:rsidR="00E964B8" w:rsidRDefault="00E964B8" w:rsidP="00E964B8">
            <w:r>
              <w:t>-128</w:t>
            </w:r>
          </w:p>
        </w:tc>
      </w:tr>
    </w:tbl>
    <w:p w:rsidR="00E964B8" w:rsidRDefault="00E964B8" w:rsidP="00E964B8"/>
    <w:p w:rsidR="008621F0" w:rsidRDefault="008621F0" w:rsidP="00E964B8"/>
    <w:p w:rsidR="00E964B8" w:rsidRDefault="001B7515" w:rsidP="00E964B8">
      <w:r>
        <w:rPr>
          <w:noProof/>
        </w:rPr>
        <w:drawing>
          <wp:inline distT="0" distB="0" distL="0" distR="0" wp14:anchorId="3BB16198" wp14:editId="08060D16">
            <wp:extent cx="3914775" cy="253205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9684" cy="254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1F0" w:rsidRDefault="008621F0" w:rsidP="00E964B8"/>
    <w:p w:rsidR="008621F0" w:rsidRDefault="008621F0" w:rsidP="00E964B8">
      <w:r>
        <w:t>Ice Bed Power Statistics after Geometric Correction</w:t>
      </w:r>
    </w:p>
    <w:tbl>
      <w:tblPr>
        <w:tblStyle w:val="TableGrid"/>
        <w:tblpPr w:leftFromText="180" w:rightFromText="180" w:horzAnchor="margin" w:tblpY="1215"/>
        <w:tblW w:w="0" w:type="auto"/>
        <w:tblLook w:val="04A0" w:firstRow="1" w:lastRow="0" w:firstColumn="1" w:lastColumn="0" w:noHBand="0" w:noVBand="1"/>
      </w:tblPr>
      <w:tblGrid>
        <w:gridCol w:w="2018"/>
        <w:gridCol w:w="1985"/>
        <w:gridCol w:w="1985"/>
        <w:gridCol w:w="1681"/>
        <w:gridCol w:w="1681"/>
      </w:tblGrid>
      <w:tr w:rsidR="008621F0" w:rsidTr="00D21455">
        <w:tc>
          <w:tcPr>
            <w:tcW w:w="2018" w:type="dxa"/>
          </w:tcPr>
          <w:p w:rsidR="008621F0" w:rsidRDefault="008621F0" w:rsidP="00D21455"/>
        </w:tc>
        <w:tc>
          <w:tcPr>
            <w:tcW w:w="1985" w:type="dxa"/>
          </w:tcPr>
          <w:p w:rsidR="008621F0" w:rsidRDefault="008621F0" w:rsidP="00D21455">
            <w:r>
              <w:t>2010 season</w:t>
            </w:r>
          </w:p>
        </w:tc>
        <w:tc>
          <w:tcPr>
            <w:tcW w:w="1985" w:type="dxa"/>
          </w:tcPr>
          <w:p w:rsidR="008621F0" w:rsidRDefault="008621F0" w:rsidP="00D21455">
            <w:r>
              <w:t>2011 season</w:t>
            </w:r>
          </w:p>
        </w:tc>
        <w:tc>
          <w:tcPr>
            <w:tcW w:w="1681" w:type="dxa"/>
          </w:tcPr>
          <w:p w:rsidR="008621F0" w:rsidRDefault="008621F0" w:rsidP="00D21455">
            <w:r>
              <w:t>2010_coh_int</w:t>
            </w:r>
          </w:p>
        </w:tc>
        <w:tc>
          <w:tcPr>
            <w:tcW w:w="1681" w:type="dxa"/>
          </w:tcPr>
          <w:p w:rsidR="008621F0" w:rsidRDefault="008621F0" w:rsidP="00D21455">
            <w:r>
              <w:t>2010_coh_int</w:t>
            </w:r>
          </w:p>
        </w:tc>
      </w:tr>
      <w:tr w:rsidR="008621F0" w:rsidTr="00D21455">
        <w:tc>
          <w:tcPr>
            <w:tcW w:w="2018" w:type="dxa"/>
          </w:tcPr>
          <w:p w:rsidR="008621F0" w:rsidRDefault="008621F0" w:rsidP="00D21455">
            <w:r>
              <w:t>Mean</w:t>
            </w:r>
          </w:p>
        </w:tc>
        <w:tc>
          <w:tcPr>
            <w:tcW w:w="1985" w:type="dxa"/>
          </w:tcPr>
          <w:p w:rsidR="008621F0" w:rsidRDefault="008621F0" w:rsidP="00D21455">
            <w:r>
              <w:t>-125</w:t>
            </w:r>
          </w:p>
        </w:tc>
        <w:tc>
          <w:tcPr>
            <w:tcW w:w="1985" w:type="dxa"/>
          </w:tcPr>
          <w:p w:rsidR="008621F0" w:rsidRDefault="008621F0" w:rsidP="00D21455">
            <w:r>
              <w:t>-130</w:t>
            </w:r>
          </w:p>
        </w:tc>
        <w:tc>
          <w:tcPr>
            <w:tcW w:w="1681" w:type="dxa"/>
          </w:tcPr>
          <w:p w:rsidR="008621F0" w:rsidRDefault="008621F0" w:rsidP="00D21455">
            <w:r>
              <w:t>-142</w:t>
            </w:r>
          </w:p>
        </w:tc>
        <w:tc>
          <w:tcPr>
            <w:tcW w:w="1681" w:type="dxa"/>
          </w:tcPr>
          <w:p w:rsidR="008621F0" w:rsidRDefault="008621F0" w:rsidP="00D21455">
            <w:r>
              <w:t>-147</w:t>
            </w:r>
          </w:p>
        </w:tc>
      </w:tr>
      <w:tr w:rsidR="008621F0" w:rsidTr="00D21455">
        <w:tc>
          <w:tcPr>
            <w:tcW w:w="2018" w:type="dxa"/>
          </w:tcPr>
          <w:p w:rsidR="008621F0" w:rsidRDefault="008621F0" w:rsidP="00D21455">
            <w:r>
              <w:t>Median</w:t>
            </w:r>
          </w:p>
        </w:tc>
        <w:tc>
          <w:tcPr>
            <w:tcW w:w="1985" w:type="dxa"/>
          </w:tcPr>
          <w:p w:rsidR="008621F0" w:rsidRDefault="008621F0" w:rsidP="00D21455">
            <w:r>
              <w:t>-125</w:t>
            </w:r>
          </w:p>
        </w:tc>
        <w:tc>
          <w:tcPr>
            <w:tcW w:w="1985" w:type="dxa"/>
          </w:tcPr>
          <w:p w:rsidR="008621F0" w:rsidRDefault="008621F0" w:rsidP="00D21455">
            <w:r>
              <w:t>-130</w:t>
            </w:r>
          </w:p>
        </w:tc>
        <w:tc>
          <w:tcPr>
            <w:tcW w:w="1681" w:type="dxa"/>
          </w:tcPr>
          <w:p w:rsidR="008621F0" w:rsidRDefault="008621F0" w:rsidP="00D21455">
            <w:r>
              <w:t>-143</w:t>
            </w:r>
          </w:p>
        </w:tc>
        <w:tc>
          <w:tcPr>
            <w:tcW w:w="1681" w:type="dxa"/>
          </w:tcPr>
          <w:p w:rsidR="008621F0" w:rsidRDefault="008621F0" w:rsidP="00D21455">
            <w:r>
              <w:t>-147</w:t>
            </w:r>
          </w:p>
        </w:tc>
      </w:tr>
    </w:tbl>
    <w:p w:rsidR="008621F0" w:rsidRDefault="008621F0" w:rsidP="008621F0"/>
    <w:tbl>
      <w:tblPr>
        <w:tblStyle w:val="TableGrid"/>
        <w:tblW w:w="11186" w:type="dxa"/>
        <w:tblInd w:w="-545" w:type="dxa"/>
        <w:tblLook w:val="04A0" w:firstRow="1" w:lastRow="0" w:firstColumn="1" w:lastColumn="0" w:noHBand="0" w:noVBand="1"/>
      </w:tblPr>
      <w:tblGrid>
        <w:gridCol w:w="1221"/>
        <w:gridCol w:w="1532"/>
        <w:gridCol w:w="1181"/>
        <w:gridCol w:w="941"/>
        <w:gridCol w:w="1000"/>
        <w:gridCol w:w="1192"/>
        <w:gridCol w:w="1192"/>
        <w:gridCol w:w="1192"/>
        <w:gridCol w:w="1735"/>
      </w:tblGrid>
      <w:tr w:rsidR="00F82396" w:rsidTr="00F82396">
        <w:tc>
          <w:tcPr>
            <w:tcW w:w="1221" w:type="dxa"/>
          </w:tcPr>
          <w:p w:rsidR="00F82396" w:rsidRDefault="00F82396" w:rsidP="00D21455"/>
        </w:tc>
        <w:tc>
          <w:tcPr>
            <w:tcW w:w="1532" w:type="dxa"/>
          </w:tcPr>
          <w:p w:rsidR="00F82396" w:rsidRDefault="00F82396" w:rsidP="00D21455">
            <w:r>
              <w:t>Combineddata (ref Median)</w:t>
            </w:r>
          </w:p>
        </w:tc>
        <w:tc>
          <w:tcPr>
            <w:tcW w:w="941" w:type="dxa"/>
          </w:tcPr>
          <w:p w:rsidR="00F82396" w:rsidRDefault="00F82396" w:rsidP="00D21455">
            <w:r>
              <w:t xml:space="preserve">Combined datacohint </w:t>
            </w:r>
          </w:p>
        </w:tc>
        <w:tc>
          <w:tcPr>
            <w:tcW w:w="941" w:type="dxa"/>
          </w:tcPr>
          <w:p w:rsidR="00F82396" w:rsidRDefault="00F82396" w:rsidP="00D21455">
            <w:r>
              <w:t>vertical</w:t>
            </w:r>
          </w:p>
        </w:tc>
        <w:tc>
          <w:tcPr>
            <w:tcW w:w="1000" w:type="dxa"/>
          </w:tcPr>
          <w:p w:rsidR="00F82396" w:rsidRDefault="00F82396" w:rsidP="00D21455">
            <w:r>
              <w:t>crossline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Data_2010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Data_2011</w:t>
            </w:r>
          </w:p>
        </w:tc>
        <w:tc>
          <w:tcPr>
            <w:tcW w:w="1192" w:type="dxa"/>
          </w:tcPr>
          <w:p w:rsidR="00F82396" w:rsidRDefault="00F82396" w:rsidP="00D21455">
            <w:r>
              <w:t>Data_2011</w:t>
            </w:r>
          </w:p>
          <w:p w:rsidR="00F82396" w:rsidRDefault="00F82396" w:rsidP="00D21455">
            <w:r>
              <w:t>_coh_int</w:t>
            </w:r>
          </w:p>
        </w:tc>
        <w:tc>
          <w:tcPr>
            <w:tcW w:w="1975" w:type="dxa"/>
          </w:tcPr>
          <w:p w:rsidR="00F82396" w:rsidRDefault="00F82396" w:rsidP="00D21455">
            <w:r>
              <w:t>Data_2010_</w:t>
            </w:r>
          </w:p>
          <w:p w:rsidR="00F82396" w:rsidRDefault="00F82396" w:rsidP="00D21455">
            <w:r>
              <w:t>coh_int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Mean</w:t>
            </w:r>
          </w:p>
        </w:tc>
        <w:tc>
          <w:tcPr>
            <w:tcW w:w="1532" w:type="dxa"/>
          </w:tcPr>
          <w:p w:rsidR="00F82396" w:rsidRDefault="00F82396" w:rsidP="00F6482E">
            <w:r w:rsidRPr="00E964B8">
              <w:t>-</w:t>
            </w:r>
            <w:r w:rsidR="008F0239">
              <w:t>43</w:t>
            </w:r>
            <w:r>
              <w:t>.1831</w:t>
            </w:r>
          </w:p>
        </w:tc>
        <w:tc>
          <w:tcPr>
            <w:tcW w:w="941" w:type="dxa"/>
          </w:tcPr>
          <w:p w:rsidR="00F82396" w:rsidRDefault="00F82396" w:rsidP="00D21455">
            <w:r>
              <w:t>-61</w:t>
            </w:r>
          </w:p>
        </w:tc>
        <w:tc>
          <w:tcPr>
            <w:tcW w:w="941" w:type="dxa"/>
          </w:tcPr>
          <w:p w:rsidR="00F82396" w:rsidRDefault="00F82396" w:rsidP="00D21455">
            <w:r>
              <w:t>-59.8766</w:t>
            </w:r>
          </w:p>
        </w:tc>
        <w:tc>
          <w:tcPr>
            <w:tcW w:w="1000" w:type="dxa"/>
          </w:tcPr>
          <w:p w:rsidR="00F82396" w:rsidRDefault="00F82396" w:rsidP="00D21455">
            <w:r>
              <w:t>-60.3654</w:t>
            </w:r>
          </w:p>
        </w:tc>
        <w:tc>
          <w:tcPr>
            <w:tcW w:w="1192" w:type="dxa"/>
          </w:tcPr>
          <w:p w:rsidR="00F82396" w:rsidRDefault="003B785E" w:rsidP="00D21455">
            <w:r>
              <w:t>-42</w:t>
            </w:r>
          </w:p>
        </w:tc>
        <w:tc>
          <w:tcPr>
            <w:tcW w:w="1192" w:type="dxa"/>
          </w:tcPr>
          <w:p w:rsidR="00F82396" w:rsidRDefault="003B785E" w:rsidP="00D21455">
            <w:r>
              <w:t>-45</w:t>
            </w:r>
          </w:p>
        </w:tc>
        <w:tc>
          <w:tcPr>
            <w:tcW w:w="1192" w:type="dxa"/>
          </w:tcPr>
          <w:p w:rsidR="00F82396" w:rsidRDefault="00F82396" w:rsidP="00D21455">
            <w:r>
              <w:t>-63</w:t>
            </w:r>
          </w:p>
        </w:tc>
        <w:tc>
          <w:tcPr>
            <w:tcW w:w="1975" w:type="dxa"/>
          </w:tcPr>
          <w:p w:rsidR="00F82396" w:rsidRDefault="00F82396" w:rsidP="00D21455">
            <w:r>
              <w:t>-62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Median</w:t>
            </w:r>
          </w:p>
        </w:tc>
        <w:tc>
          <w:tcPr>
            <w:tcW w:w="1532" w:type="dxa"/>
          </w:tcPr>
          <w:p w:rsidR="00F82396" w:rsidRDefault="00F82396" w:rsidP="00280EFA">
            <w:r>
              <w:t>-</w:t>
            </w:r>
            <w:r w:rsidR="008F0239">
              <w:t>55.6966</w:t>
            </w:r>
          </w:p>
        </w:tc>
        <w:tc>
          <w:tcPr>
            <w:tcW w:w="941" w:type="dxa"/>
          </w:tcPr>
          <w:p w:rsidR="00F82396" w:rsidRDefault="00F82396" w:rsidP="00D21455">
            <w:r>
              <w:t>-76</w:t>
            </w:r>
          </w:p>
        </w:tc>
        <w:tc>
          <w:tcPr>
            <w:tcW w:w="941" w:type="dxa"/>
          </w:tcPr>
          <w:p w:rsidR="00F82396" w:rsidRDefault="00F82396" w:rsidP="00FD2937">
            <w:r>
              <w:t>-</w:t>
            </w:r>
            <w:r w:rsidR="00FD2937">
              <w:t>31.</w:t>
            </w:r>
            <w:r>
              <w:t>6</w:t>
            </w:r>
          </w:p>
        </w:tc>
        <w:tc>
          <w:tcPr>
            <w:tcW w:w="1000" w:type="dxa"/>
          </w:tcPr>
          <w:p w:rsidR="00F82396" w:rsidRDefault="00F82396" w:rsidP="00D21455">
            <w:r>
              <w:t>-46.8923</w:t>
            </w:r>
          </w:p>
        </w:tc>
        <w:tc>
          <w:tcPr>
            <w:tcW w:w="1192" w:type="dxa"/>
          </w:tcPr>
          <w:p w:rsidR="00F82396" w:rsidRDefault="00CC1E13" w:rsidP="00D21455">
            <w:r>
              <w:t>-53</w:t>
            </w:r>
          </w:p>
        </w:tc>
        <w:tc>
          <w:tcPr>
            <w:tcW w:w="1192" w:type="dxa"/>
          </w:tcPr>
          <w:p w:rsidR="00F82396" w:rsidRDefault="00D829FE" w:rsidP="00D829FE">
            <w:r>
              <w:t>-56.6</w:t>
            </w:r>
          </w:p>
        </w:tc>
        <w:tc>
          <w:tcPr>
            <w:tcW w:w="1192" w:type="dxa"/>
          </w:tcPr>
          <w:p w:rsidR="00F82396" w:rsidRDefault="00F82396" w:rsidP="00D21455">
            <w:r>
              <w:t>-78</w:t>
            </w:r>
          </w:p>
        </w:tc>
        <w:tc>
          <w:tcPr>
            <w:tcW w:w="1975" w:type="dxa"/>
          </w:tcPr>
          <w:p w:rsidR="00F82396" w:rsidRDefault="00F82396" w:rsidP="00D21455">
            <w:r>
              <w:t>-75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Max Power</w:t>
            </w:r>
          </w:p>
        </w:tc>
        <w:tc>
          <w:tcPr>
            <w:tcW w:w="1532" w:type="dxa"/>
          </w:tcPr>
          <w:p w:rsidR="00F82396" w:rsidRDefault="008F0239" w:rsidP="00D21455">
            <w:r>
              <w:t>-8.37</w:t>
            </w:r>
          </w:p>
        </w:tc>
        <w:tc>
          <w:tcPr>
            <w:tcW w:w="941" w:type="dxa"/>
          </w:tcPr>
          <w:p w:rsidR="00F82396" w:rsidRDefault="00F82396" w:rsidP="00D21455">
            <w:r>
              <w:t>-28</w:t>
            </w:r>
          </w:p>
        </w:tc>
        <w:tc>
          <w:tcPr>
            <w:tcW w:w="941" w:type="dxa"/>
          </w:tcPr>
          <w:p w:rsidR="00F82396" w:rsidRDefault="00FD2937" w:rsidP="00FD2937">
            <w:r>
              <w:t>2.6</w:t>
            </w:r>
          </w:p>
        </w:tc>
        <w:tc>
          <w:tcPr>
            <w:tcW w:w="1000" w:type="dxa"/>
          </w:tcPr>
          <w:p w:rsidR="00F82396" w:rsidRDefault="00F82396" w:rsidP="00D21455">
            <w:r>
              <w:t>-13.2162</w:t>
            </w:r>
          </w:p>
        </w:tc>
        <w:tc>
          <w:tcPr>
            <w:tcW w:w="1192" w:type="dxa"/>
          </w:tcPr>
          <w:p w:rsidR="00F82396" w:rsidRDefault="003B785E" w:rsidP="00D21455">
            <w:r>
              <w:t>-10.17</w:t>
            </w:r>
          </w:p>
        </w:tc>
        <w:tc>
          <w:tcPr>
            <w:tcW w:w="1192" w:type="dxa"/>
          </w:tcPr>
          <w:p w:rsidR="00F82396" w:rsidRDefault="00F82396" w:rsidP="00D21455">
            <w:r>
              <w:t>-8</w:t>
            </w:r>
            <w:r w:rsidR="003B785E">
              <w:t>.37</w:t>
            </w:r>
          </w:p>
        </w:tc>
        <w:tc>
          <w:tcPr>
            <w:tcW w:w="1192" w:type="dxa"/>
          </w:tcPr>
          <w:p w:rsidR="00F82396" w:rsidRDefault="00F82396" w:rsidP="00D21455">
            <w:r>
              <w:t>-28</w:t>
            </w:r>
          </w:p>
        </w:tc>
        <w:tc>
          <w:tcPr>
            <w:tcW w:w="1975" w:type="dxa"/>
          </w:tcPr>
          <w:p w:rsidR="00F82396" w:rsidRDefault="00F82396" w:rsidP="00D21455">
            <w:r>
              <w:t>-36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Min Power</w:t>
            </w:r>
          </w:p>
        </w:tc>
        <w:tc>
          <w:tcPr>
            <w:tcW w:w="1532" w:type="dxa"/>
          </w:tcPr>
          <w:p w:rsidR="00F82396" w:rsidRDefault="00F6482E" w:rsidP="00D21455">
            <w:r>
              <w:t>-95</w:t>
            </w:r>
          </w:p>
        </w:tc>
        <w:tc>
          <w:tcPr>
            <w:tcW w:w="941" w:type="dxa"/>
          </w:tcPr>
          <w:p w:rsidR="00F82396" w:rsidRDefault="00F82396" w:rsidP="00D21455">
            <w:r>
              <w:t>-142</w:t>
            </w:r>
          </w:p>
        </w:tc>
        <w:tc>
          <w:tcPr>
            <w:tcW w:w="941" w:type="dxa"/>
          </w:tcPr>
          <w:p w:rsidR="00F82396" w:rsidRDefault="00FD2937" w:rsidP="00D21455">
            <w:r>
              <w:t>-97</w:t>
            </w:r>
          </w:p>
        </w:tc>
        <w:tc>
          <w:tcPr>
            <w:tcW w:w="1000" w:type="dxa"/>
          </w:tcPr>
          <w:p w:rsidR="00F82396" w:rsidRDefault="00F82396" w:rsidP="00D21455">
            <w:r>
              <w:t>-125</w:t>
            </w:r>
          </w:p>
        </w:tc>
        <w:tc>
          <w:tcPr>
            <w:tcW w:w="1192" w:type="dxa"/>
          </w:tcPr>
          <w:p w:rsidR="00F82396" w:rsidRDefault="003B785E" w:rsidP="00D21455">
            <w:r>
              <w:t>-75</w:t>
            </w:r>
          </w:p>
        </w:tc>
        <w:tc>
          <w:tcPr>
            <w:tcW w:w="1192" w:type="dxa"/>
          </w:tcPr>
          <w:p w:rsidR="00F82396" w:rsidRDefault="003B785E" w:rsidP="00D21455">
            <w:r>
              <w:t>-95</w:t>
            </w:r>
          </w:p>
        </w:tc>
        <w:tc>
          <w:tcPr>
            <w:tcW w:w="1192" w:type="dxa"/>
          </w:tcPr>
          <w:p w:rsidR="00F82396" w:rsidRDefault="00F82396" w:rsidP="00D21455">
            <w:r>
              <w:t>-142</w:t>
            </w:r>
          </w:p>
        </w:tc>
        <w:tc>
          <w:tcPr>
            <w:tcW w:w="1975" w:type="dxa"/>
          </w:tcPr>
          <w:p w:rsidR="00F82396" w:rsidRDefault="00F82396" w:rsidP="00D21455">
            <w:r>
              <w:t>-128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Dynamic Range</w:t>
            </w:r>
          </w:p>
        </w:tc>
        <w:tc>
          <w:tcPr>
            <w:tcW w:w="1532" w:type="dxa"/>
          </w:tcPr>
          <w:p w:rsidR="00F82396" w:rsidRDefault="008F0239" w:rsidP="00D21455">
            <w:r>
              <w:t>86</w:t>
            </w:r>
          </w:p>
        </w:tc>
        <w:tc>
          <w:tcPr>
            <w:tcW w:w="941" w:type="dxa"/>
          </w:tcPr>
          <w:p w:rsidR="00F82396" w:rsidRDefault="00F82396" w:rsidP="00D21455">
            <w:r>
              <w:t>114</w:t>
            </w:r>
          </w:p>
        </w:tc>
        <w:tc>
          <w:tcPr>
            <w:tcW w:w="941" w:type="dxa"/>
          </w:tcPr>
          <w:p w:rsidR="00F82396" w:rsidRDefault="00FD2937" w:rsidP="00D21455">
            <w:r>
              <w:t>100</w:t>
            </w:r>
          </w:p>
        </w:tc>
        <w:tc>
          <w:tcPr>
            <w:tcW w:w="1000" w:type="dxa"/>
          </w:tcPr>
          <w:p w:rsidR="00F82396" w:rsidRDefault="00F82396" w:rsidP="00D21455">
            <w:r>
              <w:t>112</w:t>
            </w:r>
          </w:p>
        </w:tc>
        <w:tc>
          <w:tcPr>
            <w:tcW w:w="1192" w:type="dxa"/>
          </w:tcPr>
          <w:p w:rsidR="00F82396" w:rsidRDefault="003B785E" w:rsidP="00D21455">
            <w:r>
              <w:t>65</w:t>
            </w:r>
          </w:p>
        </w:tc>
        <w:tc>
          <w:tcPr>
            <w:tcW w:w="1192" w:type="dxa"/>
          </w:tcPr>
          <w:p w:rsidR="00F82396" w:rsidRDefault="003B785E" w:rsidP="00D21455">
            <w:r>
              <w:t>86</w:t>
            </w:r>
          </w:p>
        </w:tc>
        <w:tc>
          <w:tcPr>
            <w:tcW w:w="1192" w:type="dxa"/>
          </w:tcPr>
          <w:p w:rsidR="00F82396" w:rsidRDefault="00F82396" w:rsidP="00D21455">
            <w:r>
              <w:t>114</w:t>
            </w:r>
          </w:p>
        </w:tc>
        <w:tc>
          <w:tcPr>
            <w:tcW w:w="1975" w:type="dxa"/>
          </w:tcPr>
          <w:p w:rsidR="00F82396" w:rsidRDefault="00F82396" w:rsidP="00D21455">
            <w:r>
              <w:t>92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lastRenderedPageBreak/>
              <w:t>Mean Depth</w:t>
            </w:r>
          </w:p>
        </w:tc>
        <w:tc>
          <w:tcPr>
            <w:tcW w:w="1532" w:type="dxa"/>
          </w:tcPr>
          <w:p w:rsidR="00F82396" w:rsidRDefault="008F0239" w:rsidP="00D21455">
            <w:r>
              <w:t>1.5562</w:t>
            </w:r>
            <w:r w:rsidR="00E4062E">
              <w:t>(1.477 all)</w:t>
            </w:r>
          </w:p>
        </w:tc>
        <w:tc>
          <w:tcPr>
            <w:tcW w:w="941" w:type="dxa"/>
          </w:tcPr>
          <w:p w:rsidR="00F82396" w:rsidRDefault="00F82396" w:rsidP="00D21455">
            <w:r>
              <w:t>1.5234</w:t>
            </w:r>
          </w:p>
        </w:tc>
        <w:tc>
          <w:tcPr>
            <w:tcW w:w="941" w:type="dxa"/>
          </w:tcPr>
          <w:p w:rsidR="00F82396" w:rsidRDefault="00F82396" w:rsidP="00FD2937">
            <w:r>
              <w:t>1.4</w:t>
            </w:r>
            <w:r w:rsidR="00FD2937">
              <w:t>194</w:t>
            </w:r>
          </w:p>
        </w:tc>
        <w:tc>
          <w:tcPr>
            <w:tcW w:w="1000" w:type="dxa"/>
          </w:tcPr>
          <w:p w:rsidR="00F82396" w:rsidRDefault="00F82396" w:rsidP="00D21455">
            <w:r>
              <w:t>1.5838</w:t>
            </w:r>
          </w:p>
        </w:tc>
        <w:tc>
          <w:tcPr>
            <w:tcW w:w="1192" w:type="dxa"/>
          </w:tcPr>
          <w:p w:rsidR="00F82396" w:rsidRDefault="00F82396" w:rsidP="003B785E">
            <w:r>
              <w:t>1.</w:t>
            </w:r>
            <w:r w:rsidR="00CC1E13">
              <w:t>334</w:t>
            </w:r>
          </w:p>
        </w:tc>
        <w:tc>
          <w:tcPr>
            <w:tcW w:w="1192" w:type="dxa"/>
          </w:tcPr>
          <w:p w:rsidR="00F82396" w:rsidRDefault="00F82396" w:rsidP="00D21455">
            <w:r>
              <w:t>1</w:t>
            </w:r>
            <w:r w:rsidR="00D829FE">
              <w:t>.6643</w:t>
            </w:r>
          </w:p>
        </w:tc>
        <w:tc>
          <w:tcPr>
            <w:tcW w:w="1192" w:type="dxa"/>
          </w:tcPr>
          <w:p w:rsidR="00F82396" w:rsidRDefault="00F82396" w:rsidP="00D21455">
            <w:r>
              <w:t>1.6562</w:t>
            </w:r>
          </w:p>
        </w:tc>
        <w:tc>
          <w:tcPr>
            <w:tcW w:w="1975" w:type="dxa"/>
          </w:tcPr>
          <w:p w:rsidR="00F82396" w:rsidRDefault="00F82396" w:rsidP="00D21455">
            <w:r>
              <w:t>1.3291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Na_regress</w:t>
            </w:r>
          </w:p>
        </w:tc>
        <w:tc>
          <w:tcPr>
            <w:tcW w:w="1532" w:type="dxa"/>
          </w:tcPr>
          <w:p w:rsidR="00F82396" w:rsidRDefault="008F0239" w:rsidP="00D21455">
            <w:r>
              <w:t>8.2307</w:t>
            </w:r>
          </w:p>
        </w:tc>
        <w:tc>
          <w:tcPr>
            <w:tcW w:w="941" w:type="dxa"/>
          </w:tcPr>
          <w:p w:rsidR="00F82396" w:rsidRDefault="00F82396" w:rsidP="00D21455">
            <w:r>
              <w:t>8.5</w:t>
            </w:r>
          </w:p>
        </w:tc>
        <w:tc>
          <w:tcPr>
            <w:tcW w:w="941" w:type="dxa"/>
          </w:tcPr>
          <w:p w:rsidR="00F82396" w:rsidRDefault="00FD2937" w:rsidP="00D21455">
            <w:r>
              <w:t>9.0</w:t>
            </w:r>
          </w:p>
        </w:tc>
        <w:tc>
          <w:tcPr>
            <w:tcW w:w="1000" w:type="dxa"/>
          </w:tcPr>
          <w:p w:rsidR="00F82396" w:rsidRDefault="00F82396" w:rsidP="00D21455">
            <w:r>
              <w:t>8.6875</w:t>
            </w:r>
          </w:p>
        </w:tc>
        <w:tc>
          <w:tcPr>
            <w:tcW w:w="1192" w:type="dxa"/>
          </w:tcPr>
          <w:p w:rsidR="00F82396" w:rsidRDefault="00F82396" w:rsidP="003B785E">
            <w:r>
              <w:t>9.</w:t>
            </w:r>
            <w:r w:rsidR="00CC1E13">
              <w:t>65</w:t>
            </w:r>
          </w:p>
        </w:tc>
        <w:tc>
          <w:tcPr>
            <w:tcW w:w="1192" w:type="dxa"/>
          </w:tcPr>
          <w:p w:rsidR="00F82396" w:rsidRDefault="00D829FE" w:rsidP="00D21455">
            <w:r>
              <w:t>9.3087</w:t>
            </w:r>
          </w:p>
        </w:tc>
        <w:tc>
          <w:tcPr>
            <w:tcW w:w="1192" w:type="dxa"/>
          </w:tcPr>
          <w:p w:rsidR="00F82396" w:rsidRDefault="00F82396" w:rsidP="00D21455">
            <w:r>
              <w:t>8.3694</w:t>
            </w:r>
          </w:p>
        </w:tc>
        <w:tc>
          <w:tcPr>
            <w:tcW w:w="1975" w:type="dxa"/>
          </w:tcPr>
          <w:p w:rsidR="00F82396" w:rsidRDefault="00F82396" w:rsidP="00D21455">
            <w:r>
              <w:t>9.67</w:t>
            </w:r>
          </w:p>
        </w:tc>
      </w:tr>
      <w:tr w:rsidR="00F82396" w:rsidTr="00F82396">
        <w:tc>
          <w:tcPr>
            <w:tcW w:w="1221" w:type="dxa"/>
          </w:tcPr>
          <w:p w:rsidR="00F82396" w:rsidRDefault="00F82396" w:rsidP="00D21455">
            <w:r>
              <w:t>Na_bar</w:t>
            </w:r>
          </w:p>
        </w:tc>
        <w:tc>
          <w:tcPr>
            <w:tcW w:w="1532" w:type="dxa"/>
          </w:tcPr>
          <w:p w:rsidR="00F82396" w:rsidRDefault="008F0239" w:rsidP="00D21455">
            <w:r>
              <w:t>8.25</w:t>
            </w:r>
            <w:r w:rsidR="00E4062E">
              <w:t xml:space="preserve"> (10.1 all) </w:t>
            </w:r>
          </w:p>
        </w:tc>
        <w:tc>
          <w:tcPr>
            <w:tcW w:w="941" w:type="dxa"/>
          </w:tcPr>
          <w:p w:rsidR="00F82396" w:rsidRDefault="00F82396" w:rsidP="00D21455">
            <w:r>
              <w:t>8.5</w:t>
            </w:r>
          </w:p>
        </w:tc>
        <w:tc>
          <w:tcPr>
            <w:tcW w:w="941" w:type="dxa"/>
          </w:tcPr>
          <w:p w:rsidR="00F82396" w:rsidRDefault="00FD2937" w:rsidP="00D21455">
            <w:r>
              <w:t>9.1</w:t>
            </w:r>
          </w:p>
        </w:tc>
        <w:tc>
          <w:tcPr>
            <w:tcW w:w="1000" w:type="dxa"/>
          </w:tcPr>
          <w:p w:rsidR="00F82396" w:rsidRDefault="00F82396" w:rsidP="00D21455">
            <w:r>
              <w:t>8.7</w:t>
            </w:r>
          </w:p>
        </w:tc>
        <w:tc>
          <w:tcPr>
            <w:tcW w:w="1192" w:type="dxa"/>
          </w:tcPr>
          <w:p w:rsidR="00F82396" w:rsidRDefault="003B785E" w:rsidP="00D21455">
            <w:r>
              <w:t>9.65</w:t>
            </w:r>
          </w:p>
        </w:tc>
        <w:tc>
          <w:tcPr>
            <w:tcW w:w="1192" w:type="dxa"/>
          </w:tcPr>
          <w:p w:rsidR="00F82396" w:rsidRDefault="00876FE8" w:rsidP="00D21455">
            <w:r>
              <w:t>9.3</w:t>
            </w:r>
          </w:p>
        </w:tc>
        <w:tc>
          <w:tcPr>
            <w:tcW w:w="1192" w:type="dxa"/>
          </w:tcPr>
          <w:p w:rsidR="00F82396" w:rsidRDefault="00F82396" w:rsidP="00D21455">
            <w:r>
              <w:t>8.35</w:t>
            </w:r>
          </w:p>
        </w:tc>
        <w:tc>
          <w:tcPr>
            <w:tcW w:w="1975" w:type="dxa"/>
          </w:tcPr>
          <w:p w:rsidR="00F82396" w:rsidRDefault="00F82396" w:rsidP="00D21455">
            <w:r>
              <w:t>9.7</w:t>
            </w:r>
          </w:p>
        </w:tc>
      </w:tr>
    </w:tbl>
    <w:p w:rsidR="008621F0" w:rsidRDefault="008621F0" w:rsidP="00E964B8"/>
    <w:p w:rsidR="008621F0" w:rsidRDefault="008621F0" w:rsidP="00E964B8"/>
    <w:p w:rsidR="009978A4" w:rsidRDefault="009978A4" w:rsidP="00E964B8">
      <w:r>
        <w:t>Jacobshavn Data Statistics</w:t>
      </w:r>
    </w:p>
    <w:p w:rsidR="009978A4" w:rsidRDefault="009978A4" w:rsidP="0099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754"/>
        <w:gridCol w:w="1578"/>
        <w:gridCol w:w="1578"/>
        <w:gridCol w:w="1378"/>
        <w:gridCol w:w="1378"/>
      </w:tblGrid>
      <w:tr w:rsidR="009978A4" w:rsidTr="009978A4">
        <w:tc>
          <w:tcPr>
            <w:tcW w:w="1684" w:type="dxa"/>
          </w:tcPr>
          <w:p w:rsidR="009978A4" w:rsidRDefault="009978A4" w:rsidP="00CD6FD0"/>
        </w:tc>
        <w:tc>
          <w:tcPr>
            <w:tcW w:w="1754" w:type="dxa"/>
          </w:tcPr>
          <w:p w:rsidR="009978A4" w:rsidRDefault="009978A4" w:rsidP="00CD6FD0">
            <w:r>
              <w:t>2010</w:t>
            </w:r>
          </w:p>
        </w:tc>
        <w:tc>
          <w:tcPr>
            <w:tcW w:w="1578" w:type="dxa"/>
          </w:tcPr>
          <w:p w:rsidR="009978A4" w:rsidRDefault="009978A4" w:rsidP="00CD6FD0">
            <w:r>
              <w:t>2011</w:t>
            </w:r>
          </w:p>
        </w:tc>
        <w:tc>
          <w:tcPr>
            <w:tcW w:w="1578" w:type="dxa"/>
          </w:tcPr>
          <w:p w:rsidR="009978A4" w:rsidRDefault="009978A4" w:rsidP="00CD6FD0">
            <w:r>
              <w:t>2012</w:t>
            </w:r>
          </w:p>
        </w:tc>
        <w:tc>
          <w:tcPr>
            <w:tcW w:w="1378" w:type="dxa"/>
          </w:tcPr>
          <w:p w:rsidR="009978A4" w:rsidRDefault="009978A4" w:rsidP="00CD6FD0">
            <w:r>
              <w:t>2013</w:t>
            </w:r>
          </w:p>
        </w:tc>
        <w:tc>
          <w:tcPr>
            <w:tcW w:w="1378" w:type="dxa"/>
          </w:tcPr>
          <w:p w:rsidR="009978A4" w:rsidRDefault="009978A4" w:rsidP="00CD6FD0">
            <w:r>
              <w:t>2014</w:t>
            </w:r>
          </w:p>
        </w:tc>
      </w:tr>
      <w:tr w:rsidR="009978A4" w:rsidTr="009978A4">
        <w:tc>
          <w:tcPr>
            <w:tcW w:w="1684" w:type="dxa"/>
          </w:tcPr>
          <w:p w:rsidR="009978A4" w:rsidRDefault="009978A4" w:rsidP="00CD6FD0">
            <w:r>
              <w:t>Mean</w:t>
            </w:r>
          </w:p>
        </w:tc>
        <w:tc>
          <w:tcPr>
            <w:tcW w:w="1754" w:type="dxa"/>
          </w:tcPr>
          <w:p w:rsidR="009978A4" w:rsidRDefault="009978A4" w:rsidP="00CD6FD0">
            <w:r>
              <w:t>-121.9</w:t>
            </w:r>
          </w:p>
        </w:tc>
        <w:tc>
          <w:tcPr>
            <w:tcW w:w="1578" w:type="dxa"/>
          </w:tcPr>
          <w:p w:rsidR="009978A4" w:rsidRDefault="009978A4" w:rsidP="00CD6FD0">
            <w:r>
              <w:t>-125.9691</w:t>
            </w:r>
          </w:p>
        </w:tc>
        <w:tc>
          <w:tcPr>
            <w:tcW w:w="1578" w:type="dxa"/>
          </w:tcPr>
          <w:p w:rsidR="009978A4" w:rsidRDefault="009978A4" w:rsidP="00CD6FD0">
            <w:r>
              <w:t>-124</w:t>
            </w:r>
          </w:p>
        </w:tc>
        <w:tc>
          <w:tcPr>
            <w:tcW w:w="1378" w:type="dxa"/>
          </w:tcPr>
          <w:p w:rsidR="009978A4" w:rsidRDefault="009978A4" w:rsidP="00CD6FD0">
            <w:r>
              <w:t>-134</w:t>
            </w:r>
          </w:p>
        </w:tc>
        <w:tc>
          <w:tcPr>
            <w:tcW w:w="1378" w:type="dxa"/>
          </w:tcPr>
          <w:p w:rsidR="009978A4" w:rsidRDefault="009978A4" w:rsidP="00CD6FD0">
            <w:r>
              <w:t>-132</w:t>
            </w:r>
          </w:p>
        </w:tc>
      </w:tr>
      <w:tr w:rsidR="009978A4" w:rsidTr="009978A4">
        <w:tc>
          <w:tcPr>
            <w:tcW w:w="1684" w:type="dxa"/>
          </w:tcPr>
          <w:p w:rsidR="009978A4" w:rsidRDefault="009978A4" w:rsidP="00CD6FD0">
            <w:r>
              <w:t>Median</w:t>
            </w:r>
          </w:p>
        </w:tc>
        <w:tc>
          <w:tcPr>
            <w:tcW w:w="1754" w:type="dxa"/>
          </w:tcPr>
          <w:p w:rsidR="009978A4" w:rsidRDefault="009978A4" w:rsidP="00CD6FD0">
            <w:r>
              <w:t>-121</w:t>
            </w:r>
          </w:p>
        </w:tc>
        <w:tc>
          <w:tcPr>
            <w:tcW w:w="1578" w:type="dxa"/>
          </w:tcPr>
          <w:p w:rsidR="009978A4" w:rsidRDefault="009978A4" w:rsidP="00CD6FD0">
            <w:r>
              <w:t>-125</w:t>
            </w:r>
          </w:p>
        </w:tc>
        <w:tc>
          <w:tcPr>
            <w:tcW w:w="1578" w:type="dxa"/>
          </w:tcPr>
          <w:p w:rsidR="009978A4" w:rsidRDefault="009978A4" w:rsidP="00CD6FD0">
            <w:r>
              <w:t>-123</w:t>
            </w:r>
          </w:p>
        </w:tc>
        <w:tc>
          <w:tcPr>
            <w:tcW w:w="1378" w:type="dxa"/>
          </w:tcPr>
          <w:p w:rsidR="009978A4" w:rsidRDefault="009978A4" w:rsidP="00CD6FD0">
            <w:r>
              <w:t>-133</w:t>
            </w:r>
          </w:p>
        </w:tc>
        <w:tc>
          <w:tcPr>
            <w:tcW w:w="1378" w:type="dxa"/>
          </w:tcPr>
          <w:p w:rsidR="009978A4" w:rsidRDefault="009978A4" w:rsidP="00CD6FD0">
            <w:r>
              <w:t>-131</w:t>
            </w:r>
          </w:p>
        </w:tc>
      </w:tr>
    </w:tbl>
    <w:p w:rsidR="009978A4" w:rsidRDefault="009978A4" w:rsidP="009978A4"/>
    <w:p w:rsidR="009978A4" w:rsidRDefault="009978A4" w:rsidP="00997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4614" w:rsidTr="00CD6FD0">
        <w:tc>
          <w:tcPr>
            <w:tcW w:w="2337" w:type="dxa"/>
          </w:tcPr>
          <w:p w:rsidR="002E4614" w:rsidRDefault="002E4614" w:rsidP="00CD6FD0"/>
        </w:tc>
        <w:tc>
          <w:tcPr>
            <w:tcW w:w="2337" w:type="dxa"/>
          </w:tcPr>
          <w:p w:rsidR="002E4614" w:rsidRDefault="002E4614" w:rsidP="00CD6FD0">
            <w:r>
              <w:t>Combineddata</w:t>
            </w:r>
          </w:p>
        </w:tc>
        <w:tc>
          <w:tcPr>
            <w:tcW w:w="2338" w:type="dxa"/>
          </w:tcPr>
          <w:p w:rsidR="002E4614" w:rsidRDefault="002E4614" w:rsidP="00CD6FD0">
            <w:r>
              <w:t>Crossline</w:t>
            </w:r>
          </w:p>
        </w:tc>
        <w:tc>
          <w:tcPr>
            <w:tcW w:w="2338" w:type="dxa"/>
          </w:tcPr>
          <w:p w:rsidR="002E4614" w:rsidRDefault="002E4614" w:rsidP="00CD6FD0">
            <w:r>
              <w:t>Verticalline</w:t>
            </w:r>
          </w:p>
        </w:tc>
      </w:tr>
      <w:tr w:rsidR="002E4614" w:rsidTr="00CD6FD0">
        <w:tc>
          <w:tcPr>
            <w:tcW w:w="2337" w:type="dxa"/>
          </w:tcPr>
          <w:p w:rsidR="002E4614" w:rsidRDefault="002E4614" w:rsidP="00CD6FD0">
            <w:r>
              <w:t>Mean</w:t>
            </w:r>
          </w:p>
        </w:tc>
        <w:tc>
          <w:tcPr>
            <w:tcW w:w="2337" w:type="dxa"/>
          </w:tcPr>
          <w:p w:rsidR="002E4614" w:rsidRDefault="002E4614" w:rsidP="00CD6FD0">
            <w:r>
              <w:t>-128.6964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-128.662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-128.7163</w:t>
            </w:r>
          </w:p>
        </w:tc>
      </w:tr>
      <w:tr w:rsidR="002E4614" w:rsidTr="00CD6FD0">
        <w:tc>
          <w:tcPr>
            <w:tcW w:w="2337" w:type="dxa"/>
          </w:tcPr>
          <w:p w:rsidR="002E4614" w:rsidRDefault="002E4614" w:rsidP="00CD6FD0">
            <w:r>
              <w:t>Median</w:t>
            </w:r>
          </w:p>
        </w:tc>
        <w:tc>
          <w:tcPr>
            <w:tcW w:w="2337" w:type="dxa"/>
          </w:tcPr>
          <w:p w:rsidR="002E4614" w:rsidRDefault="002E4614" w:rsidP="00CD6FD0">
            <w:r>
              <w:t>-128.0014</w:t>
            </w:r>
          </w:p>
        </w:tc>
        <w:tc>
          <w:tcPr>
            <w:tcW w:w="2338" w:type="dxa"/>
          </w:tcPr>
          <w:p w:rsidR="002E4614" w:rsidRDefault="002E4614" w:rsidP="00CD6FD0">
            <w:r>
              <w:t>-128.5776</w:t>
            </w:r>
          </w:p>
        </w:tc>
        <w:tc>
          <w:tcPr>
            <w:tcW w:w="2338" w:type="dxa"/>
          </w:tcPr>
          <w:p w:rsidR="002E4614" w:rsidRDefault="002E4614" w:rsidP="00CD6FD0">
            <w:r>
              <w:t>-127.6904</w:t>
            </w:r>
          </w:p>
        </w:tc>
      </w:tr>
    </w:tbl>
    <w:p w:rsidR="009978A4" w:rsidRDefault="009978A4" w:rsidP="009978A4"/>
    <w:tbl>
      <w:tblPr>
        <w:tblStyle w:val="TableGrid"/>
        <w:tblW w:w="1107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1221"/>
        <w:gridCol w:w="1389"/>
        <w:gridCol w:w="1084"/>
        <w:gridCol w:w="1000"/>
        <w:gridCol w:w="1192"/>
        <w:gridCol w:w="1192"/>
        <w:gridCol w:w="1192"/>
        <w:gridCol w:w="1192"/>
        <w:gridCol w:w="888"/>
        <w:gridCol w:w="720"/>
      </w:tblGrid>
      <w:tr w:rsidR="00E01168" w:rsidTr="00E01168">
        <w:tc>
          <w:tcPr>
            <w:tcW w:w="1221" w:type="dxa"/>
          </w:tcPr>
          <w:p w:rsidR="00E01168" w:rsidRDefault="00E01168" w:rsidP="00CD6FD0"/>
        </w:tc>
        <w:tc>
          <w:tcPr>
            <w:tcW w:w="1389" w:type="dxa"/>
          </w:tcPr>
          <w:p w:rsidR="00E01168" w:rsidRDefault="00E01168" w:rsidP="004C5763">
            <w:r>
              <w:t xml:space="preserve">Combineddata </w:t>
            </w:r>
          </w:p>
        </w:tc>
        <w:tc>
          <w:tcPr>
            <w:tcW w:w="1084" w:type="dxa"/>
          </w:tcPr>
          <w:p w:rsidR="00E01168" w:rsidRDefault="00E01168" w:rsidP="00CD6FD0">
            <w:r>
              <w:t>vertical</w:t>
            </w:r>
          </w:p>
        </w:tc>
        <w:tc>
          <w:tcPr>
            <w:tcW w:w="1000" w:type="dxa"/>
          </w:tcPr>
          <w:p w:rsidR="00E01168" w:rsidRDefault="00E01168" w:rsidP="00CD6FD0">
            <w:r>
              <w:t>crossline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Data_2008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Data_2010</w:t>
            </w:r>
          </w:p>
        </w:tc>
        <w:tc>
          <w:tcPr>
            <w:tcW w:w="1192" w:type="dxa"/>
          </w:tcPr>
          <w:p w:rsidR="00E01168" w:rsidRDefault="00E01168" w:rsidP="00CD6FD0">
            <w:r>
              <w:t>Data_2011</w:t>
            </w:r>
          </w:p>
        </w:tc>
        <w:tc>
          <w:tcPr>
            <w:tcW w:w="1192" w:type="dxa"/>
          </w:tcPr>
          <w:p w:rsidR="00E01168" w:rsidRDefault="00E01168" w:rsidP="00A83C7B">
            <w:r>
              <w:t>Data_2012</w:t>
            </w:r>
          </w:p>
        </w:tc>
        <w:tc>
          <w:tcPr>
            <w:tcW w:w="888" w:type="dxa"/>
          </w:tcPr>
          <w:p w:rsidR="00E01168" w:rsidRDefault="00E01168" w:rsidP="007A76F5">
            <w:r>
              <w:t>Data_2013</w:t>
            </w:r>
          </w:p>
        </w:tc>
        <w:tc>
          <w:tcPr>
            <w:tcW w:w="720" w:type="dxa"/>
          </w:tcPr>
          <w:p w:rsidR="00E01168" w:rsidRDefault="00E01168" w:rsidP="007A76F5">
            <w:r>
              <w:t>Data 2014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Median</w:t>
            </w:r>
          </w:p>
        </w:tc>
        <w:tc>
          <w:tcPr>
            <w:tcW w:w="1389" w:type="dxa"/>
          </w:tcPr>
          <w:p w:rsidR="00E01168" w:rsidRDefault="00E01168" w:rsidP="00CD6FD0">
            <w:r w:rsidRPr="00E964B8">
              <w:t>-</w:t>
            </w:r>
            <w:r>
              <w:t>62.625</w:t>
            </w:r>
          </w:p>
        </w:tc>
        <w:tc>
          <w:tcPr>
            <w:tcW w:w="1084" w:type="dxa"/>
          </w:tcPr>
          <w:p w:rsidR="00E01168" w:rsidRDefault="00E01168" w:rsidP="00CD6FD0">
            <w:r>
              <w:t>-61</w:t>
            </w:r>
          </w:p>
        </w:tc>
        <w:tc>
          <w:tcPr>
            <w:tcW w:w="1000" w:type="dxa"/>
          </w:tcPr>
          <w:p w:rsidR="00E01168" w:rsidRDefault="00E01168" w:rsidP="00CD6FD0">
            <w:r>
              <w:t>-62.6</w:t>
            </w:r>
          </w:p>
        </w:tc>
        <w:tc>
          <w:tcPr>
            <w:tcW w:w="1192" w:type="dxa"/>
          </w:tcPr>
          <w:p w:rsidR="00E01168" w:rsidRDefault="00E01168" w:rsidP="00CD6FD0">
            <w:r>
              <w:t>-64</w:t>
            </w:r>
          </w:p>
        </w:tc>
        <w:tc>
          <w:tcPr>
            <w:tcW w:w="1192" w:type="dxa"/>
          </w:tcPr>
          <w:p w:rsidR="00E01168" w:rsidRDefault="00E01168" w:rsidP="00CD6FD0">
            <w:r>
              <w:t>-53</w:t>
            </w:r>
          </w:p>
        </w:tc>
        <w:tc>
          <w:tcPr>
            <w:tcW w:w="1192" w:type="dxa"/>
          </w:tcPr>
          <w:p w:rsidR="00E01168" w:rsidRDefault="00E01168" w:rsidP="00CD6FD0">
            <w:r>
              <w:t>-64</w:t>
            </w:r>
          </w:p>
        </w:tc>
        <w:tc>
          <w:tcPr>
            <w:tcW w:w="1192" w:type="dxa"/>
          </w:tcPr>
          <w:p w:rsidR="00E01168" w:rsidRDefault="00E01168" w:rsidP="00CD6FD0">
            <w:r>
              <w:t>-58</w:t>
            </w:r>
          </w:p>
        </w:tc>
        <w:tc>
          <w:tcPr>
            <w:tcW w:w="888" w:type="dxa"/>
          </w:tcPr>
          <w:p w:rsidR="00E01168" w:rsidRDefault="00E01168" w:rsidP="00CD6FD0">
            <w:r>
              <w:t>-58</w:t>
            </w:r>
          </w:p>
        </w:tc>
        <w:tc>
          <w:tcPr>
            <w:tcW w:w="720" w:type="dxa"/>
          </w:tcPr>
          <w:p w:rsidR="00E01168" w:rsidRDefault="00E01168" w:rsidP="00CD6FD0">
            <w:r>
              <w:t>-76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Mean</w:t>
            </w:r>
          </w:p>
        </w:tc>
        <w:tc>
          <w:tcPr>
            <w:tcW w:w="1389" w:type="dxa"/>
          </w:tcPr>
          <w:p w:rsidR="00E01168" w:rsidRDefault="00E01168" w:rsidP="00E2072B">
            <w:r>
              <w:t>-41.99</w:t>
            </w:r>
          </w:p>
        </w:tc>
        <w:tc>
          <w:tcPr>
            <w:tcW w:w="1084" w:type="dxa"/>
          </w:tcPr>
          <w:p w:rsidR="00E01168" w:rsidRDefault="00E01168" w:rsidP="00CD6FD0">
            <w:r>
              <w:t>-46.6</w:t>
            </w:r>
          </w:p>
        </w:tc>
        <w:tc>
          <w:tcPr>
            <w:tcW w:w="1000" w:type="dxa"/>
          </w:tcPr>
          <w:p w:rsidR="00E01168" w:rsidRDefault="00E01168" w:rsidP="00CD6FD0">
            <w:r>
              <w:t>-43.44</w:t>
            </w:r>
          </w:p>
        </w:tc>
        <w:tc>
          <w:tcPr>
            <w:tcW w:w="1192" w:type="dxa"/>
          </w:tcPr>
          <w:p w:rsidR="00E01168" w:rsidRDefault="00E01168" w:rsidP="00CD6FD0">
            <w:r>
              <w:t>-41</w:t>
            </w:r>
          </w:p>
        </w:tc>
        <w:tc>
          <w:tcPr>
            <w:tcW w:w="1192" w:type="dxa"/>
          </w:tcPr>
          <w:p w:rsidR="00E01168" w:rsidRDefault="00E01168" w:rsidP="00CD6FD0">
            <w:r>
              <w:t>-40</w:t>
            </w:r>
          </w:p>
        </w:tc>
        <w:tc>
          <w:tcPr>
            <w:tcW w:w="1192" w:type="dxa"/>
          </w:tcPr>
          <w:p w:rsidR="00E01168" w:rsidRDefault="00E01168" w:rsidP="00CD6FD0">
            <w:r>
              <w:t>-46</w:t>
            </w:r>
          </w:p>
        </w:tc>
        <w:tc>
          <w:tcPr>
            <w:tcW w:w="1192" w:type="dxa"/>
          </w:tcPr>
          <w:p w:rsidR="00E01168" w:rsidRDefault="00E01168" w:rsidP="00CD6FD0">
            <w:r>
              <w:t>-38</w:t>
            </w:r>
          </w:p>
        </w:tc>
        <w:tc>
          <w:tcPr>
            <w:tcW w:w="888" w:type="dxa"/>
          </w:tcPr>
          <w:p w:rsidR="00E01168" w:rsidRDefault="00E01168" w:rsidP="00CD6FD0">
            <w:r>
              <w:t>-53</w:t>
            </w:r>
          </w:p>
        </w:tc>
        <w:tc>
          <w:tcPr>
            <w:tcW w:w="720" w:type="dxa"/>
          </w:tcPr>
          <w:p w:rsidR="00E01168" w:rsidRDefault="00E01168" w:rsidP="00CD6FD0">
            <w:r>
              <w:t>-71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Max Power</w:t>
            </w:r>
          </w:p>
        </w:tc>
        <w:tc>
          <w:tcPr>
            <w:tcW w:w="1389" w:type="dxa"/>
          </w:tcPr>
          <w:p w:rsidR="00E01168" w:rsidRDefault="00E01168" w:rsidP="00CD6FD0">
            <w:r>
              <w:t>-0.98</w:t>
            </w:r>
          </w:p>
        </w:tc>
        <w:tc>
          <w:tcPr>
            <w:tcW w:w="1084" w:type="dxa"/>
          </w:tcPr>
          <w:p w:rsidR="00E01168" w:rsidRDefault="00E01168" w:rsidP="00CD6FD0">
            <w:r>
              <w:t>-13.6709</w:t>
            </w:r>
          </w:p>
        </w:tc>
        <w:tc>
          <w:tcPr>
            <w:tcW w:w="1000" w:type="dxa"/>
          </w:tcPr>
          <w:p w:rsidR="00E01168" w:rsidRDefault="00E01168" w:rsidP="003F6EE5">
            <w:r>
              <w:t>-10.33</w:t>
            </w:r>
          </w:p>
        </w:tc>
        <w:tc>
          <w:tcPr>
            <w:tcW w:w="1192" w:type="dxa"/>
          </w:tcPr>
          <w:p w:rsidR="00E01168" w:rsidRDefault="00E01168" w:rsidP="00CD6FD0">
            <w:r>
              <w:t>-0.98</w:t>
            </w:r>
          </w:p>
        </w:tc>
        <w:tc>
          <w:tcPr>
            <w:tcW w:w="1192" w:type="dxa"/>
          </w:tcPr>
          <w:p w:rsidR="00E01168" w:rsidRDefault="00E01168" w:rsidP="00CD6FD0">
            <w:r>
              <w:t>-13.8</w:t>
            </w:r>
          </w:p>
        </w:tc>
        <w:tc>
          <w:tcPr>
            <w:tcW w:w="1192" w:type="dxa"/>
          </w:tcPr>
          <w:p w:rsidR="00E01168" w:rsidRDefault="00E01168" w:rsidP="00CD6FD0">
            <w:r>
              <w:t>-18</w:t>
            </w:r>
          </w:p>
        </w:tc>
        <w:tc>
          <w:tcPr>
            <w:tcW w:w="1192" w:type="dxa"/>
          </w:tcPr>
          <w:p w:rsidR="00E01168" w:rsidRDefault="00E01168" w:rsidP="00CD6FD0">
            <w:r>
              <w:t>-5</w:t>
            </w:r>
          </w:p>
        </w:tc>
        <w:tc>
          <w:tcPr>
            <w:tcW w:w="888" w:type="dxa"/>
          </w:tcPr>
          <w:p w:rsidR="00E01168" w:rsidRDefault="00E01168" w:rsidP="00CD6FD0">
            <w:r>
              <w:t>-34</w:t>
            </w:r>
          </w:p>
        </w:tc>
        <w:tc>
          <w:tcPr>
            <w:tcW w:w="720" w:type="dxa"/>
          </w:tcPr>
          <w:p w:rsidR="00E01168" w:rsidRDefault="00E01168" w:rsidP="00CD6FD0">
            <w:r>
              <w:t>-51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Min Power</w:t>
            </w:r>
          </w:p>
        </w:tc>
        <w:tc>
          <w:tcPr>
            <w:tcW w:w="1389" w:type="dxa"/>
          </w:tcPr>
          <w:p w:rsidR="00E01168" w:rsidRDefault="00E01168" w:rsidP="00CD6FD0">
            <w:r>
              <w:t>-98</w:t>
            </w:r>
          </w:p>
        </w:tc>
        <w:tc>
          <w:tcPr>
            <w:tcW w:w="1084" w:type="dxa"/>
          </w:tcPr>
          <w:p w:rsidR="00E01168" w:rsidRDefault="00E01168" w:rsidP="00CD6FD0">
            <w:r>
              <w:t>-127.834</w:t>
            </w:r>
          </w:p>
        </w:tc>
        <w:tc>
          <w:tcPr>
            <w:tcW w:w="1000" w:type="dxa"/>
          </w:tcPr>
          <w:p w:rsidR="00E01168" w:rsidRDefault="00E01168" w:rsidP="00CD6FD0">
            <w:r>
              <w:t>-127</w:t>
            </w:r>
          </w:p>
        </w:tc>
        <w:tc>
          <w:tcPr>
            <w:tcW w:w="1192" w:type="dxa"/>
          </w:tcPr>
          <w:p w:rsidR="00E01168" w:rsidRDefault="00E01168" w:rsidP="00CD6FD0">
            <w:r>
              <w:t>-97</w:t>
            </w:r>
          </w:p>
        </w:tc>
        <w:tc>
          <w:tcPr>
            <w:tcW w:w="1192" w:type="dxa"/>
          </w:tcPr>
          <w:p w:rsidR="00E01168" w:rsidRDefault="00E01168" w:rsidP="00CD6FD0">
            <w:r>
              <w:t>-91.5</w:t>
            </w:r>
          </w:p>
        </w:tc>
        <w:tc>
          <w:tcPr>
            <w:tcW w:w="1192" w:type="dxa"/>
          </w:tcPr>
          <w:p w:rsidR="00E01168" w:rsidRDefault="00E01168" w:rsidP="00CD6FD0">
            <w:r>
              <w:t>-95</w:t>
            </w:r>
          </w:p>
        </w:tc>
        <w:tc>
          <w:tcPr>
            <w:tcW w:w="1192" w:type="dxa"/>
          </w:tcPr>
          <w:p w:rsidR="00E01168" w:rsidRDefault="00E01168" w:rsidP="00CD6FD0">
            <w:r>
              <w:t>-92</w:t>
            </w:r>
          </w:p>
        </w:tc>
        <w:tc>
          <w:tcPr>
            <w:tcW w:w="888" w:type="dxa"/>
          </w:tcPr>
          <w:p w:rsidR="00E01168" w:rsidRDefault="00E01168" w:rsidP="00CD6FD0">
            <w:r>
              <w:t>-94</w:t>
            </w:r>
          </w:p>
        </w:tc>
        <w:tc>
          <w:tcPr>
            <w:tcW w:w="720" w:type="dxa"/>
          </w:tcPr>
          <w:p w:rsidR="00E01168" w:rsidRDefault="00E01168" w:rsidP="00CD6FD0">
            <w:r>
              <w:t>-95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Dynamic Range</w:t>
            </w:r>
          </w:p>
        </w:tc>
        <w:tc>
          <w:tcPr>
            <w:tcW w:w="1389" w:type="dxa"/>
          </w:tcPr>
          <w:p w:rsidR="00E01168" w:rsidRDefault="00E01168" w:rsidP="00CD6FD0">
            <w:r>
              <w:t>97</w:t>
            </w:r>
          </w:p>
        </w:tc>
        <w:tc>
          <w:tcPr>
            <w:tcW w:w="1084" w:type="dxa"/>
          </w:tcPr>
          <w:p w:rsidR="00E01168" w:rsidRDefault="00E01168" w:rsidP="00CD6FD0">
            <w:r>
              <w:t>114</w:t>
            </w:r>
          </w:p>
        </w:tc>
        <w:tc>
          <w:tcPr>
            <w:tcW w:w="1000" w:type="dxa"/>
          </w:tcPr>
          <w:p w:rsidR="00E01168" w:rsidRDefault="00E01168" w:rsidP="00CD6FD0">
            <w:r>
              <w:t>113.4</w:t>
            </w:r>
          </w:p>
        </w:tc>
        <w:tc>
          <w:tcPr>
            <w:tcW w:w="1192" w:type="dxa"/>
          </w:tcPr>
          <w:p w:rsidR="00E01168" w:rsidRDefault="00E01168" w:rsidP="00CD6FD0">
            <w:r>
              <w:t>96</w:t>
            </w:r>
          </w:p>
        </w:tc>
        <w:tc>
          <w:tcPr>
            <w:tcW w:w="1192" w:type="dxa"/>
          </w:tcPr>
          <w:p w:rsidR="00E01168" w:rsidRDefault="00E01168" w:rsidP="00CD6FD0">
            <w:r>
              <w:t>77.64</w:t>
            </w:r>
          </w:p>
        </w:tc>
        <w:tc>
          <w:tcPr>
            <w:tcW w:w="1192" w:type="dxa"/>
          </w:tcPr>
          <w:p w:rsidR="00E01168" w:rsidRDefault="00E01168" w:rsidP="00CD6FD0">
            <w:r>
              <w:t>77</w:t>
            </w:r>
          </w:p>
        </w:tc>
        <w:tc>
          <w:tcPr>
            <w:tcW w:w="1192" w:type="dxa"/>
          </w:tcPr>
          <w:p w:rsidR="00E01168" w:rsidRDefault="00E01168" w:rsidP="00CD6FD0">
            <w:r>
              <w:t>87</w:t>
            </w:r>
          </w:p>
        </w:tc>
        <w:tc>
          <w:tcPr>
            <w:tcW w:w="888" w:type="dxa"/>
          </w:tcPr>
          <w:p w:rsidR="00E01168" w:rsidRDefault="00E01168" w:rsidP="00CD6FD0">
            <w:r>
              <w:t>60</w:t>
            </w:r>
          </w:p>
        </w:tc>
        <w:tc>
          <w:tcPr>
            <w:tcW w:w="720" w:type="dxa"/>
          </w:tcPr>
          <w:p w:rsidR="00E01168" w:rsidRDefault="00E01168" w:rsidP="00CD6FD0">
            <w:r>
              <w:t>43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Mean Depth</w:t>
            </w:r>
          </w:p>
        </w:tc>
        <w:tc>
          <w:tcPr>
            <w:tcW w:w="1389" w:type="dxa"/>
          </w:tcPr>
          <w:p w:rsidR="00E01168" w:rsidRDefault="00E01168" w:rsidP="00CD6FD0">
            <w:r>
              <w:t>1.1571</w:t>
            </w:r>
          </w:p>
        </w:tc>
        <w:tc>
          <w:tcPr>
            <w:tcW w:w="1084" w:type="dxa"/>
          </w:tcPr>
          <w:p w:rsidR="00E01168" w:rsidRDefault="00E01168" w:rsidP="00CD6FD0">
            <w:r>
              <w:t>1.1544</w:t>
            </w:r>
          </w:p>
        </w:tc>
        <w:tc>
          <w:tcPr>
            <w:tcW w:w="1000" w:type="dxa"/>
          </w:tcPr>
          <w:p w:rsidR="00E01168" w:rsidRDefault="00E01168" w:rsidP="00CD6FD0">
            <w:r>
              <w:t>1.6595</w:t>
            </w:r>
          </w:p>
        </w:tc>
        <w:tc>
          <w:tcPr>
            <w:tcW w:w="1192" w:type="dxa"/>
          </w:tcPr>
          <w:p w:rsidR="00E01168" w:rsidRDefault="00E01168" w:rsidP="00CD6FD0">
            <w:r>
              <w:t>1.8517</w:t>
            </w:r>
          </w:p>
        </w:tc>
        <w:tc>
          <w:tcPr>
            <w:tcW w:w="1192" w:type="dxa"/>
          </w:tcPr>
          <w:p w:rsidR="00E01168" w:rsidRDefault="00E01168" w:rsidP="00CD6FD0">
            <w:r>
              <w:t>1.1353</w:t>
            </w:r>
          </w:p>
        </w:tc>
        <w:tc>
          <w:tcPr>
            <w:tcW w:w="1192" w:type="dxa"/>
          </w:tcPr>
          <w:p w:rsidR="00E01168" w:rsidRDefault="00E01168" w:rsidP="00CD6FD0">
            <w:r>
              <w:t>1.5675</w:t>
            </w:r>
          </w:p>
        </w:tc>
        <w:tc>
          <w:tcPr>
            <w:tcW w:w="1192" w:type="dxa"/>
          </w:tcPr>
          <w:p w:rsidR="00E01168" w:rsidRDefault="00E01168" w:rsidP="00CD6FD0">
            <w:r>
              <w:t>1.468</w:t>
            </w:r>
          </w:p>
        </w:tc>
        <w:tc>
          <w:tcPr>
            <w:tcW w:w="888" w:type="dxa"/>
          </w:tcPr>
          <w:p w:rsidR="00E01168" w:rsidRDefault="00E01168" w:rsidP="00CD6FD0">
            <w:r>
              <w:t>1.3098</w:t>
            </w:r>
          </w:p>
        </w:tc>
        <w:tc>
          <w:tcPr>
            <w:tcW w:w="720" w:type="dxa"/>
          </w:tcPr>
          <w:p w:rsidR="00E01168" w:rsidRDefault="00E01168" w:rsidP="00CD6FD0">
            <w:r>
              <w:t>1.9528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Na_regress</w:t>
            </w:r>
          </w:p>
        </w:tc>
        <w:tc>
          <w:tcPr>
            <w:tcW w:w="1389" w:type="dxa"/>
          </w:tcPr>
          <w:p w:rsidR="00E01168" w:rsidRDefault="00E01168" w:rsidP="00CD6FD0">
            <w:r>
              <w:t>7.3452</w:t>
            </w:r>
          </w:p>
        </w:tc>
        <w:tc>
          <w:tcPr>
            <w:tcW w:w="1084" w:type="dxa"/>
          </w:tcPr>
          <w:p w:rsidR="00E01168" w:rsidRDefault="00E01168" w:rsidP="00CD6FD0">
            <w:r>
              <w:t>12.9854</w:t>
            </w:r>
          </w:p>
        </w:tc>
        <w:tc>
          <w:tcPr>
            <w:tcW w:w="1000" w:type="dxa"/>
          </w:tcPr>
          <w:p w:rsidR="00E01168" w:rsidRDefault="00E01168" w:rsidP="00CD6FD0">
            <w:r>
              <w:t>6.7511</w:t>
            </w:r>
          </w:p>
        </w:tc>
        <w:tc>
          <w:tcPr>
            <w:tcW w:w="1192" w:type="dxa"/>
          </w:tcPr>
          <w:p w:rsidR="00E01168" w:rsidRDefault="00E01168" w:rsidP="00CD6FD0">
            <w:r>
              <w:t>7.2732</w:t>
            </w:r>
          </w:p>
        </w:tc>
        <w:tc>
          <w:tcPr>
            <w:tcW w:w="1192" w:type="dxa"/>
          </w:tcPr>
          <w:p w:rsidR="00E01168" w:rsidRDefault="00E01168" w:rsidP="00CD6FD0">
            <w:r>
              <w:t>12.7266</w:t>
            </w:r>
          </w:p>
        </w:tc>
        <w:tc>
          <w:tcPr>
            <w:tcW w:w="1192" w:type="dxa"/>
          </w:tcPr>
          <w:p w:rsidR="00E01168" w:rsidRDefault="00E01168" w:rsidP="00CD6FD0">
            <w:r>
              <w:t>11.3346</w:t>
            </w:r>
          </w:p>
        </w:tc>
        <w:tc>
          <w:tcPr>
            <w:tcW w:w="1192" w:type="dxa"/>
          </w:tcPr>
          <w:p w:rsidR="00E01168" w:rsidRDefault="00E01168" w:rsidP="00CD6FD0">
            <w:r>
              <w:t>11.4567</w:t>
            </w:r>
          </w:p>
        </w:tc>
        <w:tc>
          <w:tcPr>
            <w:tcW w:w="888" w:type="dxa"/>
          </w:tcPr>
          <w:p w:rsidR="00E01168" w:rsidRDefault="00E01168" w:rsidP="00CD6FD0">
            <w:r>
              <w:t>22.3977</w:t>
            </w:r>
          </w:p>
        </w:tc>
        <w:tc>
          <w:tcPr>
            <w:tcW w:w="720" w:type="dxa"/>
          </w:tcPr>
          <w:p w:rsidR="00E01168" w:rsidRDefault="00E01168" w:rsidP="00CD6FD0">
            <w:r>
              <w:t>11.18</w:t>
            </w:r>
          </w:p>
        </w:tc>
      </w:tr>
      <w:tr w:rsidR="00E01168" w:rsidTr="00E01168">
        <w:tc>
          <w:tcPr>
            <w:tcW w:w="1221" w:type="dxa"/>
          </w:tcPr>
          <w:p w:rsidR="00E01168" w:rsidRDefault="00E01168" w:rsidP="00CD6FD0">
            <w:r>
              <w:t>Na_bar</w:t>
            </w:r>
          </w:p>
        </w:tc>
        <w:tc>
          <w:tcPr>
            <w:tcW w:w="1389" w:type="dxa"/>
          </w:tcPr>
          <w:p w:rsidR="00E01168" w:rsidRDefault="00E01168" w:rsidP="00CD6FD0">
            <w:r>
              <w:t>7.35</w:t>
            </w:r>
          </w:p>
        </w:tc>
        <w:tc>
          <w:tcPr>
            <w:tcW w:w="1084" w:type="dxa"/>
          </w:tcPr>
          <w:p w:rsidR="00E01168" w:rsidRDefault="00E01168" w:rsidP="00CD6FD0">
            <w:r>
              <w:t>13</w:t>
            </w:r>
          </w:p>
        </w:tc>
        <w:tc>
          <w:tcPr>
            <w:tcW w:w="1000" w:type="dxa"/>
          </w:tcPr>
          <w:p w:rsidR="00E01168" w:rsidRDefault="00E01168" w:rsidP="00CD6FD0">
            <w:r>
              <w:t>6.75</w:t>
            </w:r>
          </w:p>
        </w:tc>
        <w:tc>
          <w:tcPr>
            <w:tcW w:w="1192" w:type="dxa"/>
          </w:tcPr>
          <w:p w:rsidR="00E01168" w:rsidRDefault="00E01168" w:rsidP="00CD6FD0">
            <w:r>
              <w:t>7.25</w:t>
            </w:r>
          </w:p>
        </w:tc>
        <w:tc>
          <w:tcPr>
            <w:tcW w:w="1192" w:type="dxa"/>
          </w:tcPr>
          <w:p w:rsidR="00E01168" w:rsidRDefault="00E01168" w:rsidP="00CD6FD0">
            <w:r>
              <w:t>12.75</w:t>
            </w:r>
          </w:p>
        </w:tc>
        <w:tc>
          <w:tcPr>
            <w:tcW w:w="1192" w:type="dxa"/>
          </w:tcPr>
          <w:p w:rsidR="00E01168" w:rsidRDefault="00E01168" w:rsidP="00CD6FD0">
            <w:r>
              <w:t>11.35</w:t>
            </w:r>
          </w:p>
        </w:tc>
        <w:tc>
          <w:tcPr>
            <w:tcW w:w="1192" w:type="dxa"/>
          </w:tcPr>
          <w:p w:rsidR="00E01168" w:rsidRDefault="00E01168" w:rsidP="00CD6FD0">
            <w:r>
              <w:t>11.45</w:t>
            </w:r>
          </w:p>
        </w:tc>
        <w:tc>
          <w:tcPr>
            <w:tcW w:w="888" w:type="dxa"/>
          </w:tcPr>
          <w:p w:rsidR="00E01168" w:rsidRDefault="00E01168" w:rsidP="00CD6FD0">
            <w:r>
              <w:t>22.4</w:t>
            </w:r>
          </w:p>
        </w:tc>
        <w:tc>
          <w:tcPr>
            <w:tcW w:w="720" w:type="dxa"/>
          </w:tcPr>
          <w:p w:rsidR="00E01168" w:rsidRDefault="00E01168" w:rsidP="00CD6FD0">
            <w:r>
              <w:t>11.2</w:t>
            </w:r>
          </w:p>
        </w:tc>
      </w:tr>
    </w:tbl>
    <w:p w:rsidR="008621F0" w:rsidRDefault="008621F0" w:rsidP="00E964B8"/>
    <w:p w:rsidR="008621F0" w:rsidRDefault="008621F0" w:rsidP="00E964B8">
      <w:bookmarkStart w:id="0" w:name="_GoBack"/>
      <w:bookmarkEnd w:id="0"/>
    </w:p>
    <w:sectPr w:rsidR="0086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AD"/>
    <w:rsid w:val="000A0AC4"/>
    <w:rsid w:val="001135CC"/>
    <w:rsid w:val="001555ED"/>
    <w:rsid w:val="001B7515"/>
    <w:rsid w:val="0020455C"/>
    <w:rsid w:val="002748B6"/>
    <w:rsid w:val="00280EFA"/>
    <w:rsid w:val="002D2FEA"/>
    <w:rsid w:val="002E4614"/>
    <w:rsid w:val="003B785E"/>
    <w:rsid w:val="003F6EE5"/>
    <w:rsid w:val="004378D6"/>
    <w:rsid w:val="00465562"/>
    <w:rsid w:val="004C5763"/>
    <w:rsid w:val="00553B82"/>
    <w:rsid w:val="00616FAF"/>
    <w:rsid w:val="00683843"/>
    <w:rsid w:val="006E38AA"/>
    <w:rsid w:val="00772DB8"/>
    <w:rsid w:val="007A629F"/>
    <w:rsid w:val="007A76F5"/>
    <w:rsid w:val="00821E09"/>
    <w:rsid w:val="008621F0"/>
    <w:rsid w:val="00876FE8"/>
    <w:rsid w:val="00885CDF"/>
    <w:rsid w:val="008926EB"/>
    <w:rsid w:val="008D7747"/>
    <w:rsid w:val="008F0239"/>
    <w:rsid w:val="009346D7"/>
    <w:rsid w:val="009978A4"/>
    <w:rsid w:val="009A075A"/>
    <w:rsid w:val="009D13EF"/>
    <w:rsid w:val="009F6E90"/>
    <w:rsid w:val="00A50406"/>
    <w:rsid w:val="00A7760B"/>
    <w:rsid w:val="00A83C7B"/>
    <w:rsid w:val="00A96D78"/>
    <w:rsid w:val="00AD7FEA"/>
    <w:rsid w:val="00AE0E9C"/>
    <w:rsid w:val="00B877C8"/>
    <w:rsid w:val="00BB4BF1"/>
    <w:rsid w:val="00BB64EF"/>
    <w:rsid w:val="00BC11D8"/>
    <w:rsid w:val="00CC1E13"/>
    <w:rsid w:val="00D54AA2"/>
    <w:rsid w:val="00D714D1"/>
    <w:rsid w:val="00D829FE"/>
    <w:rsid w:val="00E01168"/>
    <w:rsid w:val="00E2072B"/>
    <w:rsid w:val="00E4062E"/>
    <w:rsid w:val="00E964B8"/>
    <w:rsid w:val="00EC44A4"/>
    <w:rsid w:val="00EE51FF"/>
    <w:rsid w:val="00F11E41"/>
    <w:rsid w:val="00F40FC7"/>
    <w:rsid w:val="00F6482E"/>
    <w:rsid w:val="00F82396"/>
    <w:rsid w:val="00FA5314"/>
    <w:rsid w:val="00FD2937"/>
    <w:rsid w:val="00FE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F3574"/>
  <w15:chartTrackingRefBased/>
  <w15:docId w15:val="{EB42DF49-6AD1-417D-B423-5485414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14972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Kansas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Adhikari, Manjish</dc:creator>
  <cp:keywords/>
  <dc:description/>
  <cp:lastModifiedBy>Adhikari, Manjish</cp:lastModifiedBy>
  <cp:revision>54</cp:revision>
  <dcterms:created xsi:type="dcterms:W3CDTF">2018-06-11T16:08:00Z</dcterms:created>
  <dcterms:modified xsi:type="dcterms:W3CDTF">2018-07-03T16:52:00Z</dcterms:modified>
</cp:coreProperties>
</file>