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721" w:rsidRDefault="00951721">
      <w:r>
        <w:t>References</w:t>
      </w:r>
    </w:p>
    <w:p w:rsidR="00951721" w:rsidRDefault="00D64B4F">
      <w:hyperlink r:id="rId4" w:history="1">
        <w:r w:rsidR="00337B32" w:rsidRPr="00D372A9">
          <w:rPr>
            <w:rStyle w:val="Hyperlink"/>
          </w:rPr>
          <w:t>https://en.wikipedia.org/wiki/ICESat-2</w:t>
        </w:r>
      </w:hyperlink>
    </w:p>
    <w:p w:rsidR="00337B32" w:rsidRDefault="00337B32" w:rsidP="00337B32">
      <w:r>
        <w:t>Fastook, Brecher, Derived bedrock elevations, strain rates and stresses froln tneasured surface elevations and velocities: Jakobshavns Isbrre, Greenland</w:t>
      </w:r>
    </w:p>
    <w:p w:rsidR="00432174" w:rsidRDefault="00432174" w:rsidP="00337B32">
      <w:pPr>
        <w:rPr>
          <w:rFonts w:ascii="Tahoma" w:hAnsi="Tahoma" w:cs="Tahoma"/>
          <w:color w:val="495762"/>
          <w:shd w:val="clear" w:color="auto" w:fill="EEEEEE"/>
        </w:rPr>
      </w:pPr>
      <w:r>
        <w:rPr>
          <w:rFonts w:ascii="Tahoma" w:hAnsi="Tahoma" w:cs="Tahoma"/>
          <w:color w:val="495762"/>
          <w:shd w:val="clear" w:color="auto" w:fill="EEEEEE"/>
        </w:rPr>
        <w:t>[8] A. Münchow, L. Padman, H. A. Fricker, Interannual changes of the floating ice shelf of Petermann Gletscher, North Greenland, from 2000 to 2012, Journal of Glaciology 60 (221) (2014) 489-499. doi:10.3189/2014JoG13J135.</w:t>
      </w:r>
    </w:p>
    <w:p w:rsidR="00432174" w:rsidRDefault="00432174" w:rsidP="00337B32">
      <w:pPr>
        <w:rPr>
          <w:rFonts w:ascii="Tahoma" w:hAnsi="Tahoma" w:cs="Tahoma"/>
          <w:color w:val="495762"/>
          <w:shd w:val="clear" w:color="auto" w:fill="EEEEEE"/>
        </w:rPr>
      </w:pPr>
      <w:r>
        <w:rPr>
          <w:rFonts w:ascii="Tahoma" w:hAnsi="Tahoma" w:cs="Tahoma"/>
          <w:color w:val="495762"/>
          <w:shd w:val="clear" w:color="auto" w:fill="EEEEEE"/>
        </w:rPr>
        <w:t>E. Rignot, K. Steffen, Channelized bottom melting and stability of floating ice shelves, Geophysical Research Letters 35 (L02503) (2008) 1-5. doi:10.1029/2007GL031765.</w:t>
      </w:r>
    </w:p>
    <w:p w:rsidR="002D3BE9" w:rsidRDefault="002D3BE9" w:rsidP="00337B32">
      <w:pPr>
        <w:rPr>
          <w:b/>
        </w:rPr>
      </w:pPr>
      <w:r w:rsidRPr="002D3BE9">
        <w:rPr>
          <w:b/>
        </w:rPr>
        <w:t>A Brief History Of Radio – Echo Sounding Of Ice</w:t>
      </w:r>
      <w:r>
        <w:rPr>
          <w:b/>
        </w:rPr>
        <w:t xml:space="preserve"> , C. Allen, </w:t>
      </w:r>
    </w:p>
    <w:p w:rsidR="00A820EE" w:rsidRPr="00432174" w:rsidRDefault="00D64B4F" w:rsidP="00337B32">
      <w:pPr>
        <w:rPr>
          <w:b/>
        </w:rPr>
      </w:pPr>
      <w:r>
        <w:rPr>
          <w:b/>
        </w:rPr>
        <w:t>Petermand and</w:t>
      </w:r>
      <w:bookmarkStart w:id="0" w:name="_GoBack"/>
      <w:bookmarkEnd w:id="0"/>
      <w:r w:rsidR="00A820EE">
        <w:rPr>
          <w:b/>
        </w:rPr>
        <w:t>d Jacob pictures [</w:t>
      </w:r>
      <w:r w:rsidR="00A820EE" w:rsidRPr="00A820EE">
        <w:rPr>
          <w:b/>
        </w:rPr>
        <w:t>https://wattsupwiththat.com/2012/08/17/2012-the-year-greenland-melted-aka-alarmists-gone-wild/</w:t>
      </w:r>
      <w:r w:rsidR="00A820EE">
        <w:rPr>
          <w:b/>
        </w:rPr>
        <w:t>]</w:t>
      </w:r>
    </w:p>
    <w:sectPr w:rsidR="00A820EE" w:rsidRPr="0043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21"/>
    <w:rsid w:val="002D3BE9"/>
    <w:rsid w:val="00337B32"/>
    <w:rsid w:val="00432174"/>
    <w:rsid w:val="004E75CC"/>
    <w:rsid w:val="00951721"/>
    <w:rsid w:val="00A820EE"/>
    <w:rsid w:val="00D64B4F"/>
    <w:rsid w:val="00DB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9A0C"/>
  <w15:chartTrackingRefBased/>
  <w15:docId w15:val="{2E8B85F0-EF7B-4C92-90A3-8EC5AFE0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B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3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ICESa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Manjish</dc:creator>
  <cp:keywords/>
  <dc:description/>
  <cp:lastModifiedBy>Adhikari, Manjish</cp:lastModifiedBy>
  <cp:revision>5</cp:revision>
  <dcterms:created xsi:type="dcterms:W3CDTF">2018-06-09T18:27:00Z</dcterms:created>
  <dcterms:modified xsi:type="dcterms:W3CDTF">2018-07-10T17:33:00Z</dcterms:modified>
</cp:coreProperties>
</file>