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600" w:rsidRPr="00EF5CF2" w:rsidRDefault="00EF5CF2" w:rsidP="00FF1600">
      <w:pPr>
        <w:tabs>
          <w:tab w:val="left" w:pos="7150"/>
        </w:tabs>
        <w:rPr>
          <w:sz w:val="44"/>
          <w:szCs w:val="44"/>
        </w:rPr>
      </w:pPr>
      <w:r w:rsidRPr="00EF5CF2">
        <w:rPr>
          <w:sz w:val="44"/>
          <w:szCs w:val="44"/>
          <w:highlight w:val="yellow"/>
        </w:rPr>
        <w:t>Due to Technical Issue</w:t>
      </w:r>
      <w:proofErr w:type="gramStart"/>
      <w:r w:rsidRPr="00EF5CF2">
        <w:rPr>
          <w:sz w:val="44"/>
          <w:szCs w:val="44"/>
          <w:highlight w:val="yellow"/>
        </w:rPr>
        <w:t>::</w:t>
      </w:r>
      <w:proofErr w:type="gramEnd"/>
      <w:r w:rsidRPr="00EF5CF2">
        <w:rPr>
          <w:sz w:val="44"/>
          <w:szCs w:val="44"/>
          <w:highlight w:val="yellow"/>
        </w:rPr>
        <w:t xml:space="preserve"> Video Not Recording not available:</w:t>
      </w:r>
    </w:p>
    <w:p w:rsidR="00EF5CF2" w:rsidRPr="007E3706" w:rsidRDefault="00EF5CF2" w:rsidP="00FF1600">
      <w:pPr>
        <w:tabs>
          <w:tab w:val="left" w:pos="7150"/>
        </w:tabs>
      </w:pPr>
    </w:p>
    <w:p w:rsidR="00FF1600" w:rsidRDefault="00FF1600" w:rsidP="00FF1600">
      <w:r>
        <w:rPr>
          <w:noProof/>
        </w:rPr>
        <w:drawing>
          <wp:inline distT="0" distB="0" distL="0" distR="0">
            <wp:extent cx="5194300" cy="2724150"/>
            <wp:effectExtent l="19050" t="0" r="6350" b="0"/>
            <wp:docPr id="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drawing>
          <wp:inline distT="0" distB="0" distL="0" distR="0">
            <wp:extent cx="3060700" cy="438150"/>
            <wp:effectExtent l="19050" t="0" r="6350" b="0"/>
            <wp:docPr id="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553786"/>
            <wp:effectExtent l="19050" t="0" r="0" b="0"/>
            <wp:docPr id="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 xml:space="preserve"> </w:t>
      </w:r>
    </w:p>
    <w:p w:rsidR="00FF1600" w:rsidRPr="00FD1559" w:rsidRDefault="00FF1600" w:rsidP="00FF1600">
      <w:pPr>
        <w:rPr>
          <w:sz w:val="36"/>
        </w:rPr>
      </w:pPr>
      <w:r>
        <w:rPr>
          <w:sz w:val="36"/>
          <w:highlight w:val="yellow"/>
        </w:rPr>
        <w:t>H</w:t>
      </w:r>
      <w:r w:rsidRPr="00FD1559">
        <w:rPr>
          <w:sz w:val="36"/>
          <w:highlight w:val="yellow"/>
        </w:rPr>
        <w:t xml:space="preserve">OW MANY PEOPLE </w:t>
      </w:r>
      <w:proofErr w:type="gramStart"/>
      <w:r w:rsidRPr="00FD1559">
        <w:rPr>
          <w:sz w:val="36"/>
          <w:highlight w:val="yellow"/>
        </w:rPr>
        <w:t>SURVIED ;</w:t>
      </w:r>
      <w:proofErr w:type="gramEnd"/>
      <w:r w:rsidRPr="00FD1559">
        <w:rPr>
          <w:sz w:val="36"/>
          <w:highlight w:val="yellow"/>
        </w:rPr>
        <w:t>;;</w:t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851650" cy="4013200"/>
            <wp:effectExtent l="19050" t="0" r="6350" b="0"/>
            <wp:docPr id="1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3692769"/>
            <wp:effectExtent l="19050" t="0" r="0" b="0"/>
            <wp:docPr id="1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 xml:space="preserve">MISSSING </w:t>
      </w:r>
      <w:proofErr w:type="gramStart"/>
      <w:r>
        <w:t>DATA ;</w:t>
      </w:r>
      <w:proofErr w:type="gramEnd"/>
      <w:r>
        <w:t>;;</w:t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5975350" cy="2777985"/>
            <wp:effectExtent l="19050" t="0" r="6350" b="0"/>
            <wp:docPr id="19" name="Picture 1" descr="ML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4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540" cy="27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DATA CLEANING PROCESS</w:t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3886013"/>
            <wp:effectExtent l="19050" t="0" r="0" b="0"/>
            <wp:docPr id="2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MISSING DATA FILLED WIT AVARAGE AGE ///BASED ON CLASS ///</w:t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858000" cy="1539240"/>
            <wp:effectExtent l="19050" t="0" r="0" b="0"/>
            <wp:docPr id="2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3778452"/>
            <wp:effectExtent l="19050" t="0" r="0" b="0"/>
            <wp:docPr id="2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 xml:space="preserve">AGE COLUMN MISSING DATA AS </w:t>
      </w:r>
      <w:proofErr w:type="gramStart"/>
      <w:r>
        <w:t>ERADICATED ;</w:t>
      </w:r>
      <w:proofErr w:type="gramEnd"/>
      <w:r>
        <w:t>;;IN BELOW IMAGE</w:t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858000" cy="3768247"/>
            <wp:effectExtent l="19050" t="0" r="0" b="0"/>
            <wp:docPr id="2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NEXT DROPING CABIN COLUMN’’’’’</w:t>
      </w:r>
    </w:p>
    <w:p w:rsidR="00FF1600" w:rsidRDefault="00FF1600" w:rsidP="00FF1600">
      <w:r w:rsidRPr="00AB2750">
        <w:rPr>
          <w:noProof/>
        </w:rPr>
        <w:drawing>
          <wp:inline distT="0" distB="0" distL="0" distR="0">
            <wp:extent cx="6108700" cy="1390650"/>
            <wp:effectExtent l="19050" t="0" r="6350" b="0"/>
            <wp:docPr id="2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NO CABIN COLUMN BELOW</w:t>
      </w:r>
    </w:p>
    <w:p w:rsidR="00FF1600" w:rsidRDefault="00FF1600" w:rsidP="00FF1600"/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858000" cy="344194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FINDING AND REMOVING MISSING COLUMNS</w:t>
      </w:r>
    </w:p>
    <w:p w:rsidR="00FF1600" w:rsidRDefault="00FF1600" w:rsidP="00FF1600">
      <w:r>
        <w:rPr>
          <w:noProof/>
        </w:rPr>
        <w:drawing>
          <wp:inline distT="0" distB="0" distL="0" distR="0">
            <wp:extent cx="4908550" cy="647700"/>
            <wp:effectExtent l="1905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355014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CONVERTING ‘’’’’SEX COLUMN ‘’’’AND ‘’’’EMBARKEDCOLUMN ‘’’INTO ‘’’NUMERIC PATERN FORANALYSIS</w:t>
      </w:r>
    </w:p>
    <w:p w:rsidR="00FF1600" w:rsidRDefault="00FF1600" w:rsidP="00FF1600">
      <w:r>
        <w:t>BY USING DUMMIESMETOD</w:t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5524500" cy="18669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WE AVE ISSUE WIT ABOVE</w:t>
      </w:r>
    </w:p>
    <w:p w:rsidR="00FF1600" w:rsidRDefault="00FF1600" w:rsidP="00FF1600">
      <w:r>
        <w:rPr>
          <w:noProof/>
        </w:rPr>
        <w:drawing>
          <wp:inline distT="0" distB="0" distL="0" distR="0">
            <wp:extent cx="6356350" cy="2184400"/>
            <wp:effectExtent l="1905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drawing>
          <wp:inline distT="0" distB="0" distL="0" distR="0">
            <wp:extent cx="5886450" cy="32321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858000" cy="29257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ADDING NEW COLUMNS FOR DATAFRAMES ‘’’SEX’’’EMBARKED</w:t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190308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/>
    <w:p w:rsidR="00FF1600" w:rsidRDefault="00FF1600" w:rsidP="00FF1600">
      <w:r>
        <w:t>REMOVE TEXTED DATA COLUMNS ‘’’’’’’’’’BELOW</w:t>
      </w:r>
    </w:p>
    <w:p w:rsidR="00FF1600" w:rsidRDefault="00FF1600" w:rsidP="00FF1600">
      <w:r>
        <w:rPr>
          <w:noProof/>
        </w:rPr>
        <w:drawing>
          <wp:inline distT="0" distB="0" distL="0" distR="0">
            <wp:extent cx="6858000" cy="260288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858000" cy="3943307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pPr>
        <w:rPr>
          <w:noProof/>
        </w:rPr>
      </w:pPr>
      <w:r>
        <w:rPr>
          <w:noProof/>
        </w:rPr>
        <w:drawing>
          <wp:inline distT="0" distB="0" distL="0" distR="0">
            <wp:extent cx="6858000" cy="3819707"/>
            <wp:effectExtent l="1905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452235" cy="1697355"/>
            <wp:effectExtent l="19050" t="0" r="571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/>
    <w:p w:rsidR="00FF1600" w:rsidRDefault="00FF1600" w:rsidP="00FF1600"/>
    <w:p w:rsidR="00FF1600" w:rsidRDefault="00FF1600" w:rsidP="00FF1600">
      <w:r>
        <w:rPr>
          <w:noProof/>
        </w:rPr>
        <w:drawing>
          <wp:inline distT="0" distB="0" distL="0" distR="0">
            <wp:extent cx="6858000" cy="4051597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00" w:rsidRDefault="00FF1600" w:rsidP="00FF1600">
      <w:r>
        <w:t>Confusion matrix</w:t>
      </w:r>
    </w:p>
    <w:p w:rsidR="00FF1600" w:rsidRDefault="00FF1600" w:rsidP="00FF1600">
      <w:r>
        <w:rPr>
          <w:noProof/>
        </w:rPr>
        <w:lastRenderedPageBreak/>
        <w:drawing>
          <wp:inline distT="0" distB="0" distL="0" distR="0">
            <wp:extent cx="6118402" cy="3737028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082" cy="373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1600" w:rsidSect="00FF11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FF1600"/>
    <w:rsid w:val="000111BF"/>
    <w:rsid w:val="00095E6F"/>
    <w:rsid w:val="00360C64"/>
    <w:rsid w:val="00A05847"/>
    <w:rsid w:val="00EF05EE"/>
    <w:rsid w:val="00EF5CF2"/>
    <w:rsid w:val="00FF16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C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6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5</cp:revision>
  <dcterms:created xsi:type="dcterms:W3CDTF">2020-02-27T13:12:00Z</dcterms:created>
  <dcterms:modified xsi:type="dcterms:W3CDTF">2020-02-28T12:02:00Z</dcterms:modified>
</cp:coreProperties>
</file>