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617" w:rsidRDefault="00D01617" w:rsidP="00D01617">
      <w:pPr>
        <w:spacing w:after="0" w:line="240" w:lineRule="auto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DataSet</w:t>
      </w:r>
      <w:proofErr w:type="spellEnd"/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ab/>
        <w:t>50_StartUps</w:t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Description for </w:t>
      </w:r>
      <w:proofErr w:type="spellStart"/>
      <w:r>
        <w:rPr>
          <w:sz w:val="32"/>
          <w:szCs w:val="32"/>
        </w:rPr>
        <w:t>mUlti</w:t>
      </w:r>
      <w:proofErr w:type="spellEnd"/>
      <w:r>
        <w:rPr>
          <w:sz w:val="32"/>
          <w:szCs w:val="32"/>
        </w:rPr>
        <w:t xml:space="preserve"> linear </w:t>
      </w:r>
      <w:proofErr w:type="gramStart"/>
      <w:r>
        <w:rPr>
          <w:sz w:val="32"/>
          <w:szCs w:val="32"/>
        </w:rPr>
        <w:t>regression :</w:t>
      </w:r>
      <w:proofErr w:type="gramEnd"/>
      <w:r>
        <w:rPr>
          <w:sz w:val="32"/>
          <w:szCs w:val="32"/>
        </w:rPr>
        <w:t>::</w:t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50 Companies :::Total</w:t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Columns :::</w:t>
      </w:r>
    </w:p>
    <w:tbl>
      <w:tblPr>
        <w:tblW w:w="10545" w:type="dxa"/>
        <w:tblInd w:w="96" w:type="dxa"/>
        <w:tblLook w:val="04A0"/>
      </w:tblPr>
      <w:tblGrid>
        <w:gridCol w:w="1818"/>
        <w:gridCol w:w="2934"/>
        <w:gridCol w:w="2157"/>
        <w:gridCol w:w="1818"/>
        <w:gridCol w:w="1818"/>
      </w:tblGrid>
      <w:tr w:rsidR="00D01617" w:rsidRPr="003F25A5" w:rsidTr="00A53FEA">
        <w:trPr>
          <w:trHeight w:val="508"/>
        </w:trPr>
        <w:tc>
          <w:tcPr>
            <w:tcW w:w="1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1617" w:rsidRPr="003F25A5" w:rsidRDefault="00D01617" w:rsidP="00A53F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25A5">
              <w:rPr>
                <w:rFonts w:ascii="Calibri" w:eastAsia="Times New Roman" w:hAnsi="Calibri" w:cs="Calibri"/>
                <w:color w:val="000000"/>
              </w:rPr>
              <w:t>R&amp;D Spend</w:t>
            </w:r>
          </w:p>
        </w:tc>
        <w:tc>
          <w:tcPr>
            <w:tcW w:w="29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1617" w:rsidRPr="003F25A5" w:rsidRDefault="00D01617" w:rsidP="00A53F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25A5">
              <w:rPr>
                <w:rFonts w:ascii="Calibri" w:eastAsia="Times New Roman" w:hAnsi="Calibri" w:cs="Calibri"/>
                <w:color w:val="000000"/>
              </w:rPr>
              <w:t>Administration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1617" w:rsidRPr="003F25A5" w:rsidRDefault="00D01617" w:rsidP="00A53F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25A5">
              <w:rPr>
                <w:rFonts w:ascii="Calibri" w:eastAsia="Times New Roman" w:hAnsi="Calibri" w:cs="Calibri"/>
                <w:color w:val="000000"/>
              </w:rPr>
              <w:t>Marketing Spend</w:t>
            </w:r>
          </w:p>
        </w:tc>
        <w:tc>
          <w:tcPr>
            <w:tcW w:w="1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1617" w:rsidRPr="003F25A5" w:rsidRDefault="00D01617" w:rsidP="00A53F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25A5">
              <w:rPr>
                <w:rFonts w:ascii="Calibri" w:eastAsia="Times New Roman" w:hAnsi="Calibri" w:cs="Calibri"/>
                <w:color w:val="000000"/>
              </w:rPr>
              <w:t>State</w:t>
            </w:r>
          </w:p>
        </w:tc>
        <w:tc>
          <w:tcPr>
            <w:tcW w:w="18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01617" w:rsidRPr="003F25A5" w:rsidRDefault="00D01617" w:rsidP="00A53FE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F25A5">
              <w:rPr>
                <w:rFonts w:ascii="Calibri" w:eastAsia="Times New Roman" w:hAnsi="Calibri" w:cs="Calibri"/>
                <w:color w:val="000000"/>
              </w:rPr>
              <w:t>Profit</w:t>
            </w:r>
          </w:p>
        </w:tc>
      </w:tr>
    </w:tbl>
    <w:p w:rsidR="00D01617" w:rsidRDefault="00D01617" w:rsidP="00D01617">
      <w:pPr>
        <w:spacing w:after="0" w:line="240" w:lineRule="auto"/>
        <w:rPr>
          <w:sz w:val="32"/>
          <w:szCs w:val="32"/>
        </w:rPr>
      </w:pP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 w:rsidRPr="006648F4">
        <w:rPr>
          <w:sz w:val="32"/>
          <w:szCs w:val="32"/>
          <w:highlight w:val="cyan"/>
        </w:rPr>
        <w:t xml:space="preserve">Profit Is </w:t>
      </w:r>
      <w:proofErr w:type="spellStart"/>
      <w:r w:rsidRPr="006648F4">
        <w:rPr>
          <w:sz w:val="32"/>
          <w:szCs w:val="32"/>
          <w:highlight w:val="cyan"/>
        </w:rPr>
        <w:t>Dependend</w:t>
      </w:r>
      <w:proofErr w:type="spellEnd"/>
      <w:r w:rsidRPr="006648F4">
        <w:rPr>
          <w:sz w:val="32"/>
          <w:szCs w:val="32"/>
          <w:highlight w:val="cyan"/>
        </w:rPr>
        <w:t xml:space="preserve"> Variable:::</w:t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 w:rsidRPr="006648F4">
        <w:rPr>
          <w:sz w:val="32"/>
          <w:szCs w:val="32"/>
          <w:highlight w:val="green"/>
        </w:rPr>
        <w:t>All other are independent variables :::</w:t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 w:rsidRPr="000A33D1">
        <w:rPr>
          <w:sz w:val="32"/>
          <w:szCs w:val="32"/>
          <w:highlight w:val="yellow"/>
        </w:rPr>
        <w:t>Challenge ::: Which is best company :::</w:t>
      </w:r>
      <w:r>
        <w:rPr>
          <w:sz w:val="32"/>
          <w:szCs w:val="32"/>
        </w:rPr>
        <w:t xml:space="preserve"> Prepare a model that should say best To Invest :::</w:t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In Take R&amp;D Spend :::Marketing spend ::: for analysis </w:t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23382" cy="263089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18" cy="2631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858000" cy="25454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4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858000" cy="268931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89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Pr="009F2003" w:rsidRDefault="00D01617" w:rsidP="00D01617">
      <w:pPr>
        <w:spacing w:after="0" w:line="240" w:lineRule="auto"/>
        <w:rPr>
          <w:sz w:val="32"/>
          <w:szCs w:val="32"/>
          <w:highlight w:val="green"/>
        </w:rPr>
      </w:pPr>
      <w:r w:rsidRPr="009F2003">
        <w:rPr>
          <w:sz w:val="32"/>
          <w:szCs w:val="32"/>
          <w:highlight w:val="green"/>
        </w:rPr>
        <w:t>If you have 100 Dummy variables---Declare 99 –only</w:t>
      </w:r>
    </w:p>
    <w:p w:rsidR="00D01617" w:rsidRPr="009F2003" w:rsidRDefault="00D01617" w:rsidP="00D01617">
      <w:pPr>
        <w:spacing w:after="0" w:line="240" w:lineRule="auto"/>
        <w:rPr>
          <w:sz w:val="32"/>
          <w:szCs w:val="32"/>
          <w:highlight w:val="green"/>
        </w:rPr>
      </w:pPr>
      <w:r w:rsidRPr="009F2003">
        <w:rPr>
          <w:sz w:val="32"/>
          <w:szCs w:val="32"/>
          <w:highlight w:val="green"/>
        </w:rPr>
        <w:t>If you have 50 Dummy variables --- Declare 49—only</w:t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 w:rsidRPr="009F2003">
        <w:rPr>
          <w:sz w:val="32"/>
          <w:szCs w:val="32"/>
          <w:highlight w:val="green"/>
        </w:rPr>
        <w:t>If you have 2 Dummy variables – Declare 1—Only</w:t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858000" cy="307723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7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10682" cy="278411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339" cy="278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================================================================</w:t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13215" cy="2253082"/>
            <wp:effectExtent l="19050" t="0" r="1735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11" cy="225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677891" cy="1960474"/>
            <wp:effectExtent l="19050" t="0" r="8659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3435" cy="196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567780" cy="2787091"/>
            <wp:effectExtent l="19050" t="0" r="44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510" cy="278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858000" cy="3013196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1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858000" cy="3098506"/>
            <wp:effectExtent l="19050" t="0" r="0" b="0"/>
            <wp:docPr id="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98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269583" cy="27870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280" cy="2787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313170" cy="2691765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980434" cy="4067221"/>
            <wp:effectExtent l="19050" t="0" r="1016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136" cy="406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Label Encoder Example 2:::</w:t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00101" cy="4241970"/>
            <wp:effectExtent l="19050" t="0" r="5399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229" cy="424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10140" cy="4119585"/>
            <wp:effectExtent l="19050" t="0" r="486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320" cy="4119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27725" cy="4214896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395" cy="4215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628894" cy="1279246"/>
            <wp:effectExtent l="19050" t="0" r="0" b="0"/>
            <wp:docPr id="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402" cy="127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08903" cy="3686860"/>
            <wp:effectExtent l="19050" t="0" r="6097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110" cy="368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43687" cy="4176979"/>
            <wp:effectExtent l="19050" t="0" r="9413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8" cy="4176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Default="00D01617" w:rsidP="00D01617">
      <w:pPr>
        <w:spacing w:after="0"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249374" cy="4067110"/>
            <wp:effectExtent l="19050" t="0" r="8426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534" cy="406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17" w:rsidRPr="003D4CC8" w:rsidRDefault="00D01617" w:rsidP="00D01617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 xml:space="preserve">Avoiding </w:t>
      </w:r>
    </w:p>
    <w:p w:rsidR="00D01617" w:rsidRDefault="00D01617" w:rsidP="00D01617"/>
    <w:p w:rsidR="00024CA0" w:rsidRDefault="00024CA0" w:rsidP="00024CA0"/>
    <w:p w:rsidR="00024CA0" w:rsidRDefault="00024CA0" w:rsidP="00024CA0">
      <w:r>
        <w:t># Importing the libraries</w:t>
      </w:r>
    </w:p>
    <w:p w:rsidR="00024CA0" w:rsidRDefault="00024CA0" w:rsidP="00024CA0"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024CA0" w:rsidRDefault="00024CA0" w:rsidP="00024CA0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024CA0" w:rsidRDefault="00024CA0" w:rsidP="00024CA0">
      <w:r>
        <w:t>import pandas as pd</w:t>
      </w:r>
    </w:p>
    <w:p w:rsidR="00024CA0" w:rsidRDefault="00024CA0" w:rsidP="00024CA0"/>
    <w:p w:rsidR="00024CA0" w:rsidRDefault="00024CA0" w:rsidP="00024CA0">
      <w:r>
        <w:t># Importing the dataset</w:t>
      </w:r>
    </w:p>
    <w:p w:rsidR="00024CA0" w:rsidRDefault="00024CA0" w:rsidP="00024CA0">
      <w:r>
        <w:t xml:space="preserve">dataset = </w:t>
      </w:r>
      <w:proofErr w:type="spellStart"/>
      <w:r>
        <w:t>pd.read_csv</w:t>
      </w:r>
      <w:proofErr w:type="spellEnd"/>
      <w:r>
        <w:t>('50_Startups.csv')</w:t>
      </w:r>
    </w:p>
    <w:p w:rsidR="00024CA0" w:rsidRDefault="00024CA0" w:rsidP="00024CA0">
      <w:r>
        <w:t xml:space="preserve">X = </w:t>
      </w:r>
      <w:proofErr w:type="spellStart"/>
      <w:r>
        <w:t>dataset.iloc</w:t>
      </w:r>
      <w:proofErr w:type="spellEnd"/>
      <w:r>
        <w:t>[:, :-1].values</w:t>
      </w:r>
    </w:p>
    <w:p w:rsidR="00024CA0" w:rsidRDefault="00024CA0" w:rsidP="00024CA0">
      <w:r>
        <w:t xml:space="preserve">y = </w:t>
      </w:r>
      <w:proofErr w:type="spellStart"/>
      <w:r>
        <w:t>dataset.iloc</w:t>
      </w:r>
      <w:proofErr w:type="spellEnd"/>
      <w:r>
        <w:t>[:, 4].values</w:t>
      </w:r>
    </w:p>
    <w:p w:rsidR="00024CA0" w:rsidRDefault="00024CA0" w:rsidP="00024CA0">
      <w:r>
        <w:t>X</w:t>
      </w:r>
    </w:p>
    <w:p w:rsidR="00024CA0" w:rsidRDefault="00024CA0" w:rsidP="00024CA0">
      <w:r>
        <w:t># Encoding categorical data</w:t>
      </w:r>
    </w:p>
    <w:p w:rsidR="00024CA0" w:rsidRDefault="00024CA0" w:rsidP="00024CA0"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LabelEncoder</w:t>
      </w:r>
      <w:proofErr w:type="spellEnd"/>
      <w:r>
        <w:t xml:space="preserve">, </w:t>
      </w:r>
      <w:proofErr w:type="spellStart"/>
      <w:r>
        <w:t>OneHotEncoder</w:t>
      </w:r>
      <w:proofErr w:type="spellEnd"/>
    </w:p>
    <w:p w:rsidR="00024CA0" w:rsidRDefault="00024CA0" w:rsidP="00024CA0">
      <w:proofErr w:type="spellStart"/>
      <w:r>
        <w:t>labelencoder</w:t>
      </w:r>
      <w:proofErr w:type="spellEnd"/>
      <w:r>
        <w:t xml:space="preserve"> = </w:t>
      </w:r>
      <w:proofErr w:type="spellStart"/>
      <w:r>
        <w:t>LabelEncoder</w:t>
      </w:r>
      <w:proofErr w:type="spellEnd"/>
      <w:r>
        <w:t>()</w:t>
      </w:r>
    </w:p>
    <w:p w:rsidR="00024CA0" w:rsidRDefault="00024CA0" w:rsidP="00024CA0">
      <w:r>
        <w:lastRenderedPageBreak/>
        <w:t xml:space="preserve">X[:, 3] = </w:t>
      </w:r>
      <w:proofErr w:type="spellStart"/>
      <w:r>
        <w:t>labelencoder.fit_transform</w:t>
      </w:r>
      <w:proofErr w:type="spellEnd"/>
      <w:r>
        <w:t>(X[:, 3])</w:t>
      </w:r>
    </w:p>
    <w:p w:rsidR="00024CA0" w:rsidRDefault="00024CA0" w:rsidP="00024CA0">
      <w:proofErr w:type="spellStart"/>
      <w:r>
        <w:t>onehotencoder</w:t>
      </w:r>
      <w:proofErr w:type="spellEnd"/>
      <w:r>
        <w:t xml:space="preserve"> = </w:t>
      </w:r>
      <w:proofErr w:type="spellStart"/>
      <w:r>
        <w:t>OneHotEncoder</w:t>
      </w:r>
      <w:proofErr w:type="spellEnd"/>
      <w:r>
        <w:t>(</w:t>
      </w:r>
      <w:proofErr w:type="spellStart"/>
      <w:r>
        <w:t>categorical_features</w:t>
      </w:r>
      <w:proofErr w:type="spellEnd"/>
      <w:r>
        <w:t xml:space="preserve"> = [3])</w:t>
      </w:r>
    </w:p>
    <w:p w:rsidR="00024CA0" w:rsidRDefault="00024CA0" w:rsidP="00024CA0">
      <w:r>
        <w:t xml:space="preserve">X = </w:t>
      </w:r>
      <w:proofErr w:type="spellStart"/>
      <w:r>
        <w:t>onehotencoder.fit_transform</w:t>
      </w:r>
      <w:proofErr w:type="spellEnd"/>
      <w:r>
        <w:t>(X).</w:t>
      </w:r>
      <w:proofErr w:type="spellStart"/>
      <w:r>
        <w:t>toarray</w:t>
      </w:r>
      <w:proofErr w:type="spellEnd"/>
      <w:r>
        <w:t>()</w:t>
      </w:r>
    </w:p>
    <w:p w:rsidR="00024CA0" w:rsidRDefault="00024CA0" w:rsidP="00024CA0"/>
    <w:p w:rsidR="00024CA0" w:rsidRDefault="00024CA0" w:rsidP="00024CA0">
      <w:r>
        <w:t># Avoiding the Dummy Variable Trap</w:t>
      </w:r>
    </w:p>
    <w:p w:rsidR="00024CA0" w:rsidRDefault="00024CA0" w:rsidP="00024CA0">
      <w:r>
        <w:t>X = X[:, 1:]</w:t>
      </w:r>
    </w:p>
    <w:p w:rsidR="00024CA0" w:rsidRDefault="00024CA0" w:rsidP="00024CA0">
      <w:r>
        <w:t>X</w:t>
      </w:r>
    </w:p>
    <w:p w:rsidR="00024CA0" w:rsidRDefault="00024CA0" w:rsidP="00024CA0">
      <w:r>
        <w:t># Splitting the dataset into the Training set and Test set</w:t>
      </w:r>
    </w:p>
    <w:p w:rsidR="00024CA0" w:rsidRDefault="00024CA0" w:rsidP="00024CA0"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024CA0" w:rsidRDefault="00024CA0" w:rsidP="00024CA0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 = 0.2, </w:t>
      </w:r>
      <w:proofErr w:type="spellStart"/>
      <w:r>
        <w:t>random_state</w:t>
      </w:r>
      <w:proofErr w:type="spellEnd"/>
      <w:r>
        <w:t xml:space="preserve"> = 0)</w:t>
      </w:r>
    </w:p>
    <w:p w:rsidR="00024CA0" w:rsidRDefault="00024CA0" w:rsidP="00024CA0"/>
    <w:p w:rsidR="00024CA0" w:rsidRDefault="00024CA0" w:rsidP="00024CA0">
      <w:r>
        <w:t># Feature Scaling</w:t>
      </w:r>
    </w:p>
    <w:p w:rsidR="00024CA0" w:rsidRDefault="00024CA0" w:rsidP="00024CA0">
      <w:r>
        <w:t xml:space="preserve">"""from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:rsidR="00024CA0" w:rsidRDefault="00024CA0" w:rsidP="00024CA0">
      <w:proofErr w:type="spellStart"/>
      <w:r>
        <w:t>sc_X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:rsidR="00024CA0" w:rsidRDefault="00024CA0" w:rsidP="00024CA0">
      <w:proofErr w:type="spellStart"/>
      <w:r>
        <w:t>X_train</w:t>
      </w:r>
      <w:proofErr w:type="spellEnd"/>
      <w:r>
        <w:t xml:space="preserve"> = </w:t>
      </w:r>
      <w:proofErr w:type="spellStart"/>
      <w:r>
        <w:t>sc_X.fit_transform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:rsidR="00024CA0" w:rsidRDefault="00024CA0" w:rsidP="00024CA0">
      <w:proofErr w:type="spellStart"/>
      <w:r>
        <w:t>X_test</w:t>
      </w:r>
      <w:proofErr w:type="spellEnd"/>
      <w:r>
        <w:t xml:space="preserve"> = </w:t>
      </w:r>
      <w:proofErr w:type="spellStart"/>
      <w:r>
        <w:t>sc_X.transform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024CA0" w:rsidRDefault="00024CA0" w:rsidP="00024CA0">
      <w:proofErr w:type="spellStart"/>
      <w:r>
        <w:t>sc_y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:rsidR="00024CA0" w:rsidRDefault="00024CA0" w:rsidP="00024CA0">
      <w:proofErr w:type="spellStart"/>
      <w:r>
        <w:t>y_train</w:t>
      </w:r>
      <w:proofErr w:type="spellEnd"/>
      <w:r>
        <w:t xml:space="preserve"> = </w:t>
      </w:r>
      <w:proofErr w:type="spellStart"/>
      <w:r>
        <w:t>sc_y.fit_transform</w:t>
      </w:r>
      <w:proofErr w:type="spellEnd"/>
      <w:r>
        <w:t>(</w:t>
      </w:r>
      <w:proofErr w:type="spellStart"/>
      <w:r>
        <w:t>y_train</w:t>
      </w:r>
      <w:proofErr w:type="spellEnd"/>
      <w:r>
        <w:t>)"""</w:t>
      </w:r>
    </w:p>
    <w:p w:rsidR="00024CA0" w:rsidRDefault="00024CA0" w:rsidP="00024CA0"/>
    <w:p w:rsidR="00024CA0" w:rsidRDefault="00024CA0" w:rsidP="00024CA0">
      <w:r>
        <w:t># Fitting Multiple Linear Regression to the Training set</w:t>
      </w:r>
    </w:p>
    <w:p w:rsidR="00024CA0" w:rsidRDefault="00024CA0" w:rsidP="00024CA0"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LinearRegression</w:t>
      </w:r>
      <w:proofErr w:type="spellEnd"/>
    </w:p>
    <w:p w:rsidR="00024CA0" w:rsidRDefault="00024CA0" w:rsidP="00024CA0">
      <w:proofErr w:type="spellStart"/>
      <w:r>
        <w:t>regressor</w:t>
      </w:r>
      <w:proofErr w:type="spellEnd"/>
      <w:r>
        <w:t xml:space="preserve"> = </w:t>
      </w:r>
      <w:proofErr w:type="spellStart"/>
      <w:r>
        <w:t>LinearRegression</w:t>
      </w:r>
      <w:proofErr w:type="spellEnd"/>
      <w:r>
        <w:t>()</w:t>
      </w:r>
    </w:p>
    <w:p w:rsidR="00024CA0" w:rsidRDefault="00024CA0" w:rsidP="00024CA0">
      <w:r>
        <w:t>regressor.fit(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024CA0" w:rsidRDefault="00024CA0" w:rsidP="00024CA0"/>
    <w:p w:rsidR="00024CA0" w:rsidRDefault="00024CA0" w:rsidP="00024CA0">
      <w:r>
        <w:t># Predicting the Test set results</w:t>
      </w:r>
    </w:p>
    <w:p w:rsidR="00D01617" w:rsidRDefault="00024CA0" w:rsidP="00024CA0">
      <w:proofErr w:type="spellStart"/>
      <w:r>
        <w:t>y_pred</w:t>
      </w:r>
      <w:proofErr w:type="spellEnd"/>
      <w:r>
        <w:t xml:space="preserve"> = </w:t>
      </w:r>
      <w:proofErr w:type="spellStart"/>
      <w:r>
        <w:t>regressor.predict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:rsidR="00D01617" w:rsidRDefault="00D01617" w:rsidP="00D01617">
      <w:pPr>
        <w:rPr>
          <w:b/>
          <w:sz w:val="72"/>
          <w:szCs w:val="72"/>
          <w:highlight w:val="yellow"/>
        </w:rPr>
      </w:pPr>
    </w:p>
    <w:p w:rsidR="00D01617" w:rsidRDefault="00D01617" w:rsidP="00D01617"/>
    <w:p w:rsidR="00D01617" w:rsidRDefault="00D01617" w:rsidP="00D01617"/>
    <w:p w:rsidR="00D01617" w:rsidRDefault="00D01617" w:rsidP="00D01617"/>
    <w:p w:rsidR="00D01617" w:rsidRDefault="00D01617" w:rsidP="00D01617"/>
    <w:p w:rsidR="00D01617" w:rsidRPr="006F12EA" w:rsidRDefault="00D01617" w:rsidP="00D01617">
      <w:pPr>
        <w:rPr>
          <w:sz w:val="36"/>
          <w:szCs w:val="36"/>
        </w:rPr>
      </w:pPr>
    </w:p>
    <w:p w:rsidR="00D01617" w:rsidRPr="00F82CA5" w:rsidRDefault="00D01617" w:rsidP="00D01617">
      <w:pPr>
        <w:rPr>
          <w:szCs w:val="72"/>
        </w:rPr>
      </w:pPr>
    </w:p>
    <w:p w:rsidR="00D01617" w:rsidRDefault="00D01617" w:rsidP="00D01617"/>
    <w:p w:rsidR="00D01617" w:rsidRDefault="00D01617" w:rsidP="00D01617"/>
    <w:p w:rsidR="00D01617" w:rsidRDefault="00D01617" w:rsidP="00D01617"/>
    <w:p w:rsidR="001922A0" w:rsidRDefault="001922A0"/>
    <w:sectPr w:rsidR="001922A0" w:rsidSect="00FF110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01617"/>
    <w:rsid w:val="00024CA0"/>
    <w:rsid w:val="001922A0"/>
    <w:rsid w:val="002A6D07"/>
    <w:rsid w:val="00D016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D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1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61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284</Words>
  <Characters>1622</Characters>
  <Application>Microsoft Office Word</Application>
  <DocSecurity>0</DocSecurity>
  <Lines>13</Lines>
  <Paragraphs>3</Paragraphs>
  <ScaleCrop>false</ScaleCrop>
  <Company/>
  <LinksUpToDate>false</LinksUpToDate>
  <CharactersWithSpaces>1903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3</cp:revision>
  <dcterms:created xsi:type="dcterms:W3CDTF">2020-02-28T11:56:00Z</dcterms:created>
  <dcterms:modified xsi:type="dcterms:W3CDTF">2020-02-28T12:27:00Z</dcterms:modified>
</cp:coreProperties>
</file>