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7A4" w:rsidRDefault="003757A4" w:rsidP="003757A4"/>
    <w:p w:rsidR="003757A4" w:rsidRDefault="003757A4" w:rsidP="003757A4">
      <w:pPr>
        <w:jc w:val="center"/>
      </w:pPr>
      <w:r>
        <w:rPr>
          <w:noProof/>
        </w:rPr>
        <w:drawing>
          <wp:inline distT="0" distB="0" distL="0" distR="0">
            <wp:extent cx="4120594" cy="111922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52" cy="111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r>
        <w:rPr>
          <w:noProof/>
        </w:rPr>
        <w:drawing>
          <wp:inline distT="0" distB="0" distL="0" distR="0">
            <wp:extent cx="6858000" cy="170263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0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r>
        <w:rPr>
          <w:noProof/>
        </w:rPr>
        <w:drawing>
          <wp:inline distT="0" distB="0" distL="0" distR="0">
            <wp:extent cx="6858000" cy="328052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r>
        <w:rPr>
          <w:noProof/>
        </w:rPr>
        <w:lastRenderedPageBreak/>
        <w:drawing>
          <wp:inline distT="0" distB="0" distL="0" distR="0">
            <wp:extent cx="5825794" cy="2273647"/>
            <wp:effectExtent l="19050" t="0" r="3506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441" cy="227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r>
        <w:rPr>
          <w:noProof/>
        </w:rPr>
        <w:drawing>
          <wp:inline distT="0" distB="0" distL="0" distR="0">
            <wp:extent cx="5716066" cy="2500689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039" cy="250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 w:rsidRPr="00FF314D">
        <w:rPr>
          <w:sz w:val="32"/>
          <w:highlight w:val="yellow"/>
        </w:rPr>
        <w:t>DISTANCE METRIC IS [DISTANCE BETWEEN TRAINING POINT AND OLD POINT]</w:t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355439" cy="2119249"/>
            <wp:effectExtent l="19050" t="0" r="7011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78" cy="211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858000" cy="3452506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992120" cy="3379470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84" w:rsidRDefault="00E35384" w:rsidP="003757A4">
      <w:pPr>
        <w:rPr>
          <w:sz w:val="32"/>
        </w:rPr>
      </w:pP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858000" cy="284273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noProof/>
          <w:sz w:val="32"/>
        </w:rPr>
      </w:pPr>
      <w:r>
        <w:rPr>
          <w:noProof/>
          <w:sz w:val="32"/>
        </w:rPr>
        <w:t>s</w:t>
      </w:r>
      <w:r>
        <w:rPr>
          <w:noProof/>
          <w:sz w:val="32"/>
        </w:rPr>
        <w:drawing>
          <wp:inline distT="0" distB="0" distL="0" distR="0">
            <wp:extent cx="6415431" cy="2530961"/>
            <wp:effectExtent l="19050" t="0" r="4419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144" cy="253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727802" cy="2472821"/>
            <wp:effectExtent l="19050" t="0" r="6248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38" cy="247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858000" cy="2752273"/>
            <wp:effectExtent l="19050" t="0" r="0" b="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858000" cy="3361061"/>
            <wp:effectExtent l="19050" t="0" r="0" b="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  <w:r>
        <w:rPr>
          <w:noProof/>
          <w:sz w:val="32"/>
        </w:rPr>
        <w:drawing>
          <wp:inline distT="0" distB="0" distL="0" distR="0">
            <wp:extent cx="6858000" cy="1203342"/>
            <wp:effectExtent l="19050" t="0" r="0" b="0"/>
            <wp:docPr id="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0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858000" cy="3249505"/>
            <wp:effectExtent l="19050" t="0" r="0" b="0"/>
            <wp:docPr id="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466840" cy="1506855"/>
            <wp:effectExtent l="19050" t="0" r="0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858000" cy="2627806"/>
            <wp:effectExtent l="19050" t="0" r="0" b="0"/>
            <wp:docPr id="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sz w:val="32"/>
        </w:rPr>
        <w:t xml:space="preserve">Now we </w:t>
      </w:r>
      <w:proofErr w:type="spellStart"/>
      <w:r>
        <w:rPr>
          <w:sz w:val="32"/>
        </w:rPr>
        <w:t>coose</w:t>
      </w:r>
      <w:proofErr w:type="spellEnd"/>
      <w:r>
        <w:rPr>
          <w:sz w:val="32"/>
        </w:rPr>
        <w:t xml:space="preserve"> better k- value</w:t>
      </w:r>
    </w:p>
    <w:p w:rsidR="003757A4" w:rsidRDefault="003757A4" w:rsidP="003757A4">
      <w:pPr>
        <w:rPr>
          <w:sz w:val="32"/>
        </w:rPr>
      </w:pPr>
      <w:r>
        <w:rPr>
          <w:sz w:val="32"/>
        </w:rPr>
        <w:t>We using error-rate to predict near point or lowest error rate</w:t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6858000" cy="3048924"/>
            <wp:effectExtent l="19050" t="0" r="0" b="0"/>
            <wp:docPr id="3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Default="003757A4" w:rsidP="003757A4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858000" cy="3157197"/>
            <wp:effectExtent l="19050" t="0" r="0" b="0"/>
            <wp:docPr id="3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5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A4" w:rsidRPr="00FF314D" w:rsidRDefault="003757A4" w:rsidP="003757A4">
      <w:pPr>
        <w:rPr>
          <w:sz w:val="32"/>
        </w:rPr>
      </w:pPr>
    </w:p>
    <w:p w:rsidR="003757A4" w:rsidRDefault="003757A4" w:rsidP="003757A4"/>
    <w:sectPr w:rsidR="003757A4" w:rsidSect="00910D6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005469"/>
    <w:rsid w:val="00005469"/>
    <w:rsid w:val="003757A4"/>
    <w:rsid w:val="005556D0"/>
    <w:rsid w:val="00876A6E"/>
    <w:rsid w:val="00B1035B"/>
    <w:rsid w:val="00E35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A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57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7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7</cp:revision>
  <dcterms:created xsi:type="dcterms:W3CDTF">2020-03-01T14:16:00Z</dcterms:created>
  <dcterms:modified xsi:type="dcterms:W3CDTF">2020-03-02T02:19:00Z</dcterms:modified>
</cp:coreProperties>
</file>