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7AD" w:rsidRDefault="006457AD" w:rsidP="006457AD">
      <w:pPr>
        <w:jc w:val="center"/>
      </w:pPr>
      <w:r>
        <w:rPr>
          <w:noProof/>
        </w:rPr>
        <w:drawing>
          <wp:inline distT="0" distB="0" distL="0" distR="0">
            <wp:extent cx="4723075" cy="732151"/>
            <wp:effectExtent l="19050" t="0" r="13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505" cy="732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7AD" w:rsidRDefault="006457AD" w:rsidP="006457AD">
      <w:pPr>
        <w:jc w:val="center"/>
      </w:pPr>
      <w:r>
        <w:rPr>
          <w:noProof/>
        </w:rPr>
        <w:drawing>
          <wp:inline distT="0" distB="0" distL="0" distR="0">
            <wp:extent cx="5562635" cy="2600049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623" cy="2600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7AD" w:rsidRDefault="006457AD" w:rsidP="006457AD">
      <w:r>
        <w:rPr>
          <w:noProof/>
        </w:rPr>
        <w:drawing>
          <wp:inline distT="0" distB="0" distL="0" distR="0">
            <wp:extent cx="4218203" cy="324815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36" cy="326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7AD" w:rsidRDefault="006457AD" w:rsidP="006457AD">
      <w:r>
        <w:rPr>
          <w:noProof/>
        </w:rPr>
        <w:drawing>
          <wp:inline distT="0" distB="0" distL="0" distR="0">
            <wp:extent cx="5216615" cy="2798859"/>
            <wp:effectExtent l="19050" t="0" r="3085" b="0"/>
            <wp:docPr id="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985" cy="2798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7AD" w:rsidRDefault="006457AD" w:rsidP="006457AD">
      <w:r>
        <w:rPr>
          <w:noProof/>
        </w:rPr>
        <w:drawing>
          <wp:inline distT="0" distB="0" distL="0" distR="0">
            <wp:extent cx="4030041" cy="453404"/>
            <wp:effectExtent l="19050" t="0" r="8559" b="0"/>
            <wp:docPr id="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94" cy="45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7AD" w:rsidRDefault="006457AD" w:rsidP="006457AD"/>
    <w:p w:rsidR="006457AD" w:rsidRDefault="006457AD" w:rsidP="006457AD">
      <w:r>
        <w:rPr>
          <w:noProof/>
        </w:rPr>
        <w:lastRenderedPageBreak/>
        <w:drawing>
          <wp:inline distT="0" distB="0" distL="0" distR="0">
            <wp:extent cx="4624511" cy="2594156"/>
            <wp:effectExtent l="19050" t="0" r="4639" b="0"/>
            <wp:docPr id="1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90" cy="259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7AD" w:rsidRDefault="006457AD" w:rsidP="006457AD">
      <w:r>
        <w:t>Parabolic shape</w:t>
      </w:r>
    </w:p>
    <w:p w:rsidR="006457AD" w:rsidRDefault="006457AD" w:rsidP="006457AD">
      <w:r>
        <w:rPr>
          <w:noProof/>
        </w:rPr>
        <w:drawing>
          <wp:inline distT="0" distB="0" distL="0" distR="0">
            <wp:extent cx="5518205" cy="899778"/>
            <wp:effectExtent l="19050" t="0" r="6295" b="0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539" cy="899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7AD" w:rsidRDefault="006457AD" w:rsidP="006457AD">
      <w:pPr>
        <w:rPr>
          <w:sz w:val="36"/>
          <w:szCs w:val="36"/>
        </w:rPr>
      </w:pPr>
      <w:r w:rsidRPr="004074FB">
        <w:rPr>
          <w:sz w:val="36"/>
          <w:szCs w:val="36"/>
        </w:rPr>
        <w:t>Were we use polynomial regression</w:t>
      </w:r>
    </w:p>
    <w:p w:rsidR="006457AD" w:rsidRPr="004074FB" w:rsidRDefault="006457AD" w:rsidP="006457AD">
      <w:pPr>
        <w:rPr>
          <w:sz w:val="36"/>
          <w:szCs w:val="36"/>
        </w:rPr>
      </w:pPr>
    </w:p>
    <w:p w:rsidR="006457AD" w:rsidRDefault="006457AD" w:rsidP="006457AD"/>
    <w:p w:rsidR="006457AD" w:rsidRDefault="006457AD" w:rsidP="006457AD"/>
    <w:p w:rsidR="006457AD" w:rsidRDefault="006457AD" w:rsidP="006457AD"/>
    <w:p w:rsidR="006457AD" w:rsidRDefault="006457AD" w:rsidP="006457AD"/>
    <w:p w:rsidR="006457AD" w:rsidRDefault="006457AD" w:rsidP="006457AD"/>
    <w:p w:rsidR="006457AD" w:rsidRDefault="006457AD" w:rsidP="006457AD"/>
    <w:p w:rsidR="000D4F04" w:rsidRDefault="000D4F04"/>
    <w:sectPr w:rsidR="000D4F04" w:rsidSect="00910D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457AD"/>
    <w:rsid w:val="000D4F04"/>
    <w:rsid w:val="006457AD"/>
    <w:rsid w:val="008062BD"/>
    <w:rsid w:val="009A6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ranadeep reddy</dc:creator>
  <cp:keywords/>
  <dc:description/>
  <cp:lastModifiedBy>ranadeep reddy</cp:lastModifiedBy>
  <cp:revision>3</cp:revision>
  <dcterms:created xsi:type="dcterms:W3CDTF">2020-03-02T02:19:00Z</dcterms:created>
  <dcterms:modified xsi:type="dcterms:W3CDTF">2020-03-02T10:58:00Z</dcterms:modified>
</cp:coreProperties>
</file>