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58E0" w14:textId="204719E7" w:rsidR="0017401A" w:rsidRDefault="004666F5">
      <w:r>
        <w:t>Roadmap DMP:</w:t>
      </w:r>
    </w:p>
    <w:p w14:paraId="7D9CE23B" w14:textId="68535962" w:rsidR="004666F5" w:rsidRDefault="004666F5">
      <w:r>
        <w:t xml:space="preserve">1. setup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terllo</w:t>
      </w:r>
      <w:proofErr w:type="spellEnd"/>
    </w:p>
    <w:p w14:paraId="662CA91B" w14:textId="7447A5F0" w:rsidR="004666F5" w:rsidRDefault="004666F5">
      <w:r>
        <w:t xml:space="preserve">2. 5 </w:t>
      </w:r>
      <w:proofErr w:type="spellStart"/>
      <w:r>
        <w:t>ota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design of pc and mobile</w:t>
      </w:r>
    </w:p>
    <w:p w14:paraId="70C5D192" w14:textId="0C2F85F4" w:rsidR="004666F5" w:rsidRDefault="004666F5">
      <w:r>
        <w:t>3. refine script and storyboard</w:t>
      </w:r>
    </w:p>
    <w:p w14:paraId="0F6E47F4" w14:textId="77777777" w:rsidR="004666F5" w:rsidRDefault="004666F5">
      <w:r>
        <w:t xml:space="preserve">4. motion graphics </w:t>
      </w:r>
    </w:p>
    <w:p w14:paraId="2798F990" w14:textId="77777777" w:rsidR="004666F5" w:rsidRDefault="004666F5">
      <w:r>
        <w:t>5. modelling</w:t>
      </w:r>
    </w:p>
    <w:p w14:paraId="305E113D" w14:textId="2153A47A" w:rsidR="004666F5" w:rsidRDefault="004666F5">
      <w:r>
        <w:t>6. texts and logo</w:t>
      </w:r>
    </w:p>
    <w:p w14:paraId="3CE3FDE7" w14:textId="576B1FE4" w:rsidR="004666F5" w:rsidRDefault="004666F5">
      <w:r>
        <w:t xml:space="preserve">7. </w:t>
      </w:r>
      <w:proofErr w:type="spellStart"/>
      <w:r>
        <w:t>uv</w:t>
      </w:r>
      <w:proofErr w:type="spellEnd"/>
      <w:r>
        <w:t xml:space="preserve"> and texturing</w:t>
      </w:r>
    </w:p>
    <w:p w14:paraId="0A650FBD" w14:textId="4FABDE79" w:rsidR="004666F5" w:rsidRDefault="004666F5">
      <w:r>
        <w:t>8.  refine motion graphics</w:t>
      </w:r>
    </w:p>
    <w:p w14:paraId="18FDB2A2" w14:textId="23BC274E" w:rsidR="004666F5" w:rsidRDefault="004666F5">
      <w:r>
        <w:t>9. animation</w:t>
      </w:r>
    </w:p>
    <w:sectPr w:rsidR="0046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F5"/>
    <w:rsid w:val="0017401A"/>
    <w:rsid w:val="001A3E6E"/>
    <w:rsid w:val="003348B9"/>
    <w:rsid w:val="004666F5"/>
    <w:rsid w:val="00574FD8"/>
    <w:rsid w:val="00631E43"/>
    <w:rsid w:val="008871BA"/>
    <w:rsid w:val="009B6744"/>
    <w:rsid w:val="00B357ED"/>
    <w:rsid w:val="00B815ED"/>
    <w:rsid w:val="00E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99B0"/>
  <w15:chartTrackingRefBased/>
  <w15:docId w15:val="{ECDAD4DC-FA29-4BBD-A647-5441D35D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44"/>
    <w:pPr>
      <w:spacing w:line="360" w:lineRule="auto"/>
      <w:jc w:val="both"/>
    </w:pPr>
    <w:rPr>
      <w:rFonts w:ascii="Arial" w:hAnsi="Arial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FD8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FD8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FD8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8B9"/>
    <w:pPr>
      <w:keepNext/>
      <w:keepLines/>
      <w:spacing w:before="80" w:after="40" w:line="259" w:lineRule="auto"/>
      <w:outlineLvl w:val="3"/>
    </w:pPr>
    <w:rPr>
      <w:rFonts w:eastAsiaTheme="majorEastAsia" w:cstheme="majorBidi"/>
      <w:b/>
      <w:iCs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6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6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6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6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6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D8"/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74FD8"/>
    <w:rPr>
      <w:rFonts w:ascii="Arial" w:eastAsiaTheme="majorEastAsia" w:hAnsi="Arial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74FD8"/>
    <w:rPr>
      <w:rFonts w:ascii="Arial" w:eastAsiaTheme="majorEastAsia" w:hAnsi="Arial" w:cstheme="majorBidi"/>
      <w:b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8B9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6F5"/>
    <w:rPr>
      <w:rFonts w:eastAsiaTheme="majorEastAsia" w:cstheme="majorBidi"/>
      <w:color w:val="0F4761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6F5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6F5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6F5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6F5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6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6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6F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6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6F5"/>
    <w:rPr>
      <w:rFonts w:ascii="Arial" w:hAnsi="Arial"/>
      <w:i/>
      <w:iCs/>
      <w:color w:val="404040" w:themeColor="text1" w:themeTint="BF"/>
      <w:kern w:val="0"/>
      <w:sz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66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6F5"/>
    <w:rPr>
      <w:rFonts w:ascii="Arial" w:hAnsi="Arial"/>
      <w:i/>
      <w:iCs/>
      <w:color w:val="0F4761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6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Baral</dc:creator>
  <cp:keywords/>
  <dc:description/>
  <cp:lastModifiedBy>Manjit Baral</cp:lastModifiedBy>
  <cp:revision>1</cp:revision>
  <dcterms:created xsi:type="dcterms:W3CDTF">2025-02-05T05:38:00Z</dcterms:created>
  <dcterms:modified xsi:type="dcterms:W3CDTF">2025-02-05T05:45:00Z</dcterms:modified>
</cp:coreProperties>
</file>