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>The order in which you look for the URL is important, because the URL mentioned below may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(?P&lt;pk&gt;\d+)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url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r w:rsidRPr="0073221F">
        <w:t>Useful URL Patterns</w:t>
      </w:r>
    </w:p>
    <w:p w:rsidR="0073221F" w:rsidRDefault="0073221F" w:rsidP="00181B43">
      <w:pPr>
        <w:pStyle w:val="NoSpacing"/>
      </w:pPr>
    </w:p>
    <w:p w:rsidR="00DD0A56" w:rsidRDefault="00DD0A56" w:rsidP="00181B43">
      <w:pPr>
        <w:pStyle w:val="NoSpacing"/>
      </w:pPr>
      <w:r>
        <w:t xml:space="preserve">Block space for child html page </w:t>
      </w:r>
      <w:r w:rsidR="003D4285">
        <w:t xml:space="preserve">in the main template </w:t>
      </w:r>
      <w:r w:rsidR="00521CA3">
        <w:t>by using the block tag</w:t>
      </w:r>
    </w:p>
    <w:p w:rsidR="0099317E" w:rsidRDefault="0099317E" w:rsidP="00181B43">
      <w:pPr>
        <w:pStyle w:val="NoSpacing"/>
      </w:pPr>
    </w:p>
    <w:p w:rsidR="005420C8" w:rsidRDefault="005420C8" w:rsidP="00181B43">
      <w:pPr>
        <w:pStyle w:val="NoSpacing"/>
      </w:pPr>
      <w:r>
        <w:t>Stopped at forms</w:t>
      </w:r>
    </w:p>
    <w:p w:rsidR="00430E2D" w:rsidRDefault="00430E2D" w:rsidP="00181B43">
      <w:pPr>
        <w:pStyle w:val="NoSpacing"/>
      </w:pPr>
    </w:p>
    <w:p w:rsidR="00430E2D" w:rsidRDefault="00430E2D" w:rsidP="00181B43">
      <w:pPr>
        <w:pStyle w:val="NoSpacing"/>
      </w:pPr>
      <w:r>
        <w:t>Forms to submit the data to the server</w:t>
      </w:r>
    </w:p>
    <w:p w:rsidR="004E2AF5" w:rsidRDefault="004E2AF5" w:rsidP="00181B43">
      <w:pPr>
        <w:pStyle w:val="NoSpacing"/>
      </w:pPr>
    </w:p>
    <w:p w:rsidR="004E2AF5" w:rsidRDefault="00715522" w:rsidP="00181B43">
      <w:pPr>
        <w:pStyle w:val="NoSpacing"/>
      </w:pPr>
      <w:r>
        <w:t>Django always checks if there is a CSRF token, or not. If there isn’t then it will discard the POST data.</w:t>
      </w:r>
    </w:p>
    <w:p w:rsidR="00715522" w:rsidRDefault="00715522" w:rsidP="00181B43">
      <w:pPr>
        <w:pStyle w:val="NoSpacing"/>
      </w:pPr>
      <w:r>
        <w:t>CSRF is a hidden field, submitted along with the input field. The CSRF is a hidden field.</w:t>
      </w:r>
    </w:p>
    <w:p w:rsidR="00715522" w:rsidRDefault="00715522" w:rsidP="00181B43">
      <w:pPr>
        <w:pStyle w:val="NoSpacing"/>
      </w:pPr>
    </w:p>
    <w:p w:rsidR="005420C8" w:rsidRDefault="005420C8" w:rsidP="00181B43">
      <w:pPr>
        <w:pStyle w:val="NoSpacing"/>
      </w:pPr>
    </w:p>
    <w:p w:rsidR="00797D52" w:rsidRDefault="00215005" w:rsidP="00181B43">
      <w:pPr>
        <w:pStyle w:val="NoSpacing"/>
      </w:pPr>
      <w:r>
        <w:t>Account</w:t>
      </w:r>
    </w:p>
    <w:p w:rsidR="00215005" w:rsidRDefault="00215005" w:rsidP="00181B43">
      <w:pPr>
        <w:pStyle w:val="NoSpacing"/>
      </w:pPr>
      <w:r>
        <w:t>Account view is given as alias so that it does not clash with the board view</w:t>
      </w:r>
    </w:p>
    <w:p w:rsidR="00215005" w:rsidRDefault="00215005" w:rsidP="00181B43">
      <w:pPr>
        <w:pStyle w:val="NoSpacing"/>
      </w:pPr>
    </w:p>
    <w:p w:rsidR="009D7E9E" w:rsidRDefault="009D7E9E" w:rsidP="00181B43">
      <w:pPr>
        <w:pStyle w:val="NoSpacing"/>
      </w:pPr>
      <w:r>
        <w:t xml:space="preserve">Stopped at time to </w:t>
      </w:r>
      <w:r w:rsidRPr="009D7E9E">
        <w:t>create the sign up form</w:t>
      </w:r>
    </w:p>
    <w:p w:rsidR="00CC174F" w:rsidRDefault="00CC174F" w:rsidP="00181B43">
      <w:pPr>
        <w:pStyle w:val="NoSpacing"/>
      </w:pPr>
    </w:p>
    <w:p w:rsidR="00CC174F" w:rsidRDefault="00D050D3" w:rsidP="00181B43">
      <w:pPr>
        <w:pStyle w:val="NoSpacing"/>
      </w:pPr>
      <w:r>
        <w:t xml:space="preserve">Use the </w:t>
      </w:r>
      <w:r w:rsidRPr="00D050D3">
        <w:rPr>
          <w:b/>
        </w:rPr>
        <w:t>safe option</w:t>
      </w:r>
      <w:r>
        <w:t xml:space="preserve"> in the template to display non html tags</w:t>
      </w:r>
    </w:p>
    <w:p w:rsidR="00D050D3" w:rsidRDefault="00D050D3" w:rsidP="00181B43">
      <w:pPr>
        <w:pStyle w:val="NoSpacing"/>
      </w:pPr>
    </w:p>
    <w:p w:rsidR="00C3206B" w:rsidRDefault="00C3206B" w:rsidP="00181B43">
      <w:pPr>
        <w:pStyle w:val="NoSpacing"/>
      </w:pPr>
      <w:r>
        <w:t>Stopped at using similar strategy</w:t>
      </w:r>
    </w:p>
    <w:p w:rsidR="00C3206B" w:rsidRPr="00DD0924" w:rsidRDefault="00C3206B" w:rsidP="00181B43">
      <w:pPr>
        <w:pStyle w:val="NoSpacing"/>
      </w:pPr>
      <w:bookmarkStart w:id="0" w:name="_GoBack"/>
      <w:bookmarkEnd w:id="0"/>
    </w:p>
    <w:sectPr w:rsidR="00C3206B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15005"/>
    <w:rsid w:val="00221AEB"/>
    <w:rsid w:val="00224814"/>
    <w:rsid w:val="0025005E"/>
    <w:rsid w:val="002D5ADB"/>
    <w:rsid w:val="002D62B3"/>
    <w:rsid w:val="00320B59"/>
    <w:rsid w:val="003515FD"/>
    <w:rsid w:val="00360298"/>
    <w:rsid w:val="0037462E"/>
    <w:rsid w:val="003B15EF"/>
    <w:rsid w:val="003D4285"/>
    <w:rsid w:val="003E1D54"/>
    <w:rsid w:val="004026B2"/>
    <w:rsid w:val="00430E2D"/>
    <w:rsid w:val="00494920"/>
    <w:rsid w:val="004B1105"/>
    <w:rsid w:val="004E2AF5"/>
    <w:rsid w:val="004E7284"/>
    <w:rsid w:val="00521CA3"/>
    <w:rsid w:val="00522E85"/>
    <w:rsid w:val="005420C8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15522"/>
    <w:rsid w:val="0073221F"/>
    <w:rsid w:val="00735E64"/>
    <w:rsid w:val="007721FE"/>
    <w:rsid w:val="00797D52"/>
    <w:rsid w:val="007B100B"/>
    <w:rsid w:val="00804B71"/>
    <w:rsid w:val="00834000"/>
    <w:rsid w:val="008349E6"/>
    <w:rsid w:val="00853E51"/>
    <w:rsid w:val="008F3E4B"/>
    <w:rsid w:val="009176A5"/>
    <w:rsid w:val="00966674"/>
    <w:rsid w:val="0099317E"/>
    <w:rsid w:val="009A574A"/>
    <w:rsid w:val="009C7E5A"/>
    <w:rsid w:val="009D3F0B"/>
    <w:rsid w:val="009D7E9E"/>
    <w:rsid w:val="00A0714E"/>
    <w:rsid w:val="00A27C36"/>
    <w:rsid w:val="00A4377E"/>
    <w:rsid w:val="00A955FC"/>
    <w:rsid w:val="00AB4BDE"/>
    <w:rsid w:val="00AE1B2A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206B"/>
    <w:rsid w:val="00C337C1"/>
    <w:rsid w:val="00C609CE"/>
    <w:rsid w:val="00C751B2"/>
    <w:rsid w:val="00C95C4D"/>
    <w:rsid w:val="00CA18BB"/>
    <w:rsid w:val="00CC174F"/>
    <w:rsid w:val="00CF00A5"/>
    <w:rsid w:val="00D050D3"/>
    <w:rsid w:val="00D70F71"/>
    <w:rsid w:val="00DD0924"/>
    <w:rsid w:val="00DD0A56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175</cp:revision>
  <dcterms:created xsi:type="dcterms:W3CDTF">2018-03-25T05:59:00Z</dcterms:created>
  <dcterms:modified xsi:type="dcterms:W3CDTF">2018-04-06T06:28:00Z</dcterms:modified>
</cp:coreProperties>
</file>