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CC35" w14:textId="4C979F87" w:rsidR="00033FDA" w:rsidRDefault="00033FDA">
      <w:r>
        <w:t>Actors</w:t>
      </w:r>
    </w:p>
    <w:p w14:paraId="081B51BC" w14:textId="212470C5" w:rsidR="00033FDA" w:rsidRDefault="00033FDA">
      <w:r>
        <w:t>-producer</w:t>
      </w:r>
    </w:p>
    <w:p w14:paraId="0E06E7B2" w14:textId="14C1DD75" w:rsidR="00033FDA" w:rsidRDefault="00033FDA">
      <w:r>
        <w:t>-buyers</w:t>
      </w:r>
    </w:p>
    <w:p w14:paraId="5B21467D" w14:textId="3F1C8D1A" w:rsidR="00033FDA" w:rsidRDefault="00033FDA">
      <w:r>
        <w:t>-designers</w:t>
      </w:r>
    </w:p>
    <w:p w14:paraId="57206E25" w14:textId="122E712A" w:rsidR="00033FDA" w:rsidRDefault="00033FDA"/>
    <w:p w14:paraId="1AB80511" w14:textId="77777777" w:rsidR="00033FDA" w:rsidRDefault="00033FDA"/>
    <w:p w14:paraId="68176EAD" w14:textId="1AAD5788" w:rsidR="00FD5615" w:rsidRDefault="00033FDA">
      <w:r>
        <w:t>Functions</w:t>
      </w:r>
    </w:p>
    <w:p w14:paraId="4F975E95" w14:textId="00B8EABD" w:rsidR="00033FDA" w:rsidRDefault="00033FDA">
      <w:r>
        <w:t>-Producers can make account</w:t>
      </w:r>
    </w:p>
    <w:p w14:paraId="511207D6" w14:textId="485076EE" w:rsidR="00033FDA" w:rsidRDefault="00033FDA">
      <w:r>
        <w:t>-designers can make account</w:t>
      </w:r>
    </w:p>
    <w:p w14:paraId="7CF8421E" w14:textId="70A0E44A" w:rsidR="00033FDA" w:rsidRDefault="00033FDA">
      <w:r>
        <w:t>-producers can show their prices and products with items</w:t>
      </w:r>
    </w:p>
    <w:p w14:paraId="6762D701" w14:textId="20A7287B" w:rsidR="00033FDA" w:rsidRDefault="00033FDA">
      <w:r>
        <w:t>-buyers can make account</w:t>
      </w:r>
    </w:p>
    <w:p w14:paraId="47C8BF37" w14:textId="01ACA0FA" w:rsidR="00033FDA" w:rsidRDefault="00033FDA">
      <w:r>
        <w:t>-buyers can show what they want to buy and their prices (buyers can create event…)</w:t>
      </w:r>
    </w:p>
    <w:p w14:paraId="79CC5D25" w14:textId="0CCF6ADA" w:rsidR="00033FDA" w:rsidRDefault="00033FDA">
      <w:r>
        <w:t>-producers can bit for buyers’ order</w:t>
      </w:r>
    </w:p>
    <w:p w14:paraId="6D18032C" w14:textId="593788FF" w:rsidR="00033FDA" w:rsidRDefault="00033FDA">
      <w:r>
        <w:t>-if producers and buyers’ price same…business will be done.</w:t>
      </w:r>
    </w:p>
    <w:p w14:paraId="4F722695" w14:textId="01FF17CF" w:rsidR="00033FDA" w:rsidRDefault="00033FDA">
      <w:r>
        <w:t>-definers can design and show in wall</w:t>
      </w:r>
    </w:p>
    <w:p w14:paraId="453A1D50" w14:textId="03071587" w:rsidR="00033FDA" w:rsidRDefault="00033FDA">
      <w:r>
        <w:t>-all users can like (vote it)</w:t>
      </w:r>
    </w:p>
    <w:p w14:paraId="0B8811C1" w14:textId="0825E8C6" w:rsidR="00033FDA" w:rsidRDefault="00033FDA">
      <w:r>
        <w:t>-if same user can hire that designer through the system.</w:t>
      </w:r>
    </w:p>
    <w:p w14:paraId="79BAF661" w14:textId="148ADD2E" w:rsidR="00033FDA" w:rsidRDefault="00033FDA">
      <w:r>
        <w:t>-</w:t>
      </w:r>
      <w:bookmarkStart w:id="0" w:name="_GoBack"/>
      <w:bookmarkEnd w:id="0"/>
    </w:p>
    <w:p w14:paraId="0DB8FD45" w14:textId="0CD90AA0" w:rsidR="00033FDA" w:rsidRDefault="00033FDA">
      <w:r>
        <w:t>-</w:t>
      </w:r>
    </w:p>
    <w:sectPr w:rsidR="0003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15"/>
    <w:rsid w:val="00033FDA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EA69"/>
  <w15:chartTrackingRefBased/>
  <w15:docId w15:val="{FC633822-B394-4B82-B335-DDF7A351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2018-09-11T16:31:00Z</dcterms:created>
  <dcterms:modified xsi:type="dcterms:W3CDTF">2018-09-11T16:38:00Z</dcterms:modified>
</cp:coreProperties>
</file>