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D0B" w:rsidRDefault="007A4D0B">
      <w:r>
        <w:t xml:space="preserve">Title: Language Translation Test </w:t>
      </w:r>
    </w:p>
    <w:p w:rsidR="007A4D0B" w:rsidRDefault="007A4D0B">
      <w:r>
        <w:t xml:space="preserve">Introduction: This document tests translation across three languages. The system supports English, Nepali, and </w:t>
      </w:r>
      <w:proofErr w:type="spellStart"/>
      <w:r>
        <w:t>Tamang</w:t>
      </w:r>
      <w:proofErr w:type="spellEnd"/>
      <w:r>
        <w:t xml:space="preserve">. </w:t>
      </w:r>
    </w:p>
    <w:p w:rsidR="007A4D0B" w:rsidRDefault="007A4D0B"/>
    <w:p w:rsidR="007A4D0B" w:rsidRDefault="007A4D0B">
      <w:r>
        <w:t xml:space="preserve">Key Points: </w:t>
      </w:r>
    </w:p>
    <w:p w:rsidR="007A4D0B" w:rsidRDefault="007A4D0B">
      <w:r>
        <w:t xml:space="preserve">- Machine translation is improving rapidly. </w:t>
      </w:r>
    </w:p>
    <w:p w:rsidR="007A4D0B" w:rsidRDefault="007A4D0B">
      <w:r>
        <w:t xml:space="preserve">- Neural networks power modern translation systems. </w:t>
      </w:r>
    </w:p>
    <w:p w:rsidR="007A4D0B" w:rsidRDefault="007A4D0B">
      <w:r>
        <w:t xml:space="preserve">- Preserving document layout is a complex challenge. </w:t>
      </w:r>
    </w:p>
    <w:p w:rsidR="007A4D0B" w:rsidRDefault="007A4D0B"/>
    <w:p w:rsidR="00F77D0E" w:rsidRDefault="007A4D0B">
      <w:r>
        <w:t>Conclusion: Translation technology bridges communication gap</w:t>
      </w:r>
      <w:bookmarkStart w:id="0" w:name="_GoBack"/>
      <w:bookmarkEnd w:id="0"/>
      <w:r>
        <w:t>s between communities.</w:t>
      </w:r>
    </w:p>
    <w:sectPr w:rsidR="00F77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D0B"/>
    <w:rsid w:val="0036106D"/>
    <w:rsid w:val="003D2B13"/>
    <w:rsid w:val="007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69BF"/>
  <w15:chartTrackingRefBased/>
  <w15:docId w15:val="{1C2F2081-3652-4CCC-B67F-4A2530AF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MANJIT</dc:creator>
  <cp:keywords/>
  <dc:description/>
  <cp:lastModifiedBy>MANJIT</cp:lastModifiedBy>
  <cp:revision>1</cp:revision>
  <dcterms:created xsi:type="dcterms:W3CDTF">2026-04-28T10:34:00Z</dcterms:created>
  <dcterms:modified xsi:type="dcterms:W3CDTF">2026-04-28T10:35:00Z</dcterms:modified>
</cp:coreProperties>
</file>