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DE0E" w14:textId="77777777" w:rsidR="00C23750" w:rsidRDefault="00C23750">
      <w:r>
        <w:t>3d names with affects:</w:t>
      </w:r>
    </w:p>
    <w:p w14:paraId="08EFC0F1" w14:textId="738D1EAB" w:rsidR="00C23750" w:rsidRDefault="00867822">
      <w:r>
        <w:rPr>
          <w:noProof/>
        </w:rPr>
        <w:drawing>
          <wp:anchor distT="0" distB="0" distL="114300" distR="114300" simplePos="0" relativeHeight="251660288" behindDoc="0" locked="0" layoutInCell="1" allowOverlap="1" wp14:anchorId="07DE8055" wp14:editId="470DEE13">
            <wp:simplePos x="0" y="0"/>
            <wp:positionH relativeFrom="column">
              <wp:posOffset>492760</wp:posOffset>
            </wp:positionH>
            <wp:positionV relativeFrom="paragraph">
              <wp:posOffset>2727325</wp:posOffset>
            </wp:positionV>
            <wp:extent cx="2457450" cy="15621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262">
        <w:rPr>
          <w:noProof/>
        </w:rPr>
        <w:drawing>
          <wp:anchor distT="0" distB="0" distL="114300" distR="114300" simplePos="0" relativeHeight="251659264" behindDoc="0" locked="0" layoutInCell="1" allowOverlap="1" wp14:anchorId="7AA4CA79" wp14:editId="5537EEFE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3448050" cy="14954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50"/>
    <w:rsid w:val="00867822"/>
    <w:rsid w:val="008F0262"/>
    <w:rsid w:val="00C2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11666"/>
  <w15:chartTrackingRefBased/>
  <w15:docId w15:val="{4C187556-0AB9-8243-9856-949B7633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manjit singh</dc:creator>
  <cp:keywords/>
  <dc:description/>
  <cp:lastModifiedBy>manjit singh</cp:lastModifiedBy>
  <cp:revision>2</cp:revision>
  <dcterms:created xsi:type="dcterms:W3CDTF">2021-12-19T21:19:00Z</dcterms:created>
  <dcterms:modified xsi:type="dcterms:W3CDTF">2021-12-19T21:19:00Z</dcterms:modified>
</cp:coreProperties>
</file>