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5148" w:rsidRDefault="004D2CB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CS561 - Executive-Assignment-1 Lab</w:t>
      </w:r>
    </w:p>
    <w:p w14:paraId="00000002" w14:textId="77777777" w:rsidR="003F5148" w:rsidRDefault="004D2CB2">
      <w:pPr>
        <w:jc w:val="center"/>
        <w:rPr>
          <w:rFonts w:ascii="Times New Roman" w:eastAsia="Times New Roman" w:hAnsi="Times New Roman" w:cs="Times New Roman"/>
          <w:b/>
          <w:color w:val="43434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Topic: </w:t>
      </w:r>
      <w:r>
        <w:rPr>
          <w:rFonts w:ascii="Times New Roman" w:eastAsia="Times New Roman" w:hAnsi="Times New Roman" w:cs="Times New Roman"/>
          <w:b/>
          <w:color w:val="434343"/>
          <w:sz w:val="32"/>
          <w:szCs w:val="32"/>
        </w:rPr>
        <w:t>DFS, BFS</w:t>
      </w:r>
    </w:p>
    <w:p w14:paraId="00000003" w14:textId="77777777" w:rsidR="003F5148" w:rsidRDefault="004D2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(Read all the instructions carefully &amp; adhere to them.)</w:t>
      </w:r>
    </w:p>
    <w:p w14:paraId="00000004" w14:textId="77777777" w:rsidR="003F5148" w:rsidRDefault="003F51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3F5148" w:rsidRDefault="004D2C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August 12, 2023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Deadline: </w:t>
      </w:r>
      <w:r>
        <w:rPr>
          <w:rFonts w:ascii="Times New Roman" w:eastAsia="Times New Roman" w:hAnsi="Times New Roman" w:cs="Times New Roman"/>
          <w:sz w:val="28"/>
          <w:szCs w:val="28"/>
        </w:rPr>
        <w:t>August 19, 2023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3F5148" w:rsidRDefault="004D2CB2">
      <w:pPr>
        <w:keepLines/>
        <w:widowControl w:val="0"/>
        <w:spacing w:before="100" w:line="240" w:lineRule="auto"/>
        <w:ind w:right="7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Total Credit: </w:t>
      </w:r>
      <w:r>
        <w:rPr>
          <w:rFonts w:ascii="Times New Roman" w:eastAsia="Times New Roman" w:hAnsi="Times New Roman" w:cs="Times New Roman"/>
          <w:sz w:val="27"/>
          <w:szCs w:val="27"/>
        </w:rPr>
        <w:t>30 (Implementation: 20; Documentation &amp; Explanation: 10)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</w:p>
    <w:p w14:paraId="00000007" w14:textId="77777777" w:rsidR="003F5148" w:rsidRDefault="003F51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F5148" w:rsidRDefault="004D2C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Instructions:</w:t>
      </w:r>
    </w:p>
    <w:p w14:paraId="00000009" w14:textId="77777777" w:rsidR="003F5148" w:rsidRDefault="004D2C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assignment should be completed and uploaded by 19th August 2023, 11:59 PM IST.</w:t>
      </w:r>
    </w:p>
    <w:p w14:paraId="0000000A" w14:textId="77777777" w:rsidR="003F5148" w:rsidRDefault="004D2C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Markings will be based on the correctness and soundness of the outputs.</w:t>
      </w:r>
    </w:p>
    <w:p w14:paraId="0000000B" w14:textId="77777777" w:rsidR="003F5148" w:rsidRDefault="004D2C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Marks will be deducted in case of plagiarism.</w:t>
      </w:r>
    </w:p>
    <w:p w14:paraId="0000000C" w14:textId="77777777" w:rsidR="003F5148" w:rsidRDefault="004D2C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Proper indentation and appropriate commen</w:t>
      </w:r>
      <w:r>
        <w:rPr>
          <w:rFonts w:ascii="Times New Roman" w:eastAsia="Times New Roman" w:hAnsi="Times New Roman" w:cs="Times New Roman"/>
          <w:sz w:val="26"/>
          <w:szCs w:val="26"/>
        </w:rPr>
        <w:t>ts are mandatory.</w:t>
      </w:r>
    </w:p>
    <w:p w14:paraId="0000000D" w14:textId="77777777" w:rsidR="003F5148" w:rsidRDefault="004D2C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Create a group of maximum 3 and share your names and roll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TAs.</w:t>
      </w:r>
      <w:proofErr w:type="spellEnd"/>
      <w:proofErr w:type="gramEnd"/>
    </w:p>
    <w:p w14:paraId="0000000E" w14:textId="77777777" w:rsidR="003F5148" w:rsidRDefault="004D2C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 should zip all the required files and name the zip file as: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roll_no_of_all_group_members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.zip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1501cs11_1201cs03_1621cs05.zip.</w:t>
      </w:r>
    </w:p>
    <w:p w14:paraId="0000000F" w14:textId="77777777" w:rsidR="003F5148" w:rsidRDefault="004D2C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Upload your assignment as a ZIP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file to the following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dropbox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link:</w:t>
      </w:r>
    </w:p>
    <w:p w14:paraId="00000010" w14:textId="77777777" w:rsidR="003F5148" w:rsidRDefault="004D2CB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hyperlink r:id="rId5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https://www.dropbox.com/request/zL1jLRO4WKF9SbfjRRA7</w:t>
        </w:r>
      </w:hyperlink>
    </w:p>
    <w:p w14:paraId="00000011" w14:textId="77777777" w:rsidR="003F5148" w:rsidRDefault="003F5148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0000012" w14:textId="77777777" w:rsidR="003F5148" w:rsidRDefault="004D2CB2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For any queries regarding this assignment, you can contact: </w:t>
      </w:r>
    </w:p>
    <w:p w14:paraId="00000013" w14:textId="77777777" w:rsidR="003F5148" w:rsidRDefault="004D2CB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Ramakrishna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Appicharla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proofErr w:type="gramEnd"/>
      <w:r>
        <w:fldChar w:fldCharType="begin"/>
      </w:r>
      <w:r>
        <w:instrText xml:space="preserve"> </w:instrText>
      </w:r>
      <w:r>
        <w:instrText xml:space="preserve">HYPERLINK "mailto:ramakrishnaappicharla@gmail.com"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6"/>
          <w:szCs w:val="26"/>
          <w:highlight w:val="white"/>
          <w:u w:val="single"/>
        </w:rPr>
        <w:t>ramakrishnaappicharla@gmail.com</w:t>
      </w:r>
      <w:r>
        <w:rPr>
          <w:rFonts w:ascii="Times New Roman" w:eastAsia="Times New Roman" w:hAnsi="Times New Roman" w:cs="Times New Roman"/>
          <w:color w:val="1155CC"/>
          <w:sz w:val="26"/>
          <w:szCs w:val="26"/>
          <w:highlight w:val="white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014" w14:textId="77777777" w:rsidR="003F5148" w:rsidRDefault="004D2CB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Ratnesh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Kr. Joshi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proofErr w:type="gramEnd"/>
      <w:r>
        <w:fldChar w:fldCharType="begin"/>
      </w:r>
      <w:r>
        <w:instrText xml:space="preserve"> HYPERLINK "mailto:ratneshkr.joshi@gmail.com"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6"/>
          <w:szCs w:val="26"/>
          <w:highlight w:val="white"/>
          <w:u w:val="single"/>
        </w:rPr>
        <w:t>ratneshkr.joshi@gmail.com</w:t>
      </w:r>
      <w:r>
        <w:rPr>
          <w:rFonts w:ascii="Times New Roman" w:eastAsia="Times New Roman" w:hAnsi="Times New Roman" w:cs="Times New Roman"/>
          <w:color w:val="1155CC"/>
          <w:sz w:val="26"/>
          <w:szCs w:val="26"/>
          <w:highlight w:val="white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)</w:t>
      </w:r>
    </w:p>
    <w:p w14:paraId="00000015" w14:textId="77777777" w:rsidR="003F5148" w:rsidRDefault="003F514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3F5148" w:rsidRDefault="004D2CB2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# Question:</w:t>
      </w:r>
    </w:p>
    <w:p w14:paraId="00000017" w14:textId="77777777" w:rsidR="003F5148" w:rsidRDefault="003F514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8" w14:textId="77777777" w:rsidR="003F5148" w:rsidRDefault="004D2C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task is to check if we can reach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from any random start grid to the mentioned target grid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by moving the Blank space ('B').</w:t>
      </w:r>
    </w:p>
    <w:p w14:paraId="00000019" w14:textId="77777777" w:rsidR="003F5148" w:rsidRDefault="004D2C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one step, the Blank space can move either top or down or left or right.</w:t>
      </w:r>
    </w:p>
    <w:p w14:paraId="0000001A" w14:textId="77777777" w:rsidR="003F5148" w:rsidRDefault="003F514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3F5148" w:rsidRDefault="004D2CB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Input: </w:t>
      </w:r>
      <w:r>
        <w:rPr>
          <w:rFonts w:ascii="Times New Roman" w:eastAsia="Times New Roman" w:hAnsi="Times New Roman" w:cs="Times New Roman"/>
          <w:sz w:val="26"/>
          <w:szCs w:val="26"/>
        </w:rPr>
        <w:t>Generate a random grid of 3x3 shape containing numbers from 1 to 8 and a blank space.</w:t>
      </w:r>
    </w:p>
    <w:p w14:paraId="0000001C" w14:textId="77777777" w:rsidR="003F5148" w:rsidRDefault="003F514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sample grid is as follows:-</w:t>
      </w:r>
    </w:p>
    <w:p w14:paraId="0000001E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3  2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1</w:t>
      </w:r>
    </w:p>
    <w:p w14:paraId="0000001F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4  5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6</w:t>
      </w:r>
    </w:p>
    <w:p w14:paraId="00000020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8  7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B</w:t>
      </w:r>
    </w:p>
    <w:p w14:paraId="00000021" w14:textId="77777777" w:rsidR="003F5148" w:rsidRDefault="003F514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target grid is fixed.</w:t>
      </w:r>
    </w:p>
    <w:p w14:paraId="00000023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1  2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3</w:t>
      </w:r>
    </w:p>
    <w:p w14:paraId="00000024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4  5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6 </w:t>
      </w:r>
    </w:p>
    <w:p w14:paraId="00000025" w14:textId="77777777" w:rsidR="003F5148" w:rsidRDefault="004D2CB2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7  8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B</w:t>
      </w:r>
    </w:p>
    <w:p w14:paraId="00000026" w14:textId="77777777" w:rsidR="003F5148" w:rsidRDefault="003F514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7" w14:textId="77777777" w:rsidR="003F5148" w:rsidRDefault="004D2CB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Compare Breadth First Search (BFS) and Depth First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Search(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DFS)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with respect to the number of steps required to reach the solution if they are reachable.</w:t>
      </w:r>
    </w:p>
    <w:p w14:paraId="00000028" w14:textId="77777777" w:rsidR="003F5148" w:rsidRDefault="003F514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9" w14:textId="77777777" w:rsidR="003F5148" w:rsidRDefault="004D2CB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Comment on which algorithm will be faster and when, by mentioning proper intuition and examples. </w:t>
      </w:r>
    </w:p>
    <w:p w14:paraId="0000002A" w14:textId="77777777" w:rsidR="003F5148" w:rsidRDefault="003F514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B" w14:textId="77777777" w:rsidR="003F5148" w:rsidRDefault="003F5148"/>
    <w:p w14:paraId="0000002C" w14:textId="77777777" w:rsidR="003F5148" w:rsidRDefault="003F5148"/>
    <w:p w14:paraId="0000002D" w14:textId="77777777" w:rsidR="003F5148" w:rsidRDefault="003F5148"/>
    <w:p w14:paraId="0000002E" w14:textId="77777777" w:rsidR="003F5148" w:rsidRDefault="003F5148"/>
    <w:p w14:paraId="0000002F" w14:textId="77777777" w:rsidR="003F5148" w:rsidRDefault="003F5148"/>
    <w:p w14:paraId="00000030" w14:textId="77777777" w:rsidR="003F5148" w:rsidRDefault="003F5148"/>
    <w:p w14:paraId="00000031" w14:textId="77777777" w:rsidR="003F5148" w:rsidRDefault="003F5148"/>
    <w:p w14:paraId="00000032" w14:textId="77777777" w:rsidR="003F5148" w:rsidRDefault="003F5148"/>
    <w:p w14:paraId="00000033" w14:textId="77777777" w:rsidR="003F5148" w:rsidRDefault="003F5148"/>
    <w:p w14:paraId="00000034" w14:textId="77777777" w:rsidR="003F5148" w:rsidRDefault="004D2CB2">
      <w:pPr>
        <w:jc w:val="center"/>
      </w:pPr>
      <w:r>
        <w:rPr>
          <w:rFonts w:ascii="Times New Roman" w:eastAsia="Times New Roman" w:hAnsi="Times New Roman" w:cs="Times New Roman"/>
          <w:b/>
          <w:color w:val="0000FF"/>
          <w:sz w:val="60"/>
          <w:szCs w:val="60"/>
        </w:rPr>
        <w:t>https://shorturl.at/gwzIT</w:t>
      </w:r>
    </w:p>
    <w:sectPr w:rsidR="003F5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3A3A"/>
    <w:multiLevelType w:val="multilevel"/>
    <w:tmpl w:val="00F87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121EEA"/>
    <w:multiLevelType w:val="multilevel"/>
    <w:tmpl w:val="5608C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7F6261"/>
    <w:multiLevelType w:val="multilevel"/>
    <w:tmpl w:val="F3B2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C6F29"/>
    <w:multiLevelType w:val="multilevel"/>
    <w:tmpl w:val="A7C0E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48"/>
    <w:rsid w:val="003F5148"/>
    <w:rsid w:val="004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2D684-A09F-422C-805A-5F29E481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request/zL1jLRO4WKF9SbfjRR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2023-08-12T10:40:00Z</dcterms:created>
  <dcterms:modified xsi:type="dcterms:W3CDTF">2023-08-12T10:40:00Z</dcterms:modified>
</cp:coreProperties>
</file>