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A438B" w14:textId="184541A2" w:rsidR="00461039" w:rsidRDefault="00402876" w:rsidP="00C23908">
      <w:pPr>
        <w:pStyle w:val="Heading1"/>
      </w:pPr>
      <w:r>
        <w:t>Download and Install Windows Server 2022</w:t>
      </w:r>
    </w:p>
    <w:p w14:paraId="1ABB0118" w14:textId="77777777" w:rsidR="00C23908" w:rsidRDefault="00C23908" w:rsidP="00C23908"/>
    <w:p w14:paraId="2AEF05C3" w14:textId="30AB2833" w:rsidR="00C23908" w:rsidRDefault="00C23908" w:rsidP="00C23908">
      <w:pPr>
        <w:pStyle w:val="Heading2"/>
      </w:pPr>
      <w:r>
        <w:t>Introduction</w:t>
      </w:r>
    </w:p>
    <w:p w14:paraId="4F18AF02" w14:textId="0A2B48C2" w:rsidR="0073431B" w:rsidRDefault="00F62D0A" w:rsidP="00C23908">
      <w:pPr>
        <w:pStyle w:val="Heading2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F62D0A">
        <w:rPr>
          <w:rFonts w:asciiTheme="minorHAnsi" w:eastAsiaTheme="minorHAnsi" w:hAnsiTheme="minorHAnsi" w:cstheme="minorBidi"/>
          <w:color w:val="auto"/>
          <w:sz w:val="22"/>
          <w:szCs w:val="22"/>
        </w:rPr>
        <w:t>Windows Server is Microsoft's enterprise server platform that enables organizations to run and secure applications, services, and workloads across on-premises, hybrid, and cloud environments.</w:t>
      </w:r>
    </w:p>
    <w:p w14:paraId="45E2555B" w14:textId="73AF315B" w:rsidR="009962F3" w:rsidRDefault="009C2E05" w:rsidP="009962F3">
      <w:r>
        <w:t xml:space="preserve">Windows Server Data Center </w:t>
      </w:r>
      <w:r w:rsidR="008C2535">
        <w:t>is best option for regulated industries, existing infrastructure, specialized hardware requirement and complete data control.</w:t>
      </w:r>
      <w:r w:rsidR="00661642" w:rsidRPr="00661642">
        <w:t xml:space="preserve"> </w:t>
      </w:r>
      <w:r w:rsidR="009962F3">
        <w:t>For the lab set you</w:t>
      </w:r>
      <w:r w:rsidR="00661642">
        <w:t xml:space="preserve"> can deploy Windows Server Standard</w:t>
      </w:r>
      <w:r w:rsidR="000047B7">
        <w:t xml:space="preserve"> with Desktop Experience.</w:t>
      </w:r>
    </w:p>
    <w:p w14:paraId="79CCA9F3" w14:textId="77777777" w:rsidR="000047B7" w:rsidRDefault="000047B7" w:rsidP="009962F3"/>
    <w:p w14:paraId="5B154893" w14:textId="0ADDCB4B" w:rsidR="00BD299C" w:rsidRPr="007A7238" w:rsidRDefault="00BD299C" w:rsidP="009962F3">
      <w:r>
        <w:t>Available Installation Options</w:t>
      </w:r>
    </w:p>
    <w:p w14:paraId="7ABBCE9E" w14:textId="067AC128" w:rsidR="007A7238" w:rsidRDefault="00BD299C" w:rsidP="00C23908">
      <w:pPr>
        <w:pStyle w:val="Heading2"/>
      </w:pPr>
      <w:r w:rsidRPr="00BD299C">
        <w:rPr>
          <w:noProof/>
        </w:rPr>
        <w:drawing>
          <wp:inline distT="0" distB="0" distL="0" distR="0" wp14:anchorId="2E50D2C1" wp14:editId="5DCC8D11">
            <wp:extent cx="5943600" cy="1635760"/>
            <wp:effectExtent l="0" t="0" r="0" b="2540"/>
            <wp:docPr id="12207776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77765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8D637" w14:textId="77777777" w:rsidR="000047B7" w:rsidRPr="00BD299C" w:rsidRDefault="000047B7" w:rsidP="00BD299C"/>
    <w:p w14:paraId="72AE95A2" w14:textId="683262C2" w:rsidR="00C23908" w:rsidRDefault="000B38D4" w:rsidP="00C23908">
      <w:pPr>
        <w:pStyle w:val="Heading2"/>
      </w:pPr>
      <w:r>
        <w:t xml:space="preserve">Download </w:t>
      </w:r>
      <w:r w:rsidR="009643F0">
        <w:t>Windows Server 2022</w:t>
      </w:r>
    </w:p>
    <w:p w14:paraId="6C591C1F" w14:textId="307C885F" w:rsidR="0073431B" w:rsidRDefault="00BC0CD4" w:rsidP="00316F6D">
      <w:pPr>
        <w:numPr>
          <w:ilvl w:val="0"/>
          <w:numId w:val="5"/>
        </w:numPr>
      </w:pPr>
      <w:r>
        <w:t xml:space="preserve">For all Microsoft Software </w:t>
      </w:r>
      <w:r w:rsidR="002E220E">
        <w:t>Packages,</w:t>
      </w:r>
      <w:r>
        <w:t xml:space="preserve"> the Azure Site can be connected </w:t>
      </w:r>
      <w:r w:rsidR="002E220E">
        <w:t>through the following link</w:t>
      </w:r>
      <w:r>
        <w:t>:</w:t>
      </w:r>
    </w:p>
    <w:p w14:paraId="29F46195" w14:textId="21B5836F" w:rsidR="00BC0CD4" w:rsidRDefault="00316F6D" w:rsidP="00316F6D">
      <w:pPr>
        <w:ind w:left="720" w:firstLine="720"/>
      </w:pPr>
      <w:hyperlink r:id="rId8" w:history="1">
        <w:r w:rsidRPr="00DE7915">
          <w:rPr>
            <w:rStyle w:val="Hyperlink"/>
          </w:rPr>
          <w:t>https://azureforeducation.microsoft.com/devtools</w:t>
        </w:r>
      </w:hyperlink>
    </w:p>
    <w:p w14:paraId="63885DD2" w14:textId="0E5A9971" w:rsidR="002E220E" w:rsidRDefault="00E1253D" w:rsidP="00316F6D">
      <w:pPr>
        <w:numPr>
          <w:ilvl w:val="0"/>
          <w:numId w:val="5"/>
        </w:numPr>
      </w:pPr>
      <w:r>
        <w:t xml:space="preserve">After you signed into Azure with your [username]@sheridancollege.ca Sheridan credentials </w:t>
      </w:r>
      <w:r w:rsidR="00316F6D">
        <w:t>and then</w:t>
      </w:r>
      <w:r>
        <w:t xml:space="preserve"> choose the Software </w:t>
      </w:r>
      <w:r w:rsidR="00316F6D">
        <w:t>tab on the left side Navigation bar.</w:t>
      </w:r>
    </w:p>
    <w:p w14:paraId="2EE5532C" w14:textId="079E63DC" w:rsidR="00091781" w:rsidRDefault="00091781" w:rsidP="00091781">
      <w:pPr>
        <w:ind w:left="72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69AA90" wp14:editId="2456CAC6">
                <wp:simplePos x="0" y="0"/>
                <wp:positionH relativeFrom="column">
                  <wp:posOffset>-123825</wp:posOffset>
                </wp:positionH>
                <wp:positionV relativeFrom="paragraph">
                  <wp:posOffset>1247775</wp:posOffset>
                </wp:positionV>
                <wp:extent cx="647700" cy="285750"/>
                <wp:effectExtent l="0" t="38100" r="57150" b="19050"/>
                <wp:wrapNone/>
                <wp:docPr id="511665583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7700" cy="2857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4BB3E2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-9.75pt;margin-top:98.25pt;width:51pt;height:22.5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" strokecolor="red" strokeweight=".5pt">
                <v:stroke endarrow="block" joinstyle="miter"/>
              </v:shape>
            </w:pict>
          </mc:Fallback>
        </mc:AlternateContent>
      </w:r>
      <w:r w:rsidRPr="00091781">
        <w:rPr>
          <w:noProof/>
        </w:rPr>
        <w:drawing>
          <wp:inline distT="0" distB="0" distL="0" distR="0" wp14:anchorId="06FC2857" wp14:editId="7298BA68">
            <wp:extent cx="5943600" cy="2282825"/>
            <wp:effectExtent l="0" t="0" r="0" b="3175"/>
            <wp:docPr id="10670933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09335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DE291" w14:textId="57F5EF33" w:rsidR="00091781" w:rsidRDefault="005C2ABC" w:rsidP="00316F6D">
      <w:pPr>
        <w:numPr>
          <w:ilvl w:val="0"/>
          <w:numId w:val="5"/>
        </w:numPr>
      </w:pPr>
      <w:r>
        <w:t xml:space="preserve">Search for Windows Server </w:t>
      </w:r>
      <w:r w:rsidR="007D0F4C">
        <w:t>Standard</w:t>
      </w:r>
      <w:r w:rsidR="00B17569">
        <w:t xml:space="preserve"> 2022</w:t>
      </w:r>
      <w:r w:rsidR="003404EB">
        <w:t>.</w:t>
      </w:r>
    </w:p>
    <w:p w14:paraId="7ACD3817" w14:textId="55335059" w:rsidR="00316F6D" w:rsidRDefault="0078378C" w:rsidP="00316F6D">
      <w:pPr>
        <w:numPr>
          <w:ilvl w:val="0"/>
          <w:numId w:val="5"/>
        </w:numPr>
      </w:pPr>
      <w:r>
        <w:t>Download the ISO File and save the licence key</w:t>
      </w:r>
      <w:r w:rsidR="000B38D4">
        <w:t>.</w:t>
      </w:r>
    </w:p>
    <w:p w14:paraId="266989F8" w14:textId="77777777" w:rsidR="006C4072" w:rsidRDefault="006C4072" w:rsidP="006C4072">
      <w:pPr>
        <w:ind w:left="720"/>
      </w:pPr>
    </w:p>
    <w:p w14:paraId="3936CE2B" w14:textId="2AAA6F09" w:rsidR="000B38D4" w:rsidRDefault="009F2930" w:rsidP="006C4072">
      <w:pPr>
        <w:pStyle w:val="Heading2"/>
      </w:pPr>
      <w:r>
        <w:t xml:space="preserve">Minimum </w:t>
      </w:r>
      <w:r w:rsidR="006C4072">
        <w:t>Hardware Requirements for Windows Server</w:t>
      </w:r>
    </w:p>
    <w:p w14:paraId="2C89CF98" w14:textId="6E3ED8FB" w:rsidR="0008428E" w:rsidRDefault="0008428E" w:rsidP="0008428E">
      <w:pPr>
        <w:numPr>
          <w:ilvl w:val="0"/>
          <w:numId w:val="6"/>
        </w:numPr>
      </w:pPr>
      <w:r>
        <w:t>C.P.U.</w:t>
      </w:r>
    </w:p>
    <w:p w14:paraId="296E3E64" w14:textId="13FD4DE2" w:rsidR="00733F4E" w:rsidRDefault="00733F4E" w:rsidP="00733F4E">
      <w:pPr>
        <w:numPr>
          <w:ilvl w:val="1"/>
          <w:numId w:val="6"/>
        </w:numPr>
      </w:pPr>
      <w:r>
        <w:t>1.4 GHz 64-bit processor</w:t>
      </w:r>
    </w:p>
    <w:p w14:paraId="0D76089C" w14:textId="2FB9B194" w:rsidR="00733F4E" w:rsidRDefault="00733F4E" w:rsidP="00733F4E">
      <w:pPr>
        <w:numPr>
          <w:ilvl w:val="1"/>
          <w:numId w:val="6"/>
        </w:numPr>
      </w:pPr>
      <w:r>
        <w:t>Support for NX and DEP</w:t>
      </w:r>
    </w:p>
    <w:p w14:paraId="52562444" w14:textId="5064C51A" w:rsidR="00D80F68" w:rsidRDefault="00D80F68" w:rsidP="00733F4E">
      <w:pPr>
        <w:numPr>
          <w:ilvl w:val="1"/>
          <w:numId w:val="6"/>
        </w:numPr>
      </w:pPr>
      <w:r>
        <w:t>Support for Second Level Address Translation (EPT or NPT)</w:t>
      </w:r>
    </w:p>
    <w:p w14:paraId="3295CD15" w14:textId="5B08A49A" w:rsidR="006C4072" w:rsidRDefault="009446CA" w:rsidP="00D30ED2">
      <w:pPr>
        <w:numPr>
          <w:ilvl w:val="0"/>
          <w:numId w:val="6"/>
        </w:numPr>
      </w:pPr>
      <w:r>
        <w:t>RAM</w:t>
      </w:r>
    </w:p>
    <w:p w14:paraId="07A6BB21" w14:textId="0C20CA5E" w:rsidR="00D30ED2" w:rsidRDefault="00D30ED2" w:rsidP="00D30ED2">
      <w:pPr>
        <w:numPr>
          <w:ilvl w:val="1"/>
          <w:numId w:val="6"/>
        </w:numPr>
      </w:pPr>
      <w:r>
        <w:t>2GB for Server Core</w:t>
      </w:r>
    </w:p>
    <w:p w14:paraId="5C93E1F2" w14:textId="79CA8174" w:rsidR="00D30ED2" w:rsidRDefault="00D30ED2" w:rsidP="00D30ED2">
      <w:pPr>
        <w:numPr>
          <w:ilvl w:val="1"/>
          <w:numId w:val="6"/>
        </w:numPr>
      </w:pPr>
      <w:r>
        <w:t>4GB recommended for Server with Desktop Experience</w:t>
      </w:r>
      <w:r w:rsidR="00F71597">
        <w:t>.</w:t>
      </w:r>
    </w:p>
    <w:p w14:paraId="57480C29" w14:textId="75073E91" w:rsidR="00F71597" w:rsidRDefault="00F71597" w:rsidP="00F71597">
      <w:pPr>
        <w:numPr>
          <w:ilvl w:val="0"/>
          <w:numId w:val="6"/>
        </w:numPr>
      </w:pPr>
      <w:r>
        <w:t>Storage</w:t>
      </w:r>
    </w:p>
    <w:p w14:paraId="1C0BC76B" w14:textId="74C2ECD4" w:rsidR="00F71597" w:rsidRDefault="00F71597" w:rsidP="00F71597">
      <w:pPr>
        <w:numPr>
          <w:ilvl w:val="1"/>
          <w:numId w:val="6"/>
        </w:numPr>
      </w:pPr>
      <w:r>
        <w:t>32GB should be considered an absolute minimum value for successful installation</w:t>
      </w:r>
    </w:p>
    <w:p w14:paraId="14CC4379" w14:textId="3A763887" w:rsidR="00723C9F" w:rsidRDefault="00723C9F" w:rsidP="00723C9F">
      <w:pPr>
        <w:numPr>
          <w:ilvl w:val="0"/>
          <w:numId w:val="6"/>
        </w:numPr>
      </w:pPr>
      <w:r>
        <w:t>Network</w:t>
      </w:r>
    </w:p>
    <w:p w14:paraId="532A24BC" w14:textId="60F06678" w:rsidR="00723C9F" w:rsidRDefault="00723C9F" w:rsidP="00723C9F">
      <w:pPr>
        <w:numPr>
          <w:ilvl w:val="1"/>
          <w:numId w:val="6"/>
        </w:numPr>
      </w:pPr>
      <w:r>
        <w:t>An ethernet adapter that can achieve a throughput of at</w:t>
      </w:r>
      <w:r w:rsidR="00887D25">
        <w:t xml:space="preserve"> </w:t>
      </w:r>
      <w:r>
        <w:t xml:space="preserve">least 1 </w:t>
      </w:r>
      <w:proofErr w:type="spellStart"/>
      <w:r>
        <w:t>gbps</w:t>
      </w:r>
      <w:proofErr w:type="spellEnd"/>
      <w:r w:rsidR="00A151BF">
        <w:t>.</w:t>
      </w:r>
    </w:p>
    <w:p w14:paraId="40131069" w14:textId="77777777" w:rsidR="00A151BF" w:rsidRDefault="00A151BF" w:rsidP="00A151BF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16AEDA41" w14:textId="77777777" w:rsidR="00170901" w:rsidRDefault="00170901" w:rsidP="00A151BF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527223F3" w14:textId="77777777" w:rsidR="00170901" w:rsidRDefault="00170901" w:rsidP="00A151BF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6AD0C50E" w14:textId="77777777" w:rsidR="00170901" w:rsidRPr="00170901" w:rsidRDefault="00170901" w:rsidP="00A151BF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6B76B596" w14:textId="64B03E4B" w:rsidR="00515F48" w:rsidRDefault="00515F48" w:rsidP="00BF5A36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170901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lastRenderedPageBreak/>
        <w:t xml:space="preserve"> </w:t>
      </w:r>
      <w:r w:rsidR="007D0F4C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Power</w:t>
      </w:r>
      <w:r w:rsidR="009279AD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S</w:t>
      </w:r>
      <w:r w:rsidR="007D0F4C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hell Scripting Lab</w:t>
      </w:r>
      <w:r w:rsidR="009279AD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 Setup</w:t>
      </w:r>
    </w:p>
    <w:p w14:paraId="7854F923" w14:textId="650AFB08" w:rsidR="00BF5A36" w:rsidRPr="006C4072" w:rsidRDefault="00BF5A36" w:rsidP="00BF5A36">
      <w:r>
        <w:object w:dxaOrig="12211" w:dyaOrig="6671" w14:anchorId="2AD9240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255.45pt" o:ole="">
            <v:imagedata r:id="rId10" o:title=""/>
          </v:shape>
          <o:OLEObject Type="Embed" ProgID="Visio.Drawing.15" ShapeID="_x0000_i1025" DrawAspect="Content" ObjectID="_1850548196" r:id="rId11"/>
        </w:object>
      </w:r>
    </w:p>
    <w:p w14:paraId="0C87E3CE" w14:textId="0ECC33E1" w:rsidR="00CD3894" w:rsidRDefault="00B04931" w:rsidP="00AE52E5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Create a Windows Server 2022 VM on Hyper-V</w:t>
      </w:r>
    </w:p>
    <w:p w14:paraId="2541F145" w14:textId="290411CB" w:rsidR="00AE52E5" w:rsidRDefault="00591408" w:rsidP="00591408">
      <w:pPr>
        <w:numPr>
          <w:ilvl w:val="0"/>
          <w:numId w:val="8"/>
        </w:numPr>
      </w:pPr>
      <w:r>
        <w:t>Start Hyper-V Manager, under Actions Menu select New</w:t>
      </w:r>
      <w:r w:rsidR="00180425">
        <w:t xml:space="preserve"> and then select Virtual Machine.</w:t>
      </w:r>
    </w:p>
    <w:p w14:paraId="1F422D7F" w14:textId="284B9371" w:rsidR="00BE39A5" w:rsidRDefault="00BE39A5" w:rsidP="00BE39A5">
      <w:p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6641F41" wp14:editId="79B5E9CB">
                <wp:simplePos x="0" y="0"/>
                <wp:positionH relativeFrom="column">
                  <wp:posOffset>4152900</wp:posOffset>
                </wp:positionH>
                <wp:positionV relativeFrom="paragraph">
                  <wp:posOffset>381000</wp:posOffset>
                </wp:positionV>
                <wp:extent cx="2181225" cy="742950"/>
                <wp:effectExtent l="19050" t="19050" r="28575" b="19050"/>
                <wp:wrapNone/>
                <wp:docPr id="196785666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1225" cy="7429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C7E38C" id="Rectangle 1" o:spid="_x0000_s1026" style="position:absolute;margin-left:327pt;margin-top:30pt;width:171.75pt;height:58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" filled="f" strokecolor="red" strokeweight="2.25pt"/>
            </w:pict>
          </mc:Fallback>
        </mc:AlternateContent>
      </w:r>
      <w:r w:rsidRPr="00BE39A5">
        <w:rPr>
          <w:noProof/>
        </w:rPr>
        <w:drawing>
          <wp:inline distT="0" distB="0" distL="0" distR="0" wp14:anchorId="5B4532B6" wp14:editId="20BB8900">
            <wp:extent cx="5943600" cy="1483995"/>
            <wp:effectExtent l="0" t="0" r="0" b="1905"/>
            <wp:docPr id="16929892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989206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BC097" w14:textId="77777777" w:rsidR="00BE39A5" w:rsidRDefault="00BE39A5" w:rsidP="00BB4EBF"/>
    <w:p w14:paraId="3F970C3A" w14:textId="1ABF7738" w:rsidR="00BB4EBF" w:rsidRDefault="00B068F9" w:rsidP="00B068F9">
      <w:pPr>
        <w:numPr>
          <w:ilvl w:val="0"/>
          <w:numId w:val="8"/>
        </w:numPr>
        <w:rPr>
          <w:i/>
          <w:iCs/>
        </w:rPr>
      </w:pPr>
      <w:r>
        <w:t>Specify the name and location. Follow the naming convention DC</w:t>
      </w:r>
      <w:r w:rsidR="009279AD">
        <w:t>-[</w:t>
      </w:r>
      <w:r>
        <w:t>FL]-WS2022. Replace FL with your initials</w:t>
      </w:r>
      <w:r w:rsidRPr="000F053D">
        <w:rPr>
          <w:i/>
          <w:iCs/>
        </w:rPr>
        <w:t>. E.g. Alice Rose will name the VM as DC</w:t>
      </w:r>
      <w:r w:rsidR="009279AD">
        <w:rPr>
          <w:i/>
          <w:iCs/>
        </w:rPr>
        <w:t>-</w:t>
      </w:r>
      <w:r w:rsidRPr="000F053D">
        <w:rPr>
          <w:i/>
          <w:iCs/>
        </w:rPr>
        <w:t>AR-WS2022</w:t>
      </w:r>
      <w:r w:rsidR="000F053D" w:rsidRPr="000F053D">
        <w:rPr>
          <w:i/>
          <w:iCs/>
        </w:rPr>
        <w:t>.</w:t>
      </w:r>
    </w:p>
    <w:p w14:paraId="1E511F79" w14:textId="00896292" w:rsidR="000F053D" w:rsidRPr="000F053D" w:rsidRDefault="00C12812" w:rsidP="00C12812">
      <w:pPr>
        <w:ind w:left="720"/>
        <w:rPr>
          <w:i/>
          <w:iCs/>
        </w:rPr>
      </w:pPr>
      <w:r w:rsidRPr="00C12812">
        <w:rPr>
          <w:i/>
          <w:iCs/>
          <w:noProof/>
        </w:rPr>
        <w:lastRenderedPageBreak/>
        <w:drawing>
          <wp:inline distT="0" distB="0" distL="0" distR="0" wp14:anchorId="31973B1B" wp14:editId="0ED40249">
            <wp:extent cx="5106642" cy="3781425"/>
            <wp:effectExtent l="0" t="0" r="0" b="0"/>
            <wp:docPr id="12360306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030619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3476" cy="378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72633" w14:textId="6024B478" w:rsidR="00B068F9" w:rsidRDefault="00C12812" w:rsidP="00B068F9">
      <w:pPr>
        <w:numPr>
          <w:ilvl w:val="0"/>
          <w:numId w:val="8"/>
        </w:numPr>
      </w:pPr>
      <w:r>
        <w:t>Specify generation as Generation 2</w:t>
      </w:r>
      <w:r w:rsidR="007B4B60">
        <w:t>.</w:t>
      </w:r>
    </w:p>
    <w:p w14:paraId="6D7B6846" w14:textId="0D32C93C" w:rsidR="007B4B60" w:rsidRDefault="007B4B60" w:rsidP="007B4B60">
      <w:pPr>
        <w:ind w:left="720"/>
      </w:pPr>
      <w:r w:rsidRPr="007B4B60">
        <w:rPr>
          <w:noProof/>
        </w:rPr>
        <w:drawing>
          <wp:inline distT="0" distB="0" distL="0" distR="0" wp14:anchorId="705EBFB6" wp14:editId="5EA34E25">
            <wp:extent cx="4057650" cy="3074017"/>
            <wp:effectExtent l="0" t="0" r="0" b="0"/>
            <wp:docPr id="10921049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104968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61872" cy="30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CAED5" w14:textId="6638BA4D" w:rsidR="007B4B60" w:rsidRDefault="0016125A" w:rsidP="007B4B60">
      <w:pPr>
        <w:numPr>
          <w:ilvl w:val="0"/>
          <w:numId w:val="8"/>
        </w:numPr>
      </w:pPr>
      <w:r>
        <w:t>Assign memory as 4096MB (4GB)</w:t>
      </w:r>
      <w:r w:rsidR="006F7797">
        <w:t>. Check the use Dynamic Memory doe this virtual machine</w:t>
      </w:r>
      <w:r w:rsidR="00742E00">
        <w:t>.</w:t>
      </w:r>
    </w:p>
    <w:p w14:paraId="0025D01E" w14:textId="1E2CB24F" w:rsidR="00742E00" w:rsidRDefault="00742E00" w:rsidP="00742E00">
      <w:pPr>
        <w:ind w:left="720"/>
      </w:pPr>
      <w:r w:rsidRPr="00742E00">
        <w:rPr>
          <w:noProof/>
        </w:rPr>
        <w:lastRenderedPageBreak/>
        <w:drawing>
          <wp:inline distT="0" distB="0" distL="0" distR="0" wp14:anchorId="33C154FF" wp14:editId="29D567F9">
            <wp:extent cx="4489506" cy="3495675"/>
            <wp:effectExtent l="0" t="0" r="6350" b="0"/>
            <wp:docPr id="7127509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750950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93189" cy="3498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9D0B5" w14:textId="048E41AF" w:rsidR="00742E00" w:rsidRDefault="00295C88" w:rsidP="007B4B60">
      <w:pPr>
        <w:numPr>
          <w:ilvl w:val="0"/>
          <w:numId w:val="8"/>
        </w:numPr>
      </w:pPr>
      <w:r>
        <w:t>Configure Networking with connection as Default Switch.</w:t>
      </w:r>
    </w:p>
    <w:p w14:paraId="149B7F59" w14:textId="02E76CA5" w:rsidR="00F12213" w:rsidRDefault="00523635" w:rsidP="00F12213">
      <w:pPr>
        <w:ind w:left="360"/>
      </w:pPr>
      <w:r w:rsidRPr="00523635">
        <w:rPr>
          <w:noProof/>
        </w:rPr>
        <w:drawing>
          <wp:inline distT="0" distB="0" distL="0" distR="0" wp14:anchorId="3FBC8F39" wp14:editId="2DB97635">
            <wp:extent cx="4933950" cy="3719965"/>
            <wp:effectExtent l="0" t="0" r="0" b="0"/>
            <wp:docPr id="7970371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037152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46545" cy="3729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67182" w14:textId="77777777" w:rsidR="00F12213" w:rsidRDefault="00F12213" w:rsidP="00523635">
      <w:pPr>
        <w:ind w:left="360"/>
      </w:pPr>
    </w:p>
    <w:p w14:paraId="65AA2D2A" w14:textId="438976F1" w:rsidR="00523635" w:rsidRDefault="001C67C7" w:rsidP="007B4B60">
      <w:pPr>
        <w:numPr>
          <w:ilvl w:val="0"/>
          <w:numId w:val="8"/>
        </w:numPr>
      </w:pPr>
      <w:r>
        <w:t>Create virtual hard disk with 32GB (minimum requirement)</w:t>
      </w:r>
      <w:r w:rsidR="004A779E">
        <w:t>.</w:t>
      </w:r>
    </w:p>
    <w:p w14:paraId="4F785988" w14:textId="1B7D11A2" w:rsidR="004A779E" w:rsidRDefault="00F12213" w:rsidP="00641309">
      <w:pPr>
        <w:ind w:left="72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81A424E" wp14:editId="1DDEDC84">
                <wp:simplePos x="0" y="0"/>
                <wp:positionH relativeFrom="column">
                  <wp:posOffset>1819275</wp:posOffset>
                </wp:positionH>
                <wp:positionV relativeFrom="paragraph">
                  <wp:posOffset>1762125</wp:posOffset>
                </wp:positionV>
                <wp:extent cx="1685925" cy="295275"/>
                <wp:effectExtent l="19050" t="19050" r="28575" b="28575"/>
                <wp:wrapNone/>
                <wp:docPr id="69576444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5925" cy="2952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90E913" id="Rectangle 1" o:spid="_x0000_s1026" style="position:absolute;margin-left:143.25pt;margin-top:138.75pt;width:132.75pt;height:23.2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" filled="f" strokecolor="red" strokeweight="2.25pt"/>
            </w:pict>
          </mc:Fallback>
        </mc:AlternateContent>
      </w:r>
      <w:r w:rsidR="00253B8D" w:rsidRPr="00253B8D">
        <w:rPr>
          <w:noProof/>
        </w:rPr>
        <w:drawing>
          <wp:inline distT="0" distB="0" distL="0" distR="0" wp14:anchorId="2D9D00BE" wp14:editId="59E84014">
            <wp:extent cx="4803583" cy="3657600"/>
            <wp:effectExtent l="0" t="0" r="0" b="0"/>
            <wp:docPr id="10217835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783528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07843" cy="366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0A8F5" w14:textId="76DA4C7E" w:rsidR="00641309" w:rsidRDefault="00641309" w:rsidP="007B4B60">
      <w:pPr>
        <w:numPr>
          <w:ilvl w:val="0"/>
          <w:numId w:val="8"/>
        </w:numPr>
      </w:pPr>
      <w:r>
        <w:t>Install an operating system from a bootable image file.</w:t>
      </w:r>
      <w:r w:rsidR="00F22965">
        <w:t xml:space="preserve"> Browse to the location where you have downloaded the ISO image.</w:t>
      </w:r>
    </w:p>
    <w:p w14:paraId="65A8BB3E" w14:textId="586B180E" w:rsidR="00831892" w:rsidRDefault="00831892" w:rsidP="00831892">
      <w:pPr>
        <w:ind w:left="720"/>
      </w:pPr>
      <w:r w:rsidRPr="00831892">
        <w:rPr>
          <w:noProof/>
        </w:rPr>
        <w:drawing>
          <wp:inline distT="0" distB="0" distL="0" distR="0" wp14:anchorId="1F86C108" wp14:editId="3BE6DF7E">
            <wp:extent cx="4391025" cy="3256208"/>
            <wp:effectExtent l="0" t="0" r="0" b="1905"/>
            <wp:docPr id="9646078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607813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98156" cy="3261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86DF2" w14:textId="6833EE19" w:rsidR="00831892" w:rsidRDefault="00204782" w:rsidP="007B4B60">
      <w:pPr>
        <w:numPr>
          <w:ilvl w:val="0"/>
          <w:numId w:val="8"/>
        </w:numPr>
      </w:pPr>
      <w:r>
        <w:t xml:space="preserve">Review the summary. </w:t>
      </w:r>
      <w:r w:rsidR="00511C6F">
        <w:t xml:space="preserve"> Complete the creation of </w:t>
      </w:r>
      <w:r w:rsidR="00756A85">
        <w:t xml:space="preserve">Virtual Machine by clicking </w:t>
      </w:r>
      <w:r w:rsidR="00593401">
        <w:t>on Finish</w:t>
      </w:r>
      <w:r w:rsidR="00756A85">
        <w:t>.</w:t>
      </w:r>
    </w:p>
    <w:p w14:paraId="1F655E53" w14:textId="4225365A" w:rsidR="00511C6F" w:rsidRDefault="00511C6F" w:rsidP="00511C6F">
      <w:pPr>
        <w:ind w:left="720"/>
      </w:pPr>
      <w:r w:rsidRPr="00511C6F">
        <w:rPr>
          <w:noProof/>
        </w:rPr>
        <w:lastRenderedPageBreak/>
        <w:drawing>
          <wp:inline distT="0" distB="0" distL="0" distR="0" wp14:anchorId="28A2EF4B" wp14:editId="372F3CE2">
            <wp:extent cx="4609667" cy="3467100"/>
            <wp:effectExtent l="0" t="0" r="635" b="0"/>
            <wp:docPr id="18064664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466458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14687" cy="3470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F149C" w14:textId="77777777" w:rsidR="00B04931" w:rsidRPr="00B440B7" w:rsidRDefault="00B04931" w:rsidP="00B440B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459C5A04" w14:textId="2377CE14" w:rsidR="0085794F" w:rsidRDefault="00B04931" w:rsidP="000B38D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B440B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Install Windows Server</w:t>
      </w:r>
      <w:r w:rsidR="00B440B7" w:rsidRPr="00B440B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 2022</w:t>
      </w:r>
      <w:r w:rsidR="005F6526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.</w:t>
      </w:r>
    </w:p>
    <w:p w14:paraId="2A21E158" w14:textId="52BACD1E" w:rsidR="0085794F" w:rsidRDefault="0085794F" w:rsidP="00924F95">
      <w:pPr>
        <w:numPr>
          <w:ilvl w:val="0"/>
          <w:numId w:val="10"/>
        </w:numPr>
      </w:pPr>
      <w:r w:rsidRPr="0085794F">
        <w:t>To install Windows Server 2022, Power on the VM</w:t>
      </w:r>
      <w:r>
        <w:t>.</w:t>
      </w:r>
    </w:p>
    <w:p w14:paraId="4BB4AFF1" w14:textId="7E091B55" w:rsidR="00463D44" w:rsidRDefault="00463D44" w:rsidP="00924F95">
      <w:pPr>
        <w:numPr>
          <w:ilvl w:val="0"/>
          <w:numId w:val="10"/>
        </w:numPr>
      </w:pPr>
      <w:r>
        <w:t>Right Click on the VM and Select Connect.</w:t>
      </w:r>
    </w:p>
    <w:p w14:paraId="1B781D4C" w14:textId="7640A30B" w:rsidR="00924F95" w:rsidRDefault="00924F95" w:rsidP="000B38D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0BA1107" wp14:editId="7BC44423">
                <wp:simplePos x="0" y="0"/>
                <wp:positionH relativeFrom="column">
                  <wp:posOffset>1685925</wp:posOffset>
                </wp:positionH>
                <wp:positionV relativeFrom="paragraph">
                  <wp:posOffset>1571625</wp:posOffset>
                </wp:positionV>
                <wp:extent cx="885825" cy="495300"/>
                <wp:effectExtent l="19050" t="38100" r="47625" b="19050"/>
                <wp:wrapNone/>
                <wp:docPr id="1253352785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85825" cy="49530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B36A04" id="Straight Arrow Connector 3" o:spid="_x0000_s1026" type="#_x0000_t32" style="position:absolute;margin-left:132.75pt;margin-top:123.75pt;width:69.75pt;height:39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" strokecolor="red" strokeweight="2.25pt">
                <v:stroke endarrow="block" joinstyle="miter"/>
              </v:shape>
            </w:pict>
          </mc:Fallback>
        </mc:AlternateContent>
      </w: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D745BE" wp14:editId="1A5775F9">
                <wp:simplePos x="0" y="0"/>
                <wp:positionH relativeFrom="column">
                  <wp:posOffset>1476375</wp:posOffset>
                </wp:positionH>
                <wp:positionV relativeFrom="paragraph">
                  <wp:posOffset>638175</wp:posOffset>
                </wp:positionV>
                <wp:extent cx="3095625" cy="933450"/>
                <wp:effectExtent l="19050" t="19050" r="28575" b="19050"/>
                <wp:wrapNone/>
                <wp:docPr id="131964817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5625" cy="9334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221775" id="Rectangle 2" o:spid="_x0000_s1026" style="position:absolute;margin-left:116.25pt;margin-top:50.25pt;width:243.75pt;height:73.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" filled="f" strokecolor="red" strokeweight="2.25pt"/>
            </w:pict>
          </mc:Fallback>
        </mc:AlternateContent>
      </w:r>
      <w:r w:rsidRPr="00924F95">
        <w:rPr>
          <w:rFonts w:asciiTheme="majorHAnsi" w:eastAsiaTheme="majorEastAsia" w:hAnsiTheme="majorHAnsi" w:cstheme="majorBidi"/>
          <w:noProof/>
          <w:color w:val="0F4761" w:themeColor="accent1" w:themeShade="BF"/>
          <w:sz w:val="32"/>
          <w:szCs w:val="32"/>
        </w:rPr>
        <w:drawing>
          <wp:inline distT="0" distB="0" distL="0" distR="0" wp14:anchorId="36300243" wp14:editId="7CFDA273">
            <wp:extent cx="5943600" cy="2803525"/>
            <wp:effectExtent l="0" t="0" r="0" b="0"/>
            <wp:docPr id="13966015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601540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026F5" w14:textId="2E1AC953" w:rsidR="00924F95" w:rsidRDefault="00930DDB" w:rsidP="00930DDB">
      <w:pPr>
        <w:numPr>
          <w:ilvl w:val="0"/>
          <w:numId w:val="10"/>
        </w:numPr>
      </w:pPr>
      <w:r w:rsidRPr="00930DDB">
        <w:t>If there is an UEFI error. Reset the VM from the Action Menu</w:t>
      </w:r>
      <w:r w:rsidR="000C15DF">
        <w:t>.</w:t>
      </w:r>
    </w:p>
    <w:p w14:paraId="22DC2C83" w14:textId="74002535" w:rsidR="000C15DF" w:rsidRDefault="000A7A71" w:rsidP="00930DDB">
      <w:pPr>
        <w:numPr>
          <w:ilvl w:val="0"/>
          <w:numId w:val="10"/>
        </w:numPr>
      </w:pPr>
      <w:r>
        <w:lastRenderedPageBreak/>
        <w:t>When resetting it will show the following window</w:t>
      </w:r>
    </w:p>
    <w:p w14:paraId="53D1E395" w14:textId="4A2CB110" w:rsidR="000A7A71" w:rsidRDefault="00DB2A7B" w:rsidP="00DB2A7B">
      <w:pPr>
        <w:ind w:left="720"/>
      </w:pPr>
      <w:r w:rsidRPr="00DB2A7B">
        <w:rPr>
          <w:noProof/>
        </w:rPr>
        <w:drawing>
          <wp:inline distT="0" distB="0" distL="0" distR="0" wp14:anchorId="2F919A37" wp14:editId="0A40C2C2">
            <wp:extent cx="3690288" cy="1257300"/>
            <wp:effectExtent l="0" t="0" r="5715" b="0"/>
            <wp:docPr id="581171077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171077" name="Picture 1" descr="A black screen with white tex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92205" cy="1257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AE910" w14:textId="47B3DE65" w:rsidR="00DB2A7B" w:rsidRDefault="00DB2A7B" w:rsidP="00DB2A7B">
      <w:pPr>
        <w:numPr>
          <w:ilvl w:val="0"/>
          <w:numId w:val="10"/>
        </w:numPr>
      </w:pPr>
      <w:r>
        <w:t>Once the OS is booted correctly it will show the following window.</w:t>
      </w:r>
    </w:p>
    <w:p w14:paraId="0210DF28" w14:textId="61A299C1" w:rsidR="00237CC6" w:rsidRDefault="00237CC6" w:rsidP="00F12213">
      <w:pPr>
        <w:ind w:left="720"/>
      </w:pPr>
      <w:r w:rsidRPr="00237CC6">
        <w:rPr>
          <w:noProof/>
        </w:rPr>
        <w:drawing>
          <wp:inline distT="0" distB="0" distL="0" distR="0" wp14:anchorId="35F1673E" wp14:editId="07C683B5">
            <wp:extent cx="5143500" cy="4333509"/>
            <wp:effectExtent l="0" t="0" r="0" b="0"/>
            <wp:docPr id="1858832151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832151" name="Picture 1" descr="A computer screen 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53548" cy="434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D2347" w14:textId="0F1B0925" w:rsidR="00237CC6" w:rsidRDefault="00363C76" w:rsidP="00DB2A7B">
      <w:pPr>
        <w:numPr>
          <w:ilvl w:val="0"/>
          <w:numId w:val="10"/>
        </w:numPr>
      </w:pPr>
      <w:r>
        <w:t>Choose a language of your choice in the window that pops up then click “Next”.</w:t>
      </w:r>
    </w:p>
    <w:p w14:paraId="30145256" w14:textId="468EAA7F" w:rsidR="00363C76" w:rsidRDefault="00F643A0" w:rsidP="00DB2A7B">
      <w:pPr>
        <w:numPr>
          <w:ilvl w:val="0"/>
          <w:numId w:val="10"/>
        </w:numPr>
      </w:pPr>
      <w:r>
        <w:t>Click the ‘Install now’ button on the next window, to initiate the installation process for Windows Server.</w:t>
      </w:r>
    </w:p>
    <w:p w14:paraId="41537840" w14:textId="55AF6BB4" w:rsidR="00F643A0" w:rsidRDefault="00D74C17" w:rsidP="00DB2A7B">
      <w:pPr>
        <w:numPr>
          <w:ilvl w:val="0"/>
          <w:numId w:val="10"/>
        </w:numPr>
      </w:pPr>
      <w:r>
        <w:t xml:space="preserve">On the next window, </w:t>
      </w:r>
      <w:r w:rsidR="00AC1192">
        <w:t>enter the license key and click “Next”.</w:t>
      </w:r>
    </w:p>
    <w:p w14:paraId="7B914897" w14:textId="115F7CBA" w:rsidR="00BE0FC7" w:rsidRDefault="00BE0FC7" w:rsidP="00DB2A7B">
      <w:pPr>
        <w:numPr>
          <w:ilvl w:val="0"/>
          <w:numId w:val="10"/>
        </w:numPr>
      </w:pPr>
      <w:r>
        <w:t xml:space="preserve">Select a Windows Server 2022 </w:t>
      </w:r>
      <w:r w:rsidR="005F6526">
        <w:t xml:space="preserve">Standard </w:t>
      </w:r>
      <w:r>
        <w:t xml:space="preserve">(Desktop Experience) </w:t>
      </w:r>
      <w:r w:rsidR="0064255F">
        <w:t>and then click ‘Next’.</w:t>
      </w:r>
    </w:p>
    <w:p w14:paraId="309E24EC" w14:textId="3CA8A87E" w:rsidR="0064255F" w:rsidRDefault="007807B6" w:rsidP="00DB2A7B">
      <w:pPr>
        <w:numPr>
          <w:ilvl w:val="0"/>
          <w:numId w:val="10"/>
        </w:numPr>
      </w:pPr>
      <w:r>
        <w:t>Accept the Microsoft Software License Terms and click ‘Next’.</w:t>
      </w:r>
    </w:p>
    <w:p w14:paraId="2706B98A" w14:textId="15844974" w:rsidR="007807B6" w:rsidRDefault="0056243A" w:rsidP="00DB2A7B">
      <w:pPr>
        <w:numPr>
          <w:ilvl w:val="0"/>
          <w:numId w:val="10"/>
        </w:numPr>
      </w:pPr>
      <w:r>
        <w:t xml:space="preserve">Choose the Custom: Install </w:t>
      </w:r>
      <w:r w:rsidR="00257054">
        <w:t>Microsoft Server Operating System only (advanced)</w:t>
      </w:r>
    </w:p>
    <w:p w14:paraId="1CBEC8CE" w14:textId="429EB5BC" w:rsidR="00BB7FB1" w:rsidRDefault="00BB7FB1" w:rsidP="00BB7FB1">
      <w:pPr>
        <w:ind w:left="720"/>
      </w:pPr>
      <w:r w:rsidRPr="00BB7FB1">
        <w:rPr>
          <w:noProof/>
        </w:rPr>
        <w:lastRenderedPageBreak/>
        <w:drawing>
          <wp:inline distT="0" distB="0" distL="0" distR="0" wp14:anchorId="5DAEBC1F" wp14:editId="2E12B847">
            <wp:extent cx="4666054" cy="3400425"/>
            <wp:effectExtent l="0" t="0" r="1270" b="0"/>
            <wp:docPr id="1122786496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786496" name="Picture 1" descr="A computer screen 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71517" cy="3404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933F8" w14:textId="52E841C5" w:rsidR="00257054" w:rsidRDefault="005B13BC" w:rsidP="00DB2A7B">
      <w:pPr>
        <w:numPr>
          <w:ilvl w:val="0"/>
          <w:numId w:val="10"/>
        </w:numPr>
      </w:pPr>
      <w:r>
        <w:t xml:space="preserve">Select </w:t>
      </w:r>
      <w:r w:rsidR="004E64EF">
        <w:t xml:space="preserve">a partition to install Window Server, you can optionally create new one from </w:t>
      </w:r>
      <w:r w:rsidR="00940931">
        <w:t xml:space="preserve">available size </w:t>
      </w:r>
      <w:r w:rsidR="00D04D3E">
        <w:t>and click ‘Next’.</w:t>
      </w:r>
    </w:p>
    <w:p w14:paraId="5DA84C07" w14:textId="3B624D70" w:rsidR="00BB7FB1" w:rsidRDefault="00BB7FB1" w:rsidP="00BB7FB1">
      <w:pPr>
        <w:ind w:left="720"/>
      </w:pPr>
      <w:r w:rsidRPr="00BB7FB1">
        <w:rPr>
          <w:noProof/>
        </w:rPr>
        <w:drawing>
          <wp:inline distT="0" distB="0" distL="0" distR="0" wp14:anchorId="45419981" wp14:editId="787ADAC0">
            <wp:extent cx="4783133" cy="3695700"/>
            <wp:effectExtent l="0" t="0" r="0" b="0"/>
            <wp:docPr id="2052287329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287329" name="Picture 1" descr="A computer screen 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86267" cy="3698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7B40A" w14:textId="795E254B" w:rsidR="00D04D3E" w:rsidRDefault="00940931" w:rsidP="00DB2A7B">
      <w:pPr>
        <w:numPr>
          <w:ilvl w:val="0"/>
          <w:numId w:val="10"/>
        </w:numPr>
      </w:pPr>
      <w:r>
        <w:t>The installation process</w:t>
      </w:r>
      <w:r w:rsidR="00BB7FB1">
        <w:t xml:space="preserve"> will start.</w:t>
      </w:r>
      <w:r>
        <w:t xml:space="preserve"> It will take some time</w:t>
      </w:r>
      <w:r w:rsidR="00765FC4">
        <w:t xml:space="preserve"> and system should reboot.</w:t>
      </w:r>
    </w:p>
    <w:p w14:paraId="3BB0700A" w14:textId="4203ACA8" w:rsidR="008E4971" w:rsidRDefault="008E4971" w:rsidP="008E4971">
      <w:pPr>
        <w:ind w:left="720"/>
      </w:pPr>
      <w:r w:rsidRPr="008E4971">
        <w:rPr>
          <w:noProof/>
        </w:rPr>
        <w:lastRenderedPageBreak/>
        <w:drawing>
          <wp:inline distT="0" distB="0" distL="0" distR="0" wp14:anchorId="2203917C" wp14:editId="3CDD8EF9">
            <wp:extent cx="4630268" cy="3514725"/>
            <wp:effectExtent l="0" t="0" r="0" b="0"/>
            <wp:docPr id="20890717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071745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35828" cy="35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46077" w14:textId="77777777" w:rsidR="008E4971" w:rsidRDefault="008E4971" w:rsidP="008E4971">
      <w:pPr>
        <w:numPr>
          <w:ilvl w:val="0"/>
          <w:numId w:val="10"/>
        </w:numPr>
      </w:pPr>
      <w:r>
        <w:t>Configure the Administrator password. Input the password and re-enter the password for verification.</w:t>
      </w:r>
    </w:p>
    <w:p w14:paraId="379315C2" w14:textId="619385B8" w:rsidR="00951697" w:rsidRDefault="00AF01FC" w:rsidP="008E4971">
      <w:pPr>
        <w:ind w:left="720"/>
      </w:pPr>
      <w:r w:rsidRPr="00AF01FC">
        <w:rPr>
          <w:noProof/>
        </w:rPr>
        <w:drawing>
          <wp:inline distT="0" distB="0" distL="0" distR="0" wp14:anchorId="737DC5BD" wp14:editId="791CE4BB">
            <wp:extent cx="4400550" cy="3718371"/>
            <wp:effectExtent l="0" t="0" r="0" b="0"/>
            <wp:docPr id="110747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4712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08184" cy="3724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DF43D" w14:textId="77777777" w:rsidR="004606BE" w:rsidRDefault="004606BE" w:rsidP="001D639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31837026" w14:textId="33F646FC" w:rsidR="00AF01FC" w:rsidRDefault="001F38D6" w:rsidP="001D639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1D6398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lastRenderedPageBreak/>
        <w:t>Initial Configuration on Windows Server</w:t>
      </w:r>
      <w:r w:rsidR="00667396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.</w:t>
      </w:r>
    </w:p>
    <w:p w14:paraId="4D7D5050" w14:textId="3FAE835C" w:rsidR="00DC71B2" w:rsidRPr="00F23AD0" w:rsidRDefault="00DC71B2" w:rsidP="00DC71B2">
      <w:pPr>
        <w:numPr>
          <w:ilvl w:val="0"/>
          <w:numId w:val="11"/>
        </w:numPr>
      </w:pPr>
      <w:r w:rsidRPr="00F23AD0">
        <w:t>Add another Network Adapter and connect it to the internal switch.</w:t>
      </w:r>
    </w:p>
    <w:p w14:paraId="1C5B4065" w14:textId="77777777" w:rsidR="00673090" w:rsidRDefault="00673090" w:rsidP="00AB0DB8">
      <w:pPr>
        <w:pStyle w:val="NormalWeb"/>
        <w:tabs>
          <w:tab w:val="left" w:pos="9356"/>
        </w:tabs>
        <w:rPr>
          <w:rFonts w:ascii="Courier New" w:hAnsi="Courier New" w:cs="Courier New"/>
          <w:i/>
          <w:iCs/>
          <w:color w:val="FF0000"/>
          <w:sz w:val="20"/>
          <w:szCs w:val="20"/>
        </w:rPr>
      </w:pPr>
    </w:p>
    <w:p w14:paraId="0E720E6B" w14:textId="18E5199F" w:rsidR="00DB0869" w:rsidRDefault="00DB0869" w:rsidP="00DB086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DB0869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Creating Internal Network Switch on Hyper-V</w:t>
      </w:r>
    </w:p>
    <w:p w14:paraId="5F99DFA7" w14:textId="0D7481D8" w:rsidR="00F17A68" w:rsidRPr="00502716" w:rsidRDefault="00502716" w:rsidP="00673090">
      <w:pPr>
        <w:numPr>
          <w:ilvl w:val="0"/>
          <w:numId w:val="12"/>
        </w:numPr>
      </w:pPr>
      <w:r w:rsidRPr="00502716">
        <w:t>On</w:t>
      </w:r>
      <w:r>
        <w:t xml:space="preserve"> Hyper-V Manager</w:t>
      </w:r>
      <w:r w:rsidR="00F17A68">
        <w:t>, Select Virtual Switch Manager.</w:t>
      </w:r>
    </w:p>
    <w:p w14:paraId="4B5749B5" w14:textId="34015EBC" w:rsidR="00F12213" w:rsidRDefault="00F12213" w:rsidP="00F12213">
      <w:pPr>
        <w:pStyle w:val="NormalWeb"/>
        <w:tabs>
          <w:tab w:val="left" w:pos="9356"/>
        </w:tabs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086FAC">
        <w:rPr>
          <w:noProof/>
        </w:rPr>
        <w:drawing>
          <wp:anchor distT="0" distB="0" distL="114300" distR="114300" simplePos="0" relativeHeight="251658239" behindDoc="0" locked="0" layoutInCell="1" allowOverlap="1" wp14:anchorId="40C84052" wp14:editId="069E6BB0">
            <wp:simplePos x="0" y="0"/>
            <wp:positionH relativeFrom="column">
              <wp:posOffset>200025</wp:posOffset>
            </wp:positionH>
            <wp:positionV relativeFrom="paragraph">
              <wp:posOffset>153035</wp:posOffset>
            </wp:positionV>
            <wp:extent cx="5943600" cy="1834515"/>
            <wp:effectExtent l="0" t="0" r="0" b="0"/>
            <wp:wrapNone/>
            <wp:docPr id="21205419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541954" name="Picture 1" descr="A screenshot of a computer&#10;&#10;AI-generated content may be incorrect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4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1DF522" w14:textId="627274F7" w:rsidR="00F12213" w:rsidRDefault="00F12213" w:rsidP="00F12213">
      <w:pPr>
        <w:pStyle w:val="NormalWeb"/>
        <w:tabs>
          <w:tab w:val="left" w:pos="9356"/>
        </w:tabs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1F69216" wp14:editId="0A47F28B">
                <wp:simplePos x="0" y="0"/>
                <wp:positionH relativeFrom="column">
                  <wp:posOffset>3895725</wp:posOffset>
                </wp:positionH>
                <wp:positionV relativeFrom="paragraph">
                  <wp:posOffset>150495</wp:posOffset>
                </wp:positionV>
                <wp:extent cx="2133600" cy="1314450"/>
                <wp:effectExtent l="19050" t="19050" r="19050" b="19050"/>
                <wp:wrapNone/>
                <wp:docPr id="630477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13144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CACF69" id="Rectangle 1" o:spid="_x0000_s1026" style="position:absolute;margin-left:306.75pt;margin-top:11.85pt;width:168pt;height:103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" filled="f" strokecolor="red" strokeweight="2.25pt"/>
            </w:pict>
          </mc:Fallback>
        </mc:AlternateContent>
      </w:r>
    </w:p>
    <w:p w14:paraId="7A9D5182" w14:textId="67CA9992" w:rsidR="00F12213" w:rsidRDefault="00F12213" w:rsidP="00F12213">
      <w:pPr>
        <w:pStyle w:val="NormalWeb"/>
        <w:tabs>
          <w:tab w:val="left" w:pos="9356"/>
        </w:tabs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</w:p>
    <w:p w14:paraId="1DF9DE44" w14:textId="43BBA2C9" w:rsidR="00F12213" w:rsidRDefault="00F12213" w:rsidP="00F12213">
      <w:pPr>
        <w:pStyle w:val="NormalWeb"/>
        <w:tabs>
          <w:tab w:val="left" w:pos="9356"/>
        </w:tabs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</w:p>
    <w:p w14:paraId="2E9BBE1A" w14:textId="51A7A4B9" w:rsidR="00F12213" w:rsidRDefault="00F12213" w:rsidP="00F12213">
      <w:pPr>
        <w:pStyle w:val="NormalWeb"/>
        <w:tabs>
          <w:tab w:val="left" w:pos="9356"/>
        </w:tabs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30E2B69" wp14:editId="2369805A">
                <wp:simplePos x="0" y="0"/>
                <wp:positionH relativeFrom="column">
                  <wp:posOffset>5153025</wp:posOffset>
                </wp:positionH>
                <wp:positionV relativeFrom="paragraph">
                  <wp:posOffset>207010</wp:posOffset>
                </wp:positionV>
                <wp:extent cx="790575" cy="304800"/>
                <wp:effectExtent l="0" t="57150" r="9525" b="19050"/>
                <wp:wrapNone/>
                <wp:docPr id="90010492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90575" cy="30480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B52AD9" id="Straight Arrow Connector 2" o:spid="_x0000_s1026" type="#_x0000_t32" style="position:absolute;margin-left:405.75pt;margin-top:16.3pt;width:62.25pt;height:24pt;flip:x 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" strokecolor="red" strokeweight="2.25pt">
                <v:stroke endarrow="block" joinstyle="miter"/>
              </v:shape>
            </w:pict>
          </mc:Fallback>
        </mc:AlternateContent>
      </w:r>
    </w:p>
    <w:p w14:paraId="005DB122" w14:textId="57F68204" w:rsidR="00F12213" w:rsidRDefault="00F12213" w:rsidP="00F12213">
      <w:pPr>
        <w:pStyle w:val="NormalWeb"/>
        <w:tabs>
          <w:tab w:val="left" w:pos="9356"/>
        </w:tabs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</w:p>
    <w:p w14:paraId="18DCF05F" w14:textId="77777777" w:rsidR="00F12213" w:rsidRDefault="00F12213" w:rsidP="00F12213">
      <w:pPr>
        <w:pStyle w:val="NormalWeb"/>
        <w:tabs>
          <w:tab w:val="left" w:pos="9356"/>
        </w:tabs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</w:p>
    <w:p w14:paraId="2A7C2C47" w14:textId="77777777" w:rsidR="00F12213" w:rsidRDefault="00F12213" w:rsidP="00F12213">
      <w:pPr>
        <w:pStyle w:val="NormalWeb"/>
        <w:tabs>
          <w:tab w:val="left" w:pos="9356"/>
        </w:tabs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</w:p>
    <w:p w14:paraId="3FC918C7" w14:textId="77777777" w:rsidR="00F12213" w:rsidRDefault="00F12213" w:rsidP="00F12213">
      <w:pPr>
        <w:pStyle w:val="NormalWeb"/>
        <w:tabs>
          <w:tab w:val="left" w:pos="9356"/>
        </w:tabs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</w:p>
    <w:p w14:paraId="3E1E8F44" w14:textId="7C2C8872" w:rsidR="00DB0869" w:rsidRDefault="00F12213" w:rsidP="00F12213">
      <w:pPr>
        <w:pStyle w:val="NormalWeb"/>
        <w:tabs>
          <w:tab w:val="left" w:pos="9356"/>
        </w:tabs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2.</w:t>
      </w:r>
      <w:r w:rsidR="001A6C5B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Create </w:t>
      </w:r>
      <w:r w:rsidR="00AB38DA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a New Virtual Network Switch of Internal type.</w:t>
      </w:r>
    </w:p>
    <w:p w14:paraId="14FBE2AB" w14:textId="786068B9" w:rsidR="00F96193" w:rsidRPr="00DB0869" w:rsidRDefault="00F12213" w:rsidP="00F96193">
      <w:pPr>
        <w:pStyle w:val="NormalWeb"/>
        <w:tabs>
          <w:tab w:val="left" w:pos="9356"/>
        </w:tabs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FE65544" wp14:editId="17FC3251">
                <wp:simplePos x="0" y="0"/>
                <wp:positionH relativeFrom="column">
                  <wp:posOffset>247650</wp:posOffset>
                </wp:positionH>
                <wp:positionV relativeFrom="paragraph">
                  <wp:posOffset>85090</wp:posOffset>
                </wp:positionV>
                <wp:extent cx="5372100" cy="1733550"/>
                <wp:effectExtent l="19050" t="19050" r="19050" b="19050"/>
                <wp:wrapNone/>
                <wp:docPr id="207683436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2100" cy="17335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F8261B" id="Rectangle 1" o:spid="_x0000_s1026" style="position:absolute;margin-left:19.5pt;margin-top:6.7pt;width:423pt;height:136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" filled="f" strokecolor="red" strokeweight="2.25pt"/>
            </w:pict>
          </mc:Fallback>
        </mc:AlternateContent>
      </w:r>
      <w:r w:rsidR="00F96193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64508D6" wp14:editId="5267B958">
                <wp:simplePos x="0" y="0"/>
                <wp:positionH relativeFrom="column">
                  <wp:posOffset>3171825</wp:posOffset>
                </wp:positionH>
                <wp:positionV relativeFrom="paragraph">
                  <wp:posOffset>1039495</wp:posOffset>
                </wp:positionV>
                <wp:extent cx="790575" cy="304800"/>
                <wp:effectExtent l="0" t="57150" r="9525" b="19050"/>
                <wp:wrapNone/>
                <wp:docPr id="203695639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90575" cy="30480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E60423" id="Straight Arrow Connector 2" o:spid="_x0000_s1026" type="#_x0000_t32" style="position:absolute;margin-left:249.75pt;margin-top:81.85pt;width:62.25pt;height:24pt;flip:x 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" strokecolor="red" strokeweight="2.25pt">
                <v:stroke endarrow="block" joinstyle="miter"/>
              </v:shape>
            </w:pict>
          </mc:Fallback>
        </mc:AlternateContent>
      </w:r>
      <w:r w:rsidR="00F96193" w:rsidRPr="00F96193">
        <w:rPr>
          <w:rFonts w:asciiTheme="minorHAnsi" w:eastAsiaTheme="minorHAnsi" w:hAnsiTheme="minorHAnsi" w:cstheme="minorBidi"/>
          <w:noProof/>
          <w:kern w:val="2"/>
          <w:sz w:val="22"/>
          <w:szCs w:val="22"/>
          <w:lang w:eastAsia="en-US"/>
          <w14:ligatures w14:val="standardContextual"/>
        </w:rPr>
        <w:drawing>
          <wp:inline distT="0" distB="0" distL="0" distR="0" wp14:anchorId="3FEEC14B" wp14:editId="511BA7DB">
            <wp:extent cx="5559490" cy="2619375"/>
            <wp:effectExtent l="0" t="0" r="3175" b="0"/>
            <wp:docPr id="11555289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528942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64923" cy="262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1AE00" w14:textId="2020B2D5" w:rsidR="001D6398" w:rsidRDefault="00F96193" w:rsidP="00F96193">
      <w:pPr>
        <w:numPr>
          <w:ilvl w:val="0"/>
          <w:numId w:val="12"/>
        </w:numPr>
      </w:pPr>
      <w:r>
        <w:lastRenderedPageBreak/>
        <w:t xml:space="preserve">For </w:t>
      </w:r>
      <w:r w:rsidR="00101DFB">
        <w:t>all</w:t>
      </w:r>
      <w:r>
        <w:t xml:space="preserve"> the virtual ma</w:t>
      </w:r>
      <w:r w:rsidR="00101DFB">
        <w:t>chines, Change the network settings to Internal Lab Switch (Switch created in step 2)</w:t>
      </w:r>
    </w:p>
    <w:p w14:paraId="066A3EB1" w14:textId="4EBBE688" w:rsidR="009925F6" w:rsidRDefault="009925F6" w:rsidP="009925F6">
      <w:pPr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FBF23AB" wp14:editId="4903CCAD">
                <wp:simplePos x="0" y="0"/>
                <wp:positionH relativeFrom="column">
                  <wp:posOffset>3629025</wp:posOffset>
                </wp:positionH>
                <wp:positionV relativeFrom="paragraph">
                  <wp:posOffset>1266825</wp:posOffset>
                </wp:positionV>
                <wp:extent cx="790575" cy="304800"/>
                <wp:effectExtent l="0" t="57150" r="9525" b="19050"/>
                <wp:wrapNone/>
                <wp:docPr id="1819422020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90575" cy="30480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B5A4DE" id="Straight Arrow Connector 2" o:spid="_x0000_s1026" type="#_x0000_t32" style="position:absolute;margin-left:285.75pt;margin-top:99.75pt;width:62.25pt;height:24pt;flip:x 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" strokecolor="red" strokeweight="2.2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7EAAA0A" wp14:editId="157895CE">
                <wp:simplePos x="0" y="0"/>
                <wp:positionH relativeFrom="column">
                  <wp:posOffset>571500</wp:posOffset>
                </wp:positionH>
                <wp:positionV relativeFrom="paragraph">
                  <wp:posOffset>142875</wp:posOffset>
                </wp:positionV>
                <wp:extent cx="5143500" cy="2047875"/>
                <wp:effectExtent l="19050" t="19050" r="19050" b="28575"/>
                <wp:wrapNone/>
                <wp:docPr id="94420248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0" cy="20478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02A269" id="Rectangle 1" o:spid="_x0000_s1026" style="position:absolute;margin-left:45pt;margin-top:11.25pt;width:405pt;height:161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" filled="f" strokecolor="red" strokeweight="2.25pt"/>
            </w:pict>
          </mc:Fallback>
        </mc:AlternateContent>
      </w:r>
      <w:r w:rsidRPr="009925F6">
        <w:rPr>
          <w:noProof/>
        </w:rPr>
        <w:drawing>
          <wp:inline distT="0" distB="0" distL="0" distR="0" wp14:anchorId="05575B6B" wp14:editId="7D7BC1F8">
            <wp:extent cx="5348804" cy="3117850"/>
            <wp:effectExtent l="0" t="0" r="4445" b="6350"/>
            <wp:docPr id="11232645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264508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58369" cy="3123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64AAA" w14:textId="77777777" w:rsidR="00103810" w:rsidRDefault="00103810" w:rsidP="00103810">
      <w:pPr>
        <w:numPr>
          <w:ilvl w:val="0"/>
          <w:numId w:val="11"/>
        </w:numPr>
      </w:pPr>
      <w:r w:rsidRPr="00B96979">
        <w:t>Decide a subnet to be used for your Windows Administration Lab Set-up</w:t>
      </w:r>
      <w:r>
        <w:t>.</w:t>
      </w:r>
    </w:p>
    <w:p w14:paraId="480B2004" w14:textId="77777777" w:rsidR="00103810" w:rsidRPr="00B96979" w:rsidRDefault="00103810" w:rsidP="00103810">
      <w:pPr>
        <w:numPr>
          <w:ilvl w:val="0"/>
          <w:numId w:val="11"/>
        </w:numPr>
      </w:pPr>
      <w:r>
        <w:t>For this documentation we have used a network 192.168.1.0/24. It has a default gateway of 192.168.1.1. In the DNS settings you can use DC-1 address, as later in our course this will be configured as DNS server.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293"/>
        <w:gridCol w:w="4337"/>
      </w:tblGrid>
      <w:tr w:rsidR="00103810" w14:paraId="23859545" w14:textId="77777777" w:rsidTr="00776E68">
        <w:tc>
          <w:tcPr>
            <w:tcW w:w="4293" w:type="dxa"/>
          </w:tcPr>
          <w:p w14:paraId="6DD8257F" w14:textId="77777777" w:rsidR="00103810" w:rsidRDefault="00103810" w:rsidP="00776E68">
            <w:r>
              <w:t>Host Computer</w:t>
            </w:r>
          </w:p>
        </w:tc>
        <w:tc>
          <w:tcPr>
            <w:tcW w:w="4337" w:type="dxa"/>
          </w:tcPr>
          <w:p w14:paraId="1823767F" w14:textId="77777777" w:rsidR="00103810" w:rsidRDefault="00103810" w:rsidP="00776E68">
            <w:r>
              <w:t>192.168.1.10</w:t>
            </w:r>
          </w:p>
        </w:tc>
      </w:tr>
      <w:tr w:rsidR="00103810" w14:paraId="20E8B7E9" w14:textId="77777777" w:rsidTr="00776E68">
        <w:tc>
          <w:tcPr>
            <w:tcW w:w="4293" w:type="dxa"/>
          </w:tcPr>
          <w:p w14:paraId="56BC3535" w14:textId="77777777" w:rsidR="00103810" w:rsidRDefault="00103810" w:rsidP="00776E68">
            <w:r>
              <w:t>DC</w:t>
            </w:r>
          </w:p>
        </w:tc>
        <w:tc>
          <w:tcPr>
            <w:tcW w:w="4337" w:type="dxa"/>
          </w:tcPr>
          <w:p w14:paraId="0D52147D" w14:textId="77777777" w:rsidR="00103810" w:rsidRDefault="00103810" w:rsidP="00776E68">
            <w:r>
              <w:t>192.168.1.20</w:t>
            </w:r>
          </w:p>
        </w:tc>
      </w:tr>
    </w:tbl>
    <w:p w14:paraId="1AE41779" w14:textId="77777777" w:rsidR="00103810" w:rsidRDefault="00103810" w:rsidP="00103810">
      <w:pPr>
        <w:numPr>
          <w:ilvl w:val="0"/>
          <w:numId w:val="11"/>
        </w:numPr>
      </w:pPr>
      <w:r>
        <w:t>Change the Network Adapter Settings to Manual and configure the IP address according to the table created in step 3.</w:t>
      </w:r>
    </w:p>
    <w:p w14:paraId="3B654EC8" w14:textId="1B6E743A" w:rsidR="00103810" w:rsidRDefault="00103810" w:rsidP="00103810">
      <w:pPr>
        <w:numPr>
          <w:ilvl w:val="0"/>
          <w:numId w:val="11"/>
        </w:numPr>
      </w:pPr>
      <w:r>
        <w:t>Turn off the Windows defender firewall. On Server (DC)</w:t>
      </w:r>
      <w:r w:rsidR="000F3F0B">
        <w:t xml:space="preserve"> and Host Computer</w:t>
      </w:r>
      <w:r>
        <w:t xml:space="preserve"> in </w:t>
      </w:r>
      <w:proofErr w:type="spellStart"/>
      <w:r>
        <w:t>cmd</w:t>
      </w:r>
      <w:proofErr w:type="spellEnd"/>
      <w:r>
        <w:t xml:space="preserve"> run the following commands to turn off the firewall.</w:t>
      </w:r>
    </w:p>
    <w:p w14:paraId="388C0F9F" w14:textId="10E744C6" w:rsidR="00103810" w:rsidRPr="00103810" w:rsidRDefault="00103810" w:rsidP="00103810">
      <w:pPr>
        <w:pStyle w:val="NormalWeb"/>
        <w:tabs>
          <w:tab w:val="left" w:pos="9356"/>
        </w:tabs>
        <w:rPr>
          <w:rFonts w:ascii="Courier New" w:hAnsi="Courier New" w:cs="Courier New"/>
        </w:rPr>
      </w:pPr>
      <w:r w:rsidRPr="00103810">
        <w:rPr>
          <w:rFonts w:ascii="Courier New" w:hAnsi="Courier New" w:cs="Courier New"/>
        </w:rPr>
        <w:t xml:space="preserve">netsh advfirewall firewall add rule name="Allow ICMPv4-In" protocol=icmpv4, </w:t>
      </w:r>
      <w:r w:rsidR="000F3F0B">
        <w:rPr>
          <w:rFonts w:ascii="Courier New" w:hAnsi="Courier New" w:cs="Courier New"/>
        </w:rPr>
        <w:t>192.168.1.10</w:t>
      </w:r>
      <w:r w:rsidRPr="00103810">
        <w:rPr>
          <w:rFonts w:ascii="Courier New" w:hAnsi="Courier New" w:cs="Courier New"/>
        </w:rPr>
        <w:t> </w:t>
      </w:r>
      <w:proofErr w:type="spellStart"/>
      <w:r w:rsidRPr="00103810">
        <w:rPr>
          <w:rFonts w:ascii="Courier New" w:hAnsi="Courier New" w:cs="Courier New"/>
        </w:rPr>
        <w:t>dir</w:t>
      </w:r>
      <w:proofErr w:type="spellEnd"/>
      <w:r w:rsidRPr="00103810">
        <w:rPr>
          <w:rFonts w:ascii="Courier New" w:hAnsi="Courier New" w:cs="Courier New"/>
        </w:rPr>
        <w:t>=in action=allow</w:t>
      </w:r>
    </w:p>
    <w:p w14:paraId="25C17614" w14:textId="77777777" w:rsidR="00103810" w:rsidRDefault="00103810" w:rsidP="00103810">
      <w:pPr>
        <w:pStyle w:val="NormalWeb"/>
        <w:tabs>
          <w:tab w:val="left" w:pos="9356"/>
        </w:tabs>
        <w:rPr>
          <w:rFonts w:ascii="Courier New" w:hAnsi="Courier New" w:cs="Courier New"/>
        </w:rPr>
      </w:pPr>
      <w:proofErr w:type="spellStart"/>
      <w:r w:rsidRPr="00103810">
        <w:rPr>
          <w:rFonts w:ascii="Courier New" w:hAnsi="Courier New" w:cs="Courier New"/>
        </w:rPr>
        <w:t>netsh</w:t>
      </w:r>
      <w:proofErr w:type="spellEnd"/>
      <w:r w:rsidRPr="00103810">
        <w:rPr>
          <w:rFonts w:ascii="Courier New" w:hAnsi="Courier New" w:cs="Courier New"/>
        </w:rPr>
        <w:t xml:space="preserve"> </w:t>
      </w:r>
      <w:proofErr w:type="spellStart"/>
      <w:r w:rsidRPr="00103810">
        <w:rPr>
          <w:rFonts w:ascii="Courier New" w:hAnsi="Courier New" w:cs="Courier New"/>
        </w:rPr>
        <w:t>advfirewall</w:t>
      </w:r>
      <w:proofErr w:type="spellEnd"/>
      <w:r w:rsidRPr="00103810">
        <w:rPr>
          <w:rFonts w:ascii="Courier New" w:hAnsi="Courier New" w:cs="Courier New"/>
        </w:rPr>
        <w:t xml:space="preserve"> firewall add rule name</w:t>
      </w:r>
      <w:proofErr w:type="gramStart"/>
      <w:r w:rsidRPr="00103810">
        <w:rPr>
          <w:rFonts w:ascii="Courier New" w:hAnsi="Courier New" w:cs="Courier New"/>
        </w:rPr>
        <w:t>=”Allow</w:t>
      </w:r>
      <w:proofErr w:type="gramEnd"/>
      <w:r w:rsidRPr="00103810">
        <w:rPr>
          <w:rFonts w:ascii="Courier New" w:hAnsi="Courier New" w:cs="Courier New"/>
        </w:rPr>
        <w:t xml:space="preserve"> ICMPv4-Out” protocol=icmpv4, any </w:t>
      </w:r>
      <w:proofErr w:type="spellStart"/>
      <w:r w:rsidRPr="00103810">
        <w:rPr>
          <w:rFonts w:ascii="Courier New" w:hAnsi="Courier New" w:cs="Courier New"/>
        </w:rPr>
        <w:t>dir</w:t>
      </w:r>
      <w:proofErr w:type="spellEnd"/>
      <w:r w:rsidRPr="00103810">
        <w:rPr>
          <w:rFonts w:ascii="Courier New" w:hAnsi="Courier New" w:cs="Courier New"/>
        </w:rPr>
        <w:t>=out action allow</w:t>
      </w:r>
    </w:p>
    <w:p w14:paraId="6FCCEC4C" w14:textId="19A8987E" w:rsidR="00C02361" w:rsidRPr="00C02361" w:rsidRDefault="00C02361" w:rsidP="00103810">
      <w:pPr>
        <w:pStyle w:val="NormalWeb"/>
        <w:tabs>
          <w:tab w:val="left" w:pos="9356"/>
        </w:tabs>
        <w:rPr>
          <w:rFonts w:asciiTheme="minorHAnsi" w:hAnsiTheme="minorHAnsi"/>
          <w:sz w:val="22"/>
          <w:szCs w:val="22"/>
        </w:rPr>
      </w:pPr>
      <w:r w:rsidRPr="00C02361">
        <w:rPr>
          <w:rFonts w:asciiTheme="minorHAnsi" w:hAnsiTheme="minorHAnsi"/>
          <w:sz w:val="22"/>
          <w:szCs w:val="22"/>
        </w:rPr>
        <w:t>Host Computer</w:t>
      </w:r>
    </w:p>
    <w:p w14:paraId="7F203224" w14:textId="3532FC9E" w:rsidR="00C02361" w:rsidRPr="00103810" w:rsidRDefault="00C02361" w:rsidP="00C02361">
      <w:pPr>
        <w:pStyle w:val="NormalWeb"/>
        <w:tabs>
          <w:tab w:val="left" w:pos="9356"/>
        </w:tabs>
        <w:rPr>
          <w:rFonts w:ascii="Courier New" w:hAnsi="Courier New" w:cs="Courier New"/>
        </w:rPr>
      </w:pPr>
      <w:r w:rsidRPr="00103810">
        <w:rPr>
          <w:rFonts w:ascii="Courier New" w:hAnsi="Courier New" w:cs="Courier New"/>
        </w:rPr>
        <w:t xml:space="preserve">netsh advfirewall firewall add rule name="Allow ICMPv4-In" protocol=icmpv4, </w:t>
      </w:r>
      <w:r>
        <w:rPr>
          <w:rFonts w:ascii="Courier New" w:hAnsi="Courier New" w:cs="Courier New"/>
        </w:rPr>
        <w:t>192.168.1.</w:t>
      </w:r>
      <w:r>
        <w:rPr>
          <w:rFonts w:ascii="Courier New" w:hAnsi="Courier New" w:cs="Courier New"/>
        </w:rPr>
        <w:t>2</w:t>
      </w:r>
      <w:r>
        <w:rPr>
          <w:rFonts w:ascii="Courier New" w:hAnsi="Courier New" w:cs="Courier New"/>
        </w:rPr>
        <w:t>0</w:t>
      </w:r>
      <w:r w:rsidRPr="00103810">
        <w:rPr>
          <w:rFonts w:ascii="Courier New" w:hAnsi="Courier New" w:cs="Courier New"/>
        </w:rPr>
        <w:t> </w:t>
      </w:r>
      <w:proofErr w:type="spellStart"/>
      <w:r w:rsidRPr="00103810">
        <w:rPr>
          <w:rFonts w:ascii="Courier New" w:hAnsi="Courier New" w:cs="Courier New"/>
        </w:rPr>
        <w:t>dir</w:t>
      </w:r>
      <w:proofErr w:type="spellEnd"/>
      <w:r w:rsidRPr="00103810">
        <w:rPr>
          <w:rFonts w:ascii="Courier New" w:hAnsi="Courier New" w:cs="Courier New"/>
        </w:rPr>
        <w:t>=in action=allow</w:t>
      </w:r>
    </w:p>
    <w:p w14:paraId="2D7F139D" w14:textId="1863B7BE" w:rsidR="00C02361" w:rsidRPr="00103810" w:rsidRDefault="00C02361" w:rsidP="00103810">
      <w:pPr>
        <w:pStyle w:val="NormalWeb"/>
        <w:tabs>
          <w:tab w:val="left" w:pos="9356"/>
        </w:tabs>
        <w:rPr>
          <w:rFonts w:ascii="Courier New" w:hAnsi="Courier New" w:cs="Courier New"/>
        </w:rPr>
      </w:pPr>
      <w:proofErr w:type="spellStart"/>
      <w:r w:rsidRPr="00103810">
        <w:rPr>
          <w:rFonts w:ascii="Courier New" w:hAnsi="Courier New" w:cs="Courier New"/>
        </w:rPr>
        <w:lastRenderedPageBreak/>
        <w:t>netsh</w:t>
      </w:r>
      <w:proofErr w:type="spellEnd"/>
      <w:r w:rsidRPr="00103810">
        <w:rPr>
          <w:rFonts w:ascii="Courier New" w:hAnsi="Courier New" w:cs="Courier New"/>
        </w:rPr>
        <w:t xml:space="preserve"> </w:t>
      </w:r>
      <w:proofErr w:type="spellStart"/>
      <w:r w:rsidRPr="00103810">
        <w:rPr>
          <w:rFonts w:ascii="Courier New" w:hAnsi="Courier New" w:cs="Courier New"/>
        </w:rPr>
        <w:t>advfirewall</w:t>
      </w:r>
      <w:proofErr w:type="spellEnd"/>
      <w:r w:rsidRPr="00103810">
        <w:rPr>
          <w:rFonts w:ascii="Courier New" w:hAnsi="Courier New" w:cs="Courier New"/>
        </w:rPr>
        <w:t xml:space="preserve"> firewall add rule name</w:t>
      </w:r>
      <w:proofErr w:type="gramStart"/>
      <w:r w:rsidRPr="00103810">
        <w:rPr>
          <w:rFonts w:ascii="Courier New" w:hAnsi="Courier New" w:cs="Courier New"/>
        </w:rPr>
        <w:t>=”Allow</w:t>
      </w:r>
      <w:proofErr w:type="gramEnd"/>
      <w:r w:rsidRPr="00103810">
        <w:rPr>
          <w:rFonts w:ascii="Courier New" w:hAnsi="Courier New" w:cs="Courier New"/>
        </w:rPr>
        <w:t xml:space="preserve"> ICMPv4-Out” protocol=icmpv4, any </w:t>
      </w:r>
      <w:proofErr w:type="spellStart"/>
      <w:r w:rsidRPr="00103810">
        <w:rPr>
          <w:rFonts w:ascii="Courier New" w:hAnsi="Courier New" w:cs="Courier New"/>
        </w:rPr>
        <w:t>dir</w:t>
      </w:r>
      <w:proofErr w:type="spellEnd"/>
      <w:r w:rsidRPr="00103810">
        <w:rPr>
          <w:rFonts w:ascii="Courier New" w:hAnsi="Courier New" w:cs="Courier New"/>
        </w:rPr>
        <w:t>=out action allow</w:t>
      </w:r>
    </w:p>
    <w:p w14:paraId="1BECC55A" w14:textId="200CBA52" w:rsidR="00F12213" w:rsidRDefault="00986F80" w:rsidP="000F3F0B">
      <w:pPr>
        <w:numPr>
          <w:ilvl w:val="0"/>
          <w:numId w:val="11"/>
        </w:numPr>
      </w:pPr>
      <w:r>
        <w:t>Check the connectivity among all the devices using ping command.</w:t>
      </w:r>
    </w:p>
    <w:p w14:paraId="79AB8E4E" w14:textId="2190C0BA" w:rsidR="00BF65C4" w:rsidRDefault="00BF65C4" w:rsidP="00BF65C4">
      <w:r>
        <w:t>Following is the result of ping test</w:t>
      </w:r>
    </w:p>
    <w:p w14:paraId="4CA0B8EC" w14:textId="77777777" w:rsidR="00C02361" w:rsidRDefault="00C02361" w:rsidP="00BF65C4"/>
    <w:p w14:paraId="3CC8385C" w14:textId="52B2E8EE" w:rsidR="00C02361" w:rsidRDefault="00B8717E" w:rsidP="00BF65C4">
      <w:r w:rsidRPr="00B8717E">
        <w:drawing>
          <wp:inline distT="0" distB="0" distL="0" distR="0" wp14:anchorId="349EE3AE" wp14:editId="585F2F2C">
            <wp:extent cx="5943600" cy="4552315"/>
            <wp:effectExtent l="0" t="0" r="0" b="635"/>
            <wp:docPr id="274543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54325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E9E36" w14:textId="77777777" w:rsidR="00C02361" w:rsidRDefault="00C02361" w:rsidP="00BF65C4"/>
    <w:p w14:paraId="55F87FFB" w14:textId="77777777" w:rsidR="00C02361" w:rsidRDefault="00C02361" w:rsidP="00BF65C4"/>
    <w:p w14:paraId="340DA5C5" w14:textId="77777777" w:rsidR="00C02361" w:rsidRDefault="00C02361" w:rsidP="00BF65C4"/>
    <w:p w14:paraId="503C564A" w14:textId="77777777" w:rsidR="00C02361" w:rsidRDefault="00C02361" w:rsidP="00BF65C4"/>
    <w:p w14:paraId="3577DF75" w14:textId="77777777" w:rsidR="00C02361" w:rsidRDefault="00C02361" w:rsidP="00BF65C4"/>
    <w:p w14:paraId="52541F71" w14:textId="77777777" w:rsidR="00C02361" w:rsidRDefault="00C02361" w:rsidP="00BF65C4"/>
    <w:p w14:paraId="4434F23F" w14:textId="77777777" w:rsidR="00C02361" w:rsidRDefault="00C02361" w:rsidP="00BF65C4"/>
    <w:p w14:paraId="71DE961F" w14:textId="77777777" w:rsidR="00C02361" w:rsidRDefault="00C02361" w:rsidP="00BF65C4"/>
    <w:p w14:paraId="31123165" w14:textId="77777777" w:rsidR="00C02361" w:rsidRDefault="00C02361" w:rsidP="00BF65C4"/>
    <w:p w14:paraId="0747C312" w14:textId="16923187" w:rsidR="000B38D4" w:rsidRPr="00F12213" w:rsidRDefault="00C23908" w:rsidP="000B38D4">
      <w:r w:rsidRPr="00C23908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Reference</w:t>
      </w:r>
      <w:r w:rsidR="00F12213" w:rsidRPr="00F12213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s</w:t>
      </w:r>
    </w:p>
    <w:p w14:paraId="590AA694" w14:textId="0AC4BAE6" w:rsidR="004A3297" w:rsidRDefault="0008428E" w:rsidP="00C23908">
      <w:pPr>
        <w:rPr>
          <w:color w:val="0000FF"/>
          <w:u w:val="single"/>
        </w:rPr>
      </w:pPr>
      <w:hyperlink r:id="rId31" w:history="1">
        <w:r w:rsidRPr="0008428E">
          <w:rPr>
            <w:rStyle w:val="Hyperlink"/>
          </w:rPr>
          <w:t>Hardware Requirements for Windows Server | Microsoft Learn</w:t>
        </w:r>
      </w:hyperlink>
    </w:p>
    <w:p w14:paraId="4E1E70CE" w14:textId="0182C1F7" w:rsidR="00834F6F" w:rsidRPr="003E5C29" w:rsidRDefault="003E5C29" w:rsidP="00C23908">
      <w:pPr>
        <w:rPr>
          <w:rStyle w:val="Hyperlink"/>
          <w:color w:val="auto"/>
          <w:u w:val="none"/>
        </w:rPr>
      </w:pPr>
      <w:r w:rsidRPr="003E5C29">
        <w:rPr>
          <w:rStyle w:val="Hyperlink"/>
          <w:color w:val="auto"/>
          <w:u w:val="none"/>
        </w:rPr>
        <w:t>Microsoft Copilot. (2025, August 25). Basic Windows Server lab setup diagram [AI-generated image]. Microsoft Copilot. https://copilo.microsoft.com</w:t>
      </w:r>
    </w:p>
    <w:sectPr w:rsidR="00834F6F" w:rsidRPr="003E5C29">
      <w:headerReference w:type="default" r:id="rId32"/>
      <w:footerReference w:type="default" r:id="rId33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6D582B" w14:textId="77777777" w:rsidR="00E72B56" w:rsidRDefault="00E72B56" w:rsidP="00C23908">
      <w:pPr>
        <w:spacing w:after="0" w:line="240" w:lineRule="auto"/>
      </w:pPr>
      <w:r>
        <w:separator/>
      </w:r>
    </w:p>
  </w:endnote>
  <w:endnote w:type="continuationSeparator" w:id="0">
    <w:p w14:paraId="7C505B45" w14:textId="77777777" w:rsidR="00E72B56" w:rsidRDefault="00E72B56" w:rsidP="00C239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3731599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921E807" w14:textId="79520897" w:rsidR="00363F62" w:rsidRDefault="00363F62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188DDC1" w14:textId="77777777" w:rsidR="00363F62" w:rsidRDefault="00363F6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97F23D" w14:textId="77777777" w:rsidR="00E72B56" w:rsidRDefault="00E72B56" w:rsidP="00C23908">
      <w:pPr>
        <w:spacing w:after="0" w:line="240" w:lineRule="auto"/>
      </w:pPr>
      <w:r>
        <w:separator/>
      </w:r>
    </w:p>
  </w:footnote>
  <w:footnote w:type="continuationSeparator" w:id="0">
    <w:p w14:paraId="3ABD6244" w14:textId="77777777" w:rsidR="00E72B56" w:rsidRDefault="00E72B56" w:rsidP="00C239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9766A" w14:textId="5C65CA0B" w:rsidR="00C23908" w:rsidRDefault="00402876">
    <w:pPr>
      <w:pStyle w:val="Header"/>
    </w:pPr>
    <w:r>
      <w:t>Windows Server 2022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26AFE"/>
    <w:multiLevelType w:val="hybridMultilevel"/>
    <w:tmpl w:val="55DE96A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AB45CE"/>
    <w:multiLevelType w:val="hybridMultilevel"/>
    <w:tmpl w:val="B7EA3E5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C56B5A"/>
    <w:multiLevelType w:val="multilevel"/>
    <w:tmpl w:val="72BC1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073B57"/>
    <w:multiLevelType w:val="hybridMultilevel"/>
    <w:tmpl w:val="6184601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B60D8C"/>
    <w:multiLevelType w:val="hybridMultilevel"/>
    <w:tmpl w:val="4F90D7F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7B1DB5"/>
    <w:multiLevelType w:val="hybridMultilevel"/>
    <w:tmpl w:val="30F0D64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710190"/>
    <w:multiLevelType w:val="hybridMultilevel"/>
    <w:tmpl w:val="4F90D7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EE0FCD"/>
    <w:multiLevelType w:val="hybridMultilevel"/>
    <w:tmpl w:val="76A0658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C6304B"/>
    <w:multiLevelType w:val="hybridMultilevel"/>
    <w:tmpl w:val="F572D02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6B6558"/>
    <w:multiLevelType w:val="hybridMultilevel"/>
    <w:tmpl w:val="16A2C7E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1C7041"/>
    <w:multiLevelType w:val="hybridMultilevel"/>
    <w:tmpl w:val="1662F8EA"/>
    <w:lvl w:ilvl="0" w:tplc="1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6971CC"/>
    <w:multiLevelType w:val="hybridMultilevel"/>
    <w:tmpl w:val="7DBCF8E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CC5A93"/>
    <w:multiLevelType w:val="hybridMultilevel"/>
    <w:tmpl w:val="F074576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5871023">
    <w:abstractNumId w:val="0"/>
  </w:num>
  <w:num w:numId="2" w16cid:durableId="1386683594">
    <w:abstractNumId w:val="5"/>
  </w:num>
  <w:num w:numId="3" w16cid:durableId="690297567">
    <w:abstractNumId w:val="9"/>
  </w:num>
  <w:num w:numId="4" w16cid:durableId="1814985438">
    <w:abstractNumId w:val="2"/>
  </w:num>
  <w:num w:numId="5" w16cid:durableId="1403064932">
    <w:abstractNumId w:val="11"/>
  </w:num>
  <w:num w:numId="6" w16cid:durableId="806355129">
    <w:abstractNumId w:val="8"/>
  </w:num>
  <w:num w:numId="7" w16cid:durableId="1933246619">
    <w:abstractNumId w:val="1"/>
  </w:num>
  <w:num w:numId="8" w16cid:durableId="1460761368">
    <w:abstractNumId w:val="3"/>
  </w:num>
  <w:num w:numId="9" w16cid:durableId="1016692272">
    <w:abstractNumId w:val="7"/>
  </w:num>
  <w:num w:numId="10" w16cid:durableId="1956213161">
    <w:abstractNumId w:val="4"/>
  </w:num>
  <w:num w:numId="11" w16cid:durableId="98570631">
    <w:abstractNumId w:val="10"/>
  </w:num>
  <w:num w:numId="12" w16cid:durableId="266087779">
    <w:abstractNumId w:val="12"/>
  </w:num>
  <w:num w:numId="13" w16cid:durableId="6687495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908"/>
    <w:rsid w:val="000047B7"/>
    <w:rsid w:val="00060036"/>
    <w:rsid w:val="00080058"/>
    <w:rsid w:val="0008428E"/>
    <w:rsid w:val="00086FAC"/>
    <w:rsid w:val="00091632"/>
    <w:rsid w:val="00091781"/>
    <w:rsid w:val="000A7A71"/>
    <w:rsid w:val="000B04EC"/>
    <w:rsid w:val="000B38D4"/>
    <w:rsid w:val="000C15DF"/>
    <w:rsid w:val="000F053D"/>
    <w:rsid w:val="000F104D"/>
    <w:rsid w:val="000F3F0B"/>
    <w:rsid w:val="00101DFB"/>
    <w:rsid w:val="00103810"/>
    <w:rsid w:val="00126323"/>
    <w:rsid w:val="0016125A"/>
    <w:rsid w:val="00163A8E"/>
    <w:rsid w:val="001663E3"/>
    <w:rsid w:val="00170901"/>
    <w:rsid w:val="00180425"/>
    <w:rsid w:val="0019099B"/>
    <w:rsid w:val="001A6C5B"/>
    <w:rsid w:val="001C67C7"/>
    <w:rsid w:val="001D608F"/>
    <w:rsid w:val="001D6398"/>
    <w:rsid w:val="001E72B9"/>
    <w:rsid w:val="001F0F23"/>
    <w:rsid w:val="001F38D6"/>
    <w:rsid w:val="00204782"/>
    <w:rsid w:val="00224890"/>
    <w:rsid w:val="00230E19"/>
    <w:rsid w:val="00237CC6"/>
    <w:rsid w:val="00253B8D"/>
    <w:rsid w:val="00257054"/>
    <w:rsid w:val="00265D6D"/>
    <w:rsid w:val="002766BA"/>
    <w:rsid w:val="00285F3B"/>
    <w:rsid w:val="00295C88"/>
    <w:rsid w:val="002D03F0"/>
    <w:rsid w:val="002E220E"/>
    <w:rsid w:val="002E74F9"/>
    <w:rsid w:val="00316F6D"/>
    <w:rsid w:val="003404EB"/>
    <w:rsid w:val="00363C76"/>
    <w:rsid w:val="00363F62"/>
    <w:rsid w:val="003D0668"/>
    <w:rsid w:val="003E5C29"/>
    <w:rsid w:val="00402876"/>
    <w:rsid w:val="00417CB0"/>
    <w:rsid w:val="00422184"/>
    <w:rsid w:val="004606BE"/>
    <w:rsid w:val="00461039"/>
    <w:rsid w:val="00463D44"/>
    <w:rsid w:val="004A3297"/>
    <w:rsid w:val="004A779E"/>
    <w:rsid w:val="004E64EF"/>
    <w:rsid w:val="004E68B5"/>
    <w:rsid w:val="00502716"/>
    <w:rsid w:val="00511C6F"/>
    <w:rsid w:val="00515F48"/>
    <w:rsid w:val="00521B63"/>
    <w:rsid w:val="00523635"/>
    <w:rsid w:val="0054621B"/>
    <w:rsid w:val="0056243A"/>
    <w:rsid w:val="00591408"/>
    <w:rsid w:val="00593401"/>
    <w:rsid w:val="005B13BC"/>
    <w:rsid w:val="005C1E8A"/>
    <w:rsid w:val="005C2ABC"/>
    <w:rsid w:val="005F6526"/>
    <w:rsid w:val="00641309"/>
    <w:rsid w:val="0064255F"/>
    <w:rsid w:val="00661642"/>
    <w:rsid w:val="00667396"/>
    <w:rsid w:val="00673090"/>
    <w:rsid w:val="0068281E"/>
    <w:rsid w:val="006A27BA"/>
    <w:rsid w:val="006C4072"/>
    <w:rsid w:val="006E1946"/>
    <w:rsid w:val="006F07B9"/>
    <w:rsid w:val="006F7797"/>
    <w:rsid w:val="00723C9F"/>
    <w:rsid w:val="00733F4E"/>
    <w:rsid w:val="0073431B"/>
    <w:rsid w:val="00742E00"/>
    <w:rsid w:val="00756A85"/>
    <w:rsid w:val="00765FC4"/>
    <w:rsid w:val="007807B6"/>
    <w:rsid w:val="0078378C"/>
    <w:rsid w:val="007A1AFC"/>
    <w:rsid w:val="007A4D31"/>
    <w:rsid w:val="007A7238"/>
    <w:rsid w:val="007B3D39"/>
    <w:rsid w:val="007B4B60"/>
    <w:rsid w:val="007C5274"/>
    <w:rsid w:val="007D0F4C"/>
    <w:rsid w:val="007F7FE6"/>
    <w:rsid w:val="00831892"/>
    <w:rsid w:val="00834F6F"/>
    <w:rsid w:val="008525E9"/>
    <w:rsid w:val="0085794F"/>
    <w:rsid w:val="008742CC"/>
    <w:rsid w:val="00881A34"/>
    <w:rsid w:val="00887D25"/>
    <w:rsid w:val="0089473E"/>
    <w:rsid w:val="008B7E5C"/>
    <w:rsid w:val="008C2535"/>
    <w:rsid w:val="008E4971"/>
    <w:rsid w:val="008F3BDB"/>
    <w:rsid w:val="00920905"/>
    <w:rsid w:val="00924F95"/>
    <w:rsid w:val="009279AD"/>
    <w:rsid w:val="00930DDB"/>
    <w:rsid w:val="00940931"/>
    <w:rsid w:val="009446CA"/>
    <w:rsid w:val="00951697"/>
    <w:rsid w:val="009643F0"/>
    <w:rsid w:val="00980092"/>
    <w:rsid w:val="00986F80"/>
    <w:rsid w:val="009925F6"/>
    <w:rsid w:val="009962F3"/>
    <w:rsid w:val="009A6F9A"/>
    <w:rsid w:val="009C0EFC"/>
    <w:rsid w:val="009C2E05"/>
    <w:rsid w:val="009C7891"/>
    <w:rsid w:val="009F2930"/>
    <w:rsid w:val="00A03830"/>
    <w:rsid w:val="00A151BF"/>
    <w:rsid w:val="00A57494"/>
    <w:rsid w:val="00AB0DB8"/>
    <w:rsid w:val="00AB38DA"/>
    <w:rsid w:val="00AC1192"/>
    <w:rsid w:val="00AE0B70"/>
    <w:rsid w:val="00AE52E5"/>
    <w:rsid w:val="00AF01FC"/>
    <w:rsid w:val="00B04931"/>
    <w:rsid w:val="00B068F9"/>
    <w:rsid w:val="00B10035"/>
    <w:rsid w:val="00B17569"/>
    <w:rsid w:val="00B440B7"/>
    <w:rsid w:val="00B85053"/>
    <w:rsid w:val="00B8717E"/>
    <w:rsid w:val="00B96979"/>
    <w:rsid w:val="00BB223A"/>
    <w:rsid w:val="00BB4EBF"/>
    <w:rsid w:val="00BB7FB1"/>
    <w:rsid w:val="00BC0CD4"/>
    <w:rsid w:val="00BD299C"/>
    <w:rsid w:val="00BE0FC7"/>
    <w:rsid w:val="00BE39A5"/>
    <w:rsid w:val="00BF1FC5"/>
    <w:rsid w:val="00BF5A36"/>
    <w:rsid w:val="00BF65C4"/>
    <w:rsid w:val="00BF775C"/>
    <w:rsid w:val="00C02361"/>
    <w:rsid w:val="00C12812"/>
    <w:rsid w:val="00C23908"/>
    <w:rsid w:val="00CB2F3B"/>
    <w:rsid w:val="00CD3894"/>
    <w:rsid w:val="00D04D3E"/>
    <w:rsid w:val="00D30ED2"/>
    <w:rsid w:val="00D74C17"/>
    <w:rsid w:val="00D80F68"/>
    <w:rsid w:val="00DB0869"/>
    <w:rsid w:val="00DB0896"/>
    <w:rsid w:val="00DB2063"/>
    <w:rsid w:val="00DB2A7B"/>
    <w:rsid w:val="00DB37D1"/>
    <w:rsid w:val="00DC71B2"/>
    <w:rsid w:val="00DD0F44"/>
    <w:rsid w:val="00E1253D"/>
    <w:rsid w:val="00E375B4"/>
    <w:rsid w:val="00E72B56"/>
    <w:rsid w:val="00EA7EF1"/>
    <w:rsid w:val="00EE4DC6"/>
    <w:rsid w:val="00F12213"/>
    <w:rsid w:val="00F17A68"/>
    <w:rsid w:val="00F22965"/>
    <w:rsid w:val="00F23AD0"/>
    <w:rsid w:val="00F32876"/>
    <w:rsid w:val="00F52876"/>
    <w:rsid w:val="00F62D0A"/>
    <w:rsid w:val="00F643A0"/>
    <w:rsid w:val="00F71597"/>
    <w:rsid w:val="00F8321A"/>
    <w:rsid w:val="00F96193"/>
    <w:rsid w:val="00FC6C06"/>
    <w:rsid w:val="00FF4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829C9"/>
  <w15:chartTrackingRefBased/>
  <w15:docId w15:val="{45B68653-DED3-442E-B0C4-1D1D98258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3830"/>
  </w:style>
  <w:style w:type="paragraph" w:styleId="Heading1">
    <w:name w:val="heading 1"/>
    <w:basedOn w:val="Normal"/>
    <w:next w:val="Normal"/>
    <w:link w:val="Heading1Char"/>
    <w:uiPriority w:val="9"/>
    <w:qFormat/>
    <w:rsid w:val="00C239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39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39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39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39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39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39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39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39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39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239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39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39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39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39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39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39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39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39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39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39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39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39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39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39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39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39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39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390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239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3908"/>
  </w:style>
  <w:style w:type="paragraph" w:styleId="Footer">
    <w:name w:val="footer"/>
    <w:basedOn w:val="Normal"/>
    <w:link w:val="FooterChar"/>
    <w:uiPriority w:val="99"/>
    <w:unhideWhenUsed/>
    <w:rsid w:val="00C239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3908"/>
  </w:style>
  <w:style w:type="character" w:styleId="Hyperlink">
    <w:name w:val="Hyperlink"/>
    <w:basedOn w:val="DefaultParagraphFont"/>
    <w:uiPriority w:val="99"/>
    <w:unhideWhenUsed/>
    <w:rsid w:val="00C23908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218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916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AB0D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C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910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0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8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package" Target="embeddings/Microsoft_Visio_Drawing.vsdx"/><Relationship Id="rId24" Type="http://schemas.openxmlformats.org/officeDocument/2006/relationships/image" Target="media/image16.png"/><Relationship Id="rId32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3.emf"/><Relationship Id="rId19" Type="http://schemas.openxmlformats.org/officeDocument/2006/relationships/image" Target="media/image11.png"/><Relationship Id="rId31" Type="http://schemas.openxmlformats.org/officeDocument/2006/relationships/hyperlink" Target="https://learn.microsoft.com/en-us/windows-server/get-started/hardware-requirements?tabs=cpu&amp;pivots=windows-server-2025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theme" Target="theme/theme1.xml"/><Relationship Id="rId8" Type="http://schemas.openxmlformats.org/officeDocument/2006/relationships/hyperlink" Target="https://azureforeducation.microsoft.com/devtoo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14</Pages>
  <Words>772</Words>
  <Characters>4401</Characters>
  <Application>Microsoft Office Word</Application>
  <DocSecurity>0</DocSecurity>
  <Lines>36</Lines>
  <Paragraphs>10</Paragraphs>
  <ScaleCrop>false</ScaleCrop>
  <Company/>
  <LinksUpToDate>false</LinksUpToDate>
  <CharactersWithSpaces>5163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Manpreet Kaur</dc:creator>
  <cp:keywords/>
  <dc:description/>
  <cp:lastModifiedBy>Manpreet Kaur</cp:lastModifiedBy>
  <cp:revision>2</cp:revision>
  <dcterms:created xsi:type="dcterms:W3CDTF">2026-09-10T16:23:00Z</dcterms:created>
  <dcterms:modified xsi:type="dcterms:W3CDTF">2026-09-10T16:23:00Z</dcterms:modified>
</cp:coreProperties>
</file>