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438B" w14:textId="53B251C7" w:rsidR="00461039" w:rsidRDefault="00C23908" w:rsidP="00C23908">
      <w:pPr>
        <w:pStyle w:val="Heading1"/>
      </w:pPr>
      <w:r>
        <w:t>Hyper-V virtualization in Windows Server and Windows.</w:t>
      </w:r>
    </w:p>
    <w:p w14:paraId="1ABB0118" w14:textId="77777777" w:rsidR="00C23908" w:rsidRDefault="00C23908" w:rsidP="00C23908"/>
    <w:p w14:paraId="2AEF05C3" w14:textId="30AB2833" w:rsidR="00C23908" w:rsidRDefault="00C23908" w:rsidP="00C23908">
      <w:pPr>
        <w:pStyle w:val="Heading2"/>
      </w:pPr>
      <w:r>
        <w:t>Introduction</w:t>
      </w:r>
    </w:p>
    <w:p w14:paraId="6645202A" w14:textId="6D908E5E" w:rsidR="00C23908" w:rsidRDefault="00C23908" w:rsidP="00C23908">
      <w:r>
        <w:t>Hyper-V is Microsoft’s enterprise-grade hypervisor technology built into Windows Server.</w:t>
      </w:r>
      <w:r w:rsidR="0089473E">
        <w:t xml:space="preserve"> General requirements are</w:t>
      </w:r>
    </w:p>
    <w:p w14:paraId="26D91511" w14:textId="0120475E" w:rsidR="0089473E" w:rsidRDefault="0089473E" w:rsidP="0089473E">
      <w:pPr>
        <w:numPr>
          <w:ilvl w:val="0"/>
          <w:numId w:val="2"/>
        </w:numPr>
      </w:pPr>
      <w:r>
        <w:t>64-bit processor with second-level address translation (SLAT)</w:t>
      </w:r>
      <w:r w:rsidR="00126323">
        <w:t>.</w:t>
      </w:r>
    </w:p>
    <w:p w14:paraId="6A0F6421" w14:textId="3946BE39" w:rsidR="00285F3B" w:rsidRDefault="00285F3B" w:rsidP="0089473E">
      <w:pPr>
        <w:numPr>
          <w:ilvl w:val="0"/>
          <w:numId w:val="2"/>
        </w:numPr>
      </w:pPr>
      <w:r>
        <w:t>VM Monitor mode extensions.</w:t>
      </w:r>
    </w:p>
    <w:p w14:paraId="13EF2A44" w14:textId="5F808C7A" w:rsidR="00285F3B" w:rsidRDefault="0054621B" w:rsidP="0089473E">
      <w:pPr>
        <w:numPr>
          <w:ilvl w:val="0"/>
          <w:numId w:val="2"/>
        </w:numPr>
      </w:pPr>
      <w:r>
        <w:t>At least</w:t>
      </w:r>
      <w:r w:rsidR="00285F3B">
        <w:t xml:space="preserve"> 4 GB of RAM</w:t>
      </w:r>
      <w:r w:rsidR="008525E9">
        <w:t>.</w:t>
      </w:r>
    </w:p>
    <w:p w14:paraId="22721A32" w14:textId="367267C1" w:rsidR="008525E9" w:rsidRDefault="008525E9" w:rsidP="0089473E">
      <w:pPr>
        <w:numPr>
          <w:ilvl w:val="0"/>
          <w:numId w:val="2"/>
        </w:numPr>
      </w:pPr>
      <w:r>
        <w:t>Virtualization support turned on in the BIOS or UEFI</w:t>
      </w:r>
      <w:r w:rsidR="0068281E">
        <w:t>.</w:t>
      </w:r>
    </w:p>
    <w:p w14:paraId="3897138D" w14:textId="1355F8C7" w:rsidR="0068281E" w:rsidRDefault="0054621B" w:rsidP="0054621B">
      <w:pPr>
        <w:numPr>
          <w:ilvl w:val="1"/>
          <w:numId w:val="2"/>
        </w:numPr>
      </w:pPr>
      <w:r>
        <w:t>Hardware Assisted Virtualization</w:t>
      </w:r>
    </w:p>
    <w:p w14:paraId="150AFD27" w14:textId="13190698" w:rsidR="0054621B" w:rsidRDefault="0054621B" w:rsidP="0054621B">
      <w:pPr>
        <w:numPr>
          <w:ilvl w:val="1"/>
          <w:numId w:val="2"/>
        </w:numPr>
      </w:pPr>
      <w:r>
        <w:t>Hardware-enforced Data Execution Prevention.</w:t>
      </w:r>
    </w:p>
    <w:p w14:paraId="4F18AF02" w14:textId="77777777" w:rsidR="0073431B" w:rsidRDefault="0073431B" w:rsidP="00C23908">
      <w:pPr>
        <w:pStyle w:val="Heading2"/>
      </w:pPr>
    </w:p>
    <w:p w14:paraId="72AE95A2" w14:textId="3198D463" w:rsidR="00C23908" w:rsidRDefault="00C23908" w:rsidP="00C23908">
      <w:pPr>
        <w:pStyle w:val="Heading2"/>
      </w:pPr>
      <w:r>
        <w:t xml:space="preserve">System requirements for Hyper-V </w:t>
      </w:r>
    </w:p>
    <w:p w14:paraId="1F7A6D5A" w14:textId="15D54132" w:rsidR="00C23908" w:rsidRDefault="00C23908" w:rsidP="00C23908">
      <w:r>
        <w:t>Hyper-V can be enabled on Windows 10 Professional and Windows 11 Professional.</w:t>
      </w:r>
    </w:p>
    <w:p w14:paraId="47F858FC" w14:textId="497A281C" w:rsidR="00C23908" w:rsidRDefault="00C23908" w:rsidP="00C23908">
      <w:r>
        <w:t xml:space="preserve">You can check your device for Hyper-V requirements </w:t>
      </w:r>
    </w:p>
    <w:p w14:paraId="30724906" w14:textId="2A7FC060" w:rsidR="00C23908" w:rsidRPr="00C23908" w:rsidRDefault="00C23908" w:rsidP="00C23908">
      <w:pPr>
        <w:numPr>
          <w:ilvl w:val="0"/>
          <w:numId w:val="1"/>
        </w:numPr>
      </w:pPr>
      <w:r>
        <w:t xml:space="preserve">Open Command Prompt and type </w:t>
      </w:r>
      <w:r w:rsidRPr="00C23908">
        <w:rPr>
          <w:b/>
          <w:bCs/>
        </w:rPr>
        <w:t>Systeminfo.exe</w:t>
      </w:r>
      <w:r>
        <w:rPr>
          <w:b/>
          <w:bCs/>
        </w:rPr>
        <w:t>.</w:t>
      </w:r>
    </w:p>
    <w:p w14:paraId="6A84D25F" w14:textId="19819BE2" w:rsidR="00C23908" w:rsidRDefault="00C23908" w:rsidP="00C23908">
      <w:pPr>
        <w:numPr>
          <w:ilvl w:val="0"/>
          <w:numId w:val="1"/>
        </w:numPr>
      </w:pPr>
      <w:r w:rsidRPr="00C23908">
        <w:t>Scroll to Hyper-V requirement section</w:t>
      </w:r>
      <w:r>
        <w:t xml:space="preserve"> to review the port. If all listed Hyper-V requirements have a value of YES, your system can run the Hyper-V role.</w:t>
      </w:r>
    </w:p>
    <w:p w14:paraId="4323B8A4" w14:textId="60D18195" w:rsidR="00C23908" w:rsidRDefault="00C23908" w:rsidP="00C23908">
      <w:pPr>
        <w:ind w:left="720"/>
      </w:pPr>
      <w:r w:rsidRPr="00C23908">
        <w:rPr>
          <w:noProof/>
        </w:rPr>
        <w:lastRenderedPageBreak/>
        <w:drawing>
          <wp:inline distT="0" distB="0" distL="0" distR="0" wp14:anchorId="60652770" wp14:editId="33508D0C">
            <wp:extent cx="5943600" cy="3016250"/>
            <wp:effectExtent l="0" t="0" r="0" b="0"/>
            <wp:docPr id="1533254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5439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4B81" w14:textId="2BB13CE9" w:rsidR="00C23908" w:rsidRDefault="00C23908" w:rsidP="00C23908">
      <w:pPr>
        <w:ind w:left="720"/>
      </w:pPr>
      <w:r>
        <w:t>If Hyper-V requirements section reads:</w:t>
      </w:r>
    </w:p>
    <w:p w14:paraId="0FE70A46" w14:textId="56619B7B" w:rsidR="00C23908" w:rsidRDefault="00C23908" w:rsidP="00C23908">
      <w:pPr>
        <w:ind w:left="720"/>
      </w:pPr>
      <w:r>
        <w:t>“</w:t>
      </w:r>
      <w:r w:rsidRPr="00C23908">
        <w:t>Hyper-V Requirements: A hypervisor has been detected. Features required for Hyper-V will not be displayed.</w:t>
      </w:r>
      <w:r>
        <w:t>”</w:t>
      </w:r>
    </w:p>
    <w:p w14:paraId="2475DC5E" w14:textId="77AF5A1E" w:rsidR="00C23908" w:rsidRDefault="00C23908" w:rsidP="00C23908">
      <w:pPr>
        <w:ind w:left="720"/>
      </w:pPr>
      <w:r>
        <w:t xml:space="preserve">It suggests that the </w:t>
      </w:r>
      <w:proofErr w:type="spellStart"/>
      <w:r w:rsidRPr="00C23908">
        <w:rPr>
          <w:i/>
          <w:iCs/>
        </w:rPr>
        <w:t>systeminfo</w:t>
      </w:r>
      <w:proofErr w:type="spellEnd"/>
      <w:r>
        <w:t xml:space="preserve"> command was run on an existing Hyper-V host.</w:t>
      </w:r>
    </w:p>
    <w:p w14:paraId="1DBBC051" w14:textId="77777777" w:rsidR="00EA7EF1" w:rsidRDefault="00EA7EF1" w:rsidP="00C23908">
      <w:pPr>
        <w:ind w:left="720"/>
      </w:pPr>
    </w:p>
    <w:p w14:paraId="57D55115" w14:textId="0EB97D0A" w:rsidR="00EA7EF1" w:rsidRDefault="00EA7EF1" w:rsidP="00EA7EF1">
      <w:pPr>
        <w:pStyle w:val="Heading2"/>
      </w:pPr>
      <w:r>
        <w:t>Install Hyper-V</w:t>
      </w:r>
    </w:p>
    <w:p w14:paraId="797FD866" w14:textId="1E453FDC" w:rsidR="00417CB0" w:rsidRDefault="00417CB0" w:rsidP="00417CB0">
      <w:r>
        <w:t>Enable Hyper-V to create virtual machines on Windows.</w:t>
      </w:r>
    </w:p>
    <w:p w14:paraId="28F659B5" w14:textId="677B248E" w:rsidR="00417CB0" w:rsidRDefault="0019099B" w:rsidP="0019099B">
      <w:pPr>
        <w:numPr>
          <w:ilvl w:val="0"/>
          <w:numId w:val="3"/>
        </w:numPr>
      </w:pPr>
      <w:r>
        <w:t>Navigate to the Control Panel. Select Start, then search for Control Panel to open the application.</w:t>
      </w:r>
    </w:p>
    <w:p w14:paraId="0CF724E9" w14:textId="4EFA28FF" w:rsidR="0019099B" w:rsidRDefault="0019099B" w:rsidP="0019099B">
      <w:pPr>
        <w:numPr>
          <w:ilvl w:val="0"/>
          <w:numId w:val="3"/>
        </w:numPr>
      </w:pPr>
      <w:r>
        <w:t>Select Programs, then Programs and Features.</w:t>
      </w:r>
    </w:p>
    <w:p w14:paraId="1B117117" w14:textId="3C9C45B9" w:rsidR="0019099B" w:rsidRDefault="0019099B" w:rsidP="0019099B">
      <w:pPr>
        <w:numPr>
          <w:ilvl w:val="0"/>
          <w:numId w:val="3"/>
        </w:numPr>
      </w:pPr>
      <w:r>
        <w:t>Select Turn Windows Features on or off</w:t>
      </w:r>
      <w:r w:rsidR="00BB223A">
        <w:t>.</w:t>
      </w:r>
    </w:p>
    <w:p w14:paraId="6D38E970" w14:textId="676EEA08" w:rsidR="00BB223A" w:rsidRDefault="00BB223A" w:rsidP="0019099B">
      <w:pPr>
        <w:numPr>
          <w:ilvl w:val="0"/>
          <w:numId w:val="3"/>
        </w:numPr>
      </w:pPr>
      <w:r>
        <w:t>Select Hyper-V and then select OK.</w:t>
      </w:r>
    </w:p>
    <w:p w14:paraId="4F76B977" w14:textId="79EE7A8F" w:rsidR="004A3297" w:rsidRDefault="004A3297" w:rsidP="004A3297">
      <w:pPr>
        <w:ind w:left="720"/>
      </w:pPr>
      <w:r w:rsidRPr="004A3297">
        <w:lastRenderedPageBreak/>
        <w:drawing>
          <wp:inline distT="0" distB="0" distL="0" distR="0" wp14:anchorId="4CE0C612" wp14:editId="7CDCD175">
            <wp:extent cx="5943600" cy="4591685"/>
            <wp:effectExtent l="0" t="0" r="0" b="0"/>
            <wp:docPr id="918690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08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4F35" w14:textId="390AD472" w:rsidR="004A3297" w:rsidRPr="00417CB0" w:rsidRDefault="004A3297" w:rsidP="004A3297">
      <w:pPr>
        <w:numPr>
          <w:ilvl w:val="0"/>
          <w:numId w:val="3"/>
        </w:numPr>
      </w:pPr>
      <w:r>
        <w:t>To complete the installation, restart your computer.</w:t>
      </w:r>
    </w:p>
    <w:p w14:paraId="6C591C1F" w14:textId="77777777" w:rsidR="0073431B" w:rsidRDefault="0073431B" w:rsidP="00C2390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747C312" w14:textId="649CBF05" w:rsidR="00C23908" w:rsidRDefault="00C23908" w:rsidP="00C2390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2390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Reference</w:t>
      </w:r>
    </w:p>
    <w:p w14:paraId="27156C43" w14:textId="023B5212" w:rsidR="00C23908" w:rsidRDefault="00C23908" w:rsidP="00C23908">
      <w:hyperlink r:id="rId9" w:history="1">
        <w:r>
          <w:rPr>
            <w:rStyle w:val="Hyperlink"/>
          </w:rPr>
          <w:t>System Requirements for Hyper-V on Windows and Windows Server | Microsoft Learn</w:t>
        </w:r>
      </w:hyperlink>
    </w:p>
    <w:p w14:paraId="590AA694" w14:textId="73F5DB93" w:rsidR="004A3297" w:rsidRPr="00422184" w:rsidRDefault="00422184" w:rsidP="00C23908">
      <w:pPr>
        <w:rPr>
          <w:rStyle w:val="Hyperlink"/>
        </w:rPr>
      </w:pPr>
      <w:hyperlink r:id="rId10" w:history="1">
        <w:r w:rsidRPr="00422184">
          <w:rPr>
            <w:rStyle w:val="Hyperlink"/>
          </w:rPr>
          <w:t>Install Hyper-V in Windows and Windows Server | Microsoft Learn</w:t>
        </w:r>
      </w:hyperlink>
    </w:p>
    <w:sectPr w:rsidR="004A3297" w:rsidRPr="0042218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FF54" w14:textId="77777777" w:rsidR="006B0AA5" w:rsidRDefault="006B0AA5" w:rsidP="00C23908">
      <w:pPr>
        <w:spacing w:after="0" w:line="240" w:lineRule="auto"/>
      </w:pPr>
      <w:r>
        <w:separator/>
      </w:r>
    </w:p>
  </w:endnote>
  <w:endnote w:type="continuationSeparator" w:id="0">
    <w:p w14:paraId="0F778462" w14:textId="77777777" w:rsidR="006B0AA5" w:rsidRDefault="006B0AA5" w:rsidP="00C23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5574" w14:textId="77777777" w:rsidR="006B0AA5" w:rsidRDefault="006B0AA5" w:rsidP="00C23908">
      <w:pPr>
        <w:spacing w:after="0" w:line="240" w:lineRule="auto"/>
      </w:pPr>
      <w:r>
        <w:separator/>
      </w:r>
    </w:p>
  </w:footnote>
  <w:footnote w:type="continuationSeparator" w:id="0">
    <w:p w14:paraId="15C23BA3" w14:textId="77777777" w:rsidR="006B0AA5" w:rsidRDefault="006B0AA5" w:rsidP="00C23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37BC" w14:textId="3604FDAE" w:rsidR="00C23908" w:rsidRDefault="00C23908">
    <w:pPr>
      <w:pStyle w:val="Header"/>
    </w:pPr>
    <w:r>
      <w:t>Hyper-V</w:t>
    </w:r>
  </w:p>
  <w:p w14:paraId="2859766A" w14:textId="77777777" w:rsidR="00C23908" w:rsidRDefault="00C239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AFE"/>
    <w:multiLevelType w:val="hybridMultilevel"/>
    <w:tmpl w:val="55DE96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B1DB5"/>
    <w:multiLevelType w:val="hybridMultilevel"/>
    <w:tmpl w:val="30F0D6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B6558"/>
    <w:multiLevelType w:val="hybridMultilevel"/>
    <w:tmpl w:val="16A2C7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871023">
    <w:abstractNumId w:val="0"/>
  </w:num>
  <w:num w:numId="2" w16cid:durableId="1386683594">
    <w:abstractNumId w:val="1"/>
  </w:num>
  <w:num w:numId="3" w16cid:durableId="69029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08"/>
    <w:rsid w:val="00126323"/>
    <w:rsid w:val="0019099B"/>
    <w:rsid w:val="001F0F23"/>
    <w:rsid w:val="00230E19"/>
    <w:rsid w:val="00285F3B"/>
    <w:rsid w:val="00417CB0"/>
    <w:rsid w:val="00422184"/>
    <w:rsid w:val="00461039"/>
    <w:rsid w:val="004A3297"/>
    <w:rsid w:val="004E68B5"/>
    <w:rsid w:val="0054621B"/>
    <w:rsid w:val="0068281E"/>
    <w:rsid w:val="006B0AA5"/>
    <w:rsid w:val="0073431B"/>
    <w:rsid w:val="007F7FE6"/>
    <w:rsid w:val="008525E9"/>
    <w:rsid w:val="0089473E"/>
    <w:rsid w:val="00BB223A"/>
    <w:rsid w:val="00BF775C"/>
    <w:rsid w:val="00C23908"/>
    <w:rsid w:val="00EA7EF1"/>
    <w:rsid w:val="00FC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29C9"/>
  <w15:chartTrackingRefBased/>
  <w15:docId w15:val="{45B68653-DED3-442E-B0C4-1D1D9825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908"/>
  </w:style>
  <w:style w:type="paragraph" w:styleId="Footer">
    <w:name w:val="footer"/>
    <w:basedOn w:val="Normal"/>
    <w:link w:val="FooterChar"/>
    <w:uiPriority w:val="99"/>
    <w:unhideWhenUsed/>
    <w:rsid w:val="00C23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908"/>
  </w:style>
  <w:style w:type="character" w:styleId="Hyperlink">
    <w:name w:val="Hyperlink"/>
    <w:basedOn w:val="DefaultParagraphFont"/>
    <w:uiPriority w:val="99"/>
    <w:unhideWhenUsed/>
    <w:rsid w:val="00C2390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windows-server/virtualization/hyper-v/get-started/Install-Hyper-V?tabs=gui&amp;pivots=windo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-server/virtualization/hyper-v/host-hardware-requirements?pivots=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14</cp:revision>
  <dcterms:created xsi:type="dcterms:W3CDTF">2025-08-22T17:16:00Z</dcterms:created>
  <dcterms:modified xsi:type="dcterms:W3CDTF">2025-08-25T16:35:00Z</dcterms:modified>
</cp:coreProperties>
</file>