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40ECB" w14:textId="77777777" w:rsidR="00376B1E" w:rsidRDefault="00000000">
      <w:pPr>
        <w:spacing w:after="0" w:line="276" w:lineRule="auto"/>
        <w:jc w:val="center"/>
      </w:pPr>
      <w:r>
        <w:rPr>
          <w:rFonts w:ascii="Arial Bold" w:eastAsia="Arial Bold" w:hAnsi="Arial Bold" w:cs="Arial Bold"/>
          <w:b/>
          <w:bCs/>
          <w:color w:val="000000"/>
          <w:sz w:val="30"/>
          <w:szCs w:val="30"/>
        </w:rPr>
        <w:t>PROJECT DESIGN PHASE-II</w:t>
      </w:r>
      <w:r>
        <w:rPr>
          <w:rFonts w:ascii="Arimo" w:eastAsia="Arimo" w:hAnsi="Arimo" w:cs="Arimo"/>
          <w:color w:val="000000"/>
        </w:rPr>
        <w:t xml:space="preserve"> </w:t>
      </w:r>
    </w:p>
    <w:p w14:paraId="1888415D" w14:textId="77777777" w:rsidR="00376B1E" w:rsidRDefault="00000000" w:rsidP="00D21094">
      <w:pPr>
        <w:spacing w:after="0" w:line="276" w:lineRule="auto"/>
        <w:jc w:val="center"/>
      </w:pPr>
      <w:r>
        <w:rPr>
          <w:rFonts w:ascii="Arial Bold" w:eastAsia="Arial Bold" w:hAnsi="Arial Bold" w:cs="Arial Bold"/>
          <w:b/>
          <w:bCs/>
          <w:color w:val="000000"/>
        </w:rPr>
        <w:t>Solution Requirements (Functional &amp; Non-Functional)</w:t>
      </w:r>
      <w:r>
        <w:rPr>
          <w:rFonts w:ascii="Arimo" w:eastAsia="Arimo" w:hAnsi="Arimo" w:cs="Arimo"/>
          <w:color w:val="000000"/>
        </w:rPr>
        <w:t xml:space="preserve"> </w:t>
      </w:r>
    </w:p>
    <w:tbl>
      <w:tblPr>
        <w:tblW w:w="818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5"/>
        <w:gridCol w:w="4921"/>
      </w:tblGrid>
      <w:tr w:rsidR="00D21094" w:rsidRPr="00D21094" w14:paraId="7420947E" w14:textId="77777777" w:rsidTr="00D21094">
        <w:tblPrEx>
          <w:tblCellMar>
            <w:top w:w="0" w:type="dxa"/>
            <w:bottom w:w="0" w:type="dxa"/>
          </w:tblCellMar>
        </w:tblPrEx>
        <w:trPr>
          <w:trHeight w:val="614"/>
        </w:trPr>
        <w:tc>
          <w:tcPr>
            <w:tcW w:w="326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FF3659" w14:textId="77777777" w:rsidR="00D21094" w:rsidRDefault="00D21094" w:rsidP="00D21094">
            <w:pPr>
              <w:spacing w:after="0" w:line="276" w:lineRule="auto"/>
            </w:pPr>
            <w:r>
              <w:rPr>
                <w:rFonts w:ascii="Arial Bold" w:eastAsia="Arial Bold" w:hAnsi="Arial Bold" w:cs="Arial Bold"/>
                <w:b/>
                <w:bCs/>
                <w:color w:val="000000"/>
                <w:sz w:val="17"/>
                <w:szCs w:val="17"/>
              </w:rPr>
              <w:t>Date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5D4C7F5" w14:textId="77777777" w:rsidR="00D21094" w:rsidRDefault="00D21094" w:rsidP="00D21094">
            <w:pPr>
              <w:spacing w:after="24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921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07AA64" w14:textId="77777777" w:rsidR="00D21094" w:rsidRPr="00D21094" w:rsidRDefault="00D21094" w:rsidP="00D21094">
            <w:pPr>
              <w:spacing w:after="240" w:line="276" w:lineRule="auto"/>
              <w:jc w:val="both"/>
              <w:rPr>
                <w:sz w:val="20"/>
                <w:szCs w:val="20"/>
              </w:rPr>
            </w:pPr>
            <w:r w:rsidRPr="00D21094">
              <w:rPr>
                <w:rFonts w:eastAsia="Arimo" w:cs="Arimo"/>
                <w:color w:val="000000"/>
                <w:sz w:val="20"/>
                <w:szCs w:val="20"/>
              </w:rPr>
              <w:t>27/09/2026</w:t>
            </w:r>
          </w:p>
        </w:tc>
      </w:tr>
      <w:tr w:rsidR="00D21094" w14:paraId="5887079D" w14:textId="77777777" w:rsidTr="00D21094">
        <w:tblPrEx>
          <w:tblCellMar>
            <w:top w:w="0" w:type="dxa"/>
            <w:bottom w:w="0" w:type="dxa"/>
          </w:tblCellMar>
        </w:tblPrEx>
        <w:trPr>
          <w:trHeight w:val="275"/>
        </w:trPr>
        <w:tc>
          <w:tcPr>
            <w:tcW w:w="326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EDA1A2" w14:textId="77777777" w:rsidR="00D21094" w:rsidRDefault="00D21094" w:rsidP="00D21094">
            <w:pPr>
              <w:spacing w:after="0" w:line="276" w:lineRule="auto"/>
            </w:pPr>
            <w:r>
              <w:rPr>
                <w:rFonts w:ascii="Arial Bold" w:eastAsia="Arial Bold" w:hAnsi="Arial Bold" w:cs="Arial Bold"/>
                <w:b/>
                <w:bCs/>
                <w:color w:val="000000"/>
                <w:sz w:val="17"/>
                <w:szCs w:val="17"/>
              </w:rPr>
              <w:t>Team ID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75E8111" w14:textId="77777777" w:rsidR="00D21094" w:rsidRDefault="00D21094" w:rsidP="00D21094">
            <w:pPr>
              <w:spacing w:after="24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921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8A5260" w14:textId="77777777" w:rsidR="00D21094" w:rsidRDefault="00D21094" w:rsidP="00D21094">
            <w:pPr>
              <w:spacing w:after="240" w:line="276" w:lineRule="auto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SWTID-2026-9290 </w:t>
            </w:r>
          </w:p>
        </w:tc>
      </w:tr>
      <w:tr w:rsidR="00D21094" w14:paraId="6778B34C" w14:textId="77777777" w:rsidTr="00D21094">
        <w:tblPrEx>
          <w:tblCellMar>
            <w:top w:w="0" w:type="dxa"/>
            <w:bottom w:w="0" w:type="dxa"/>
          </w:tblCellMar>
        </w:tblPrEx>
        <w:trPr>
          <w:trHeight w:val="37"/>
        </w:trPr>
        <w:tc>
          <w:tcPr>
            <w:tcW w:w="326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3BEA9A" w14:textId="77777777" w:rsidR="00D21094" w:rsidRDefault="00D21094" w:rsidP="00D21094">
            <w:pPr>
              <w:spacing w:after="0" w:line="276" w:lineRule="auto"/>
            </w:pPr>
            <w:r>
              <w:rPr>
                <w:rFonts w:ascii="Arial Bold" w:eastAsia="Arial Bold" w:hAnsi="Arial Bold" w:cs="Arial Bold"/>
                <w:b/>
                <w:bCs/>
                <w:color w:val="000000"/>
                <w:sz w:val="17"/>
                <w:szCs w:val="17"/>
              </w:rPr>
              <w:t>Project Name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8A3E43F" w14:textId="77777777" w:rsidR="00D21094" w:rsidRDefault="00D21094" w:rsidP="00D21094">
            <w:pPr>
              <w:spacing w:after="24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921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78179B" w14:textId="77777777" w:rsidR="00D21094" w:rsidRDefault="00D21094" w:rsidP="00D21094">
            <w:pPr>
              <w:spacing w:after="0" w:line="276" w:lineRule="auto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AI FAQ Assistant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42E8387" w14:textId="77777777" w:rsidR="00D21094" w:rsidRDefault="00D21094" w:rsidP="00D21094">
            <w:pPr>
              <w:spacing w:after="24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D21094" w14:paraId="7B77CCD6" w14:textId="77777777" w:rsidTr="00D21094">
        <w:tblPrEx>
          <w:tblCellMar>
            <w:top w:w="0" w:type="dxa"/>
            <w:bottom w:w="0" w:type="dxa"/>
          </w:tblCellMar>
        </w:tblPrEx>
        <w:trPr>
          <w:trHeight w:val="19"/>
        </w:trPr>
        <w:tc>
          <w:tcPr>
            <w:tcW w:w="326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8361F9" w14:textId="77777777" w:rsidR="00D21094" w:rsidRDefault="00D21094" w:rsidP="00D21094">
            <w:pPr>
              <w:spacing w:after="0" w:line="276" w:lineRule="auto"/>
            </w:pPr>
            <w:r>
              <w:rPr>
                <w:rFonts w:ascii="Arial Bold" w:eastAsia="Arial Bold" w:hAnsi="Arial Bold" w:cs="Arial Bold"/>
                <w:b/>
                <w:bCs/>
                <w:color w:val="000000"/>
                <w:sz w:val="17"/>
                <w:szCs w:val="17"/>
              </w:rPr>
              <w:t>Maximum Marks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7524E7E" w14:textId="77777777" w:rsidR="00D21094" w:rsidRDefault="00D21094" w:rsidP="00D21094">
            <w:pPr>
              <w:spacing w:after="24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921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9A2B17" w14:textId="77777777" w:rsidR="00D21094" w:rsidRDefault="00D21094" w:rsidP="00D21094">
            <w:pPr>
              <w:spacing w:after="0" w:line="276" w:lineRule="auto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4 Marks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473D9CF" w14:textId="77777777" w:rsidR="00D21094" w:rsidRDefault="00D21094" w:rsidP="00D21094">
            <w:pPr>
              <w:spacing w:after="24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28B53675" w14:textId="77777777" w:rsidR="00D21094" w:rsidRDefault="00D21094">
      <w:pPr>
        <w:spacing w:after="0" w:line="276" w:lineRule="auto"/>
        <w:rPr>
          <w:rFonts w:ascii="Arial Bold" w:eastAsia="Arial Bold" w:hAnsi="Arial Bold" w:cs="Arial Bold"/>
          <w:b/>
          <w:bCs/>
          <w:color w:val="000000"/>
          <w:sz w:val="22"/>
          <w:szCs w:val="22"/>
        </w:rPr>
      </w:pPr>
    </w:p>
    <w:p w14:paraId="7C79B3D1" w14:textId="77777777" w:rsidR="00D21094" w:rsidRDefault="00D21094">
      <w:pPr>
        <w:spacing w:after="0" w:line="276" w:lineRule="auto"/>
        <w:rPr>
          <w:rFonts w:ascii="Arial Bold" w:eastAsia="Arial Bold" w:hAnsi="Arial Bold" w:cs="Arial Bold"/>
          <w:b/>
          <w:bCs/>
          <w:color w:val="000000"/>
          <w:sz w:val="22"/>
          <w:szCs w:val="22"/>
        </w:rPr>
      </w:pPr>
    </w:p>
    <w:p w14:paraId="679C3919" w14:textId="4AF6E345" w:rsidR="00376B1E" w:rsidRDefault="00000000">
      <w:pPr>
        <w:spacing w:after="0" w:line="276" w:lineRule="auto"/>
      </w:pPr>
      <w:r>
        <w:rPr>
          <w:rFonts w:ascii="Arial Bold" w:eastAsia="Arial Bold" w:hAnsi="Arial Bold" w:cs="Arial Bold"/>
          <w:b/>
          <w:bCs/>
          <w:color w:val="000000"/>
          <w:sz w:val="22"/>
          <w:szCs w:val="22"/>
        </w:rPr>
        <w:t>Functional Requirements</w:t>
      </w:r>
      <w:r>
        <w:rPr>
          <w:rFonts w:ascii="Arimo" w:eastAsia="Arimo" w:hAnsi="Arimo" w:cs="Arimo"/>
          <w:color w:val="000000"/>
        </w:rPr>
        <w:t xml:space="preserve"> </w:t>
      </w:r>
    </w:p>
    <w:p w14:paraId="6F476260" w14:textId="77777777" w:rsidR="00376B1E" w:rsidRDefault="00000000">
      <w:pPr>
        <w:spacing w:after="0" w:line="276" w:lineRule="auto"/>
        <w:rPr>
          <w:rFonts w:ascii="Arimo" w:eastAsia="Arimo" w:hAnsi="Arimo" w:cs="Arimo"/>
          <w:color w:val="000000"/>
        </w:rPr>
      </w:pPr>
      <w:r>
        <w:rPr>
          <w:rFonts w:ascii="Cambria" w:eastAsia="Cambria" w:hAnsi="Cambria" w:cs="Cambria"/>
          <w:color w:val="000000"/>
          <w:sz w:val="22"/>
          <w:szCs w:val="22"/>
        </w:rPr>
        <w:t>Following are the functional requirements of the proposed AI FAQ Assistant.</w:t>
      </w:r>
      <w:r>
        <w:rPr>
          <w:rFonts w:ascii="Arimo" w:eastAsia="Arimo" w:hAnsi="Arimo" w:cs="Arimo"/>
          <w:color w:val="000000"/>
        </w:rPr>
        <w:t xml:space="preserve"> </w:t>
      </w:r>
    </w:p>
    <w:p w14:paraId="2E236EB9" w14:textId="77777777" w:rsidR="00D21094" w:rsidRDefault="00D21094">
      <w:pPr>
        <w:spacing w:after="0" w:line="276" w:lineRule="auto"/>
        <w:rPr>
          <w:rFonts w:ascii="Arimo" w:eastAsia="Arimo" w:hAnsi="Arimo" w:cs="Arimo"/>
          <w:color w:val="000000"/>
        </w:rPr>
      </w:pPr>
    </w:p>
    <w:p w14:paraId="6F60E8AA" w14:textId="77777777" w:rsidR="00D21094" w:rsidRDefault="00D21094">
      <w:pPr>
        <w:spacing w:after="0" w:line="276" w:lineRule="auto"/>
      </w:pPr>
    </w:p>
    <w:tbl>
      <w:tblPr>
        <w:tblW w:w="90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376B1E" w14:paraId="11F310AF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shd w:val="clear" w:color="auto" w:fill="D9EAF7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95E51A" w14:textId="77777777" w:rsidR="00376B1E" w:rsidRDefault="00000000">
            <w:pPr>
              <w:spacing w:after="0" w:line="276" w:lineRule="auto"/>
            </w:pPr>
            <w:r>
              <w:rPr>
                <w:rFonts w:ascii="Arial Bold" w:eastAsia="Arial Bold" w:hAnsi="Arial Bold" w:cs="Arial Bold"/>
                <w:b/>
                <w:bCs/>
                <w:color w:val="000000"/>
                <w:sz w:val="17"/>
                <w:szCs w:val="17"/>
              </w:rPr>
              <w:t>FR No.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182E366" w14:textId="77777777" w:rsidR="00376B1E" w:rsidRDefault="00000000">
            <w:pPr>
              <w:spacing w:after="24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09" w:type="dxa"/>
            <w:shd w:val="clear" w:color="auto" w:fill="D9EAF7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5A8870" w14:textId="77777777" w:rsidR="00376B1E" w:rsidRDefault="00000000">
            <w:pPr>
              <w:spacing w:after="0" w:line="276" w:lineRule="auto"/>
            </w:pPr>
            <w:r>
              <w:rPr>
                <w:rFonts w:ascii="Arial Bold" w:eastAsia="Arial Bold" w:hAnsi="Arial Bold" w:cs="Arial Bold"/>
                <w:b/>
                <w:bCs/>
                <w:color w:val="000000"/>
                <w:sz w:val="17"/>
                <w:szCs w:val="17"/>
              </w:rPr>
              <w:t>Functional Requirement (Epic)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D30F5FE" w14:textId="77777777" w:rsidR="00376B1E" w:rsidRDefault="00000000">
            <w:pPr>
              <w:spacing w:after="24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09" w:type="dxa"/>
            <w:shd w:val="clear" w:color="auto" w:fill="D9EAF7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5A1226" w14:textId="77777777" w:rsidR="00376B1E" w:rsidRDefault="00000000">
            <w:pPr>
              <w:spacing w:after="0" w:line="276" w:lineRule="auto"/>
            </w:pPr>
            <w:r>
              <w:rPr>
                <w:rFonts w:ascii="Arial Bold" w:eastAsia="Arial Bold" w:hAnsi="Arial Bold" w:cs="Arial Bold"/>
                <w:b/>
                <w:bCs/>
                <w:color w:val="000000"/>
                <w:sz w:val="17"/>
                <w:szCs w:val="17"/>
              </w:rPr>
              <w:t>Sub Requirement (Story / Sub-Task)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C7725D4" w14:textId="77777777" w:rsidR="00376B1E" w:rsidRDefault="00000000">
            <w:pPr>
              <w:spacing w:after="24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376B1E" w14:paraId="0EF17D87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D3B4CF" w14:textId="77777777" w:rsidR="00376B1E" w:rsidRDefault="00000000">
            <w:pPr>
              <w:spacing w:after="0" w:line="276" w:lineRule="auto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FR-1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8CC3B9F" w14:textId="77777777" w:rsidR="00376B1E" w:rsidRDefault="00000000">
            <w:pPr>
              <w:spacing w:after="24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0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18151C" w14:textId="77777777" w:rsidR="00376B1E" w:rsidRDefault="00000000">
            <w:pPr>
              <w:spacing w:after="0" w:line="276" w:lineRule="auto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User Access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CEE9E8D" w14:textId="77777777" w:rsidR="00376B1E" w:rsidRDefault="00000000">
            <w:pPr>
              <w:spacing w:after="24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0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4556B8" w14:textId="77777777" w:rsidR="00376B1E" w:rsidRDefault="00000000">
            <w:pPr>
              <w:spacing w:after="0" w:line="276" w:lineRule="auto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User can open the application and access the FAQ chat interface.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41CC654" w14:textId="77777777" w:rsidR="00376B1E" w:rsidRDefault="00000000">
            <w:pPr>
              <w:spacing w:after="24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376B1E" w14:paraId="44E8C009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696501" w14:textId="77777777" w:rsidR="00376B1E" w:rsidRDefault="00000000">
            <w:pPr>
              <w:spacing w:after="0" w:line="276" w:lineRule="auto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FR-2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354C3B6" w14:textId="77777777" w:rsidR="00376B1E" w:rsidRDefault="00000000">
            <w:pPr>
              <w:spacing w:after="24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0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E4E99F" w14:textId="77777777" w:rsidR="00376B1E" w:rsidRDefault="00000000">
            <w:pPr>
              <w:spacing w:after="0" w:line="276" w:lineRule="auto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Question Input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9E33DB2" w14:textId="77777777" w:rsidR="00376B1E" w:rsidRDefault="00000000">
            <w:pPr>
              <w:spacing w:after="24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0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C2B3B3" w14:textId="77777777" w:rsidR="00376B1E" w:rsidRDefault="00000000">
            <w:pPr>
              <w:spacing w:after="0" w:line="276" w:lineRule="auto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User can enter and submit a question in natural language.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174B24C" w14:textId="77777777" w:rsidR="00376B1E" w:rsidRDefault="00000000">
            <w:pPr>
              <w:spacing w:after="24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376B1E" w14:paraId="4AC2595D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1BFC7A" w14:textId="77777777" w:rsidR="00376B1E" w:rsidRDefault="00000000">
            <w:pPr>
              <w:spacing w:after="0" w:line="276" w:lineRule="auto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FR-3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CB19AAE" w14:textId="77777777" w:rsidR="00376B1E" w:rsidRDefault="00000000">
            <w:pPr>
              <w:spacing w:after="24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0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87CE32" w14:textId="77777777" w:rsidR="00376B1E" w:rsidRDefault="00000000">
            <w:pPr>
              <w:spacing w:after="0" w:line="276" w:lineRule="auto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Question Processing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8FE047E" w14:textId="77777777" w:rsidR="00376B1E" w:rsidRDefault="00000000">
            <w:pPr>
              <w:spacing w:after="24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0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FF35AE" w14:textId="77777777" w:rsidR="00376B1E" w:rsidRDefault="00000000">
            <w:pPr>
              <w:spacing w:after="0" w:line="276" w:lineRule="auto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System processes the question and identifies relevant FAQ/knowledge-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base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information.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0BB413C" w14:textId="77777777" w:rsidR="00376B1E" w:rsidRDefault="00000000">
            <w:pPr>
              <w:spacing w:after="24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376B1E" w14:paraId="182D750B" w14:textId="77777777" w:rsidTr="00D21094">
        <w:tblPrEx>
          <w:tblCellMar>
            <w:top w:w="0" w:type="dxa"/>
            <w:bottom w:w="0" w:type="dxa"/>
          </w:tblCellMar>
        </w:tblPrEx>
        <w:trPr>
          <w:trHeight w:val="2525"/>
        </w:trPr>
        <w:tc>
          <w:tcPr>
            <w:tcW w:w="300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EB11F7" w14:textId="77777777" w:rsidR="00376B1E" w:rsidRDefault="00000000">
            <w:pPr>
              <w:spacing w:after="0" w:line="276" w:lineRule="auto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lastRenderedPageBreak/>
              <w:t>FR-4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11CE7A8" w14:textId="77777777" w:rsidR="00376B1E" w:rsidRDefault="00000000">
            <w:pPr>
              <w:spacing w:after="24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0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EFD0FA" w14:textId="77777777" w:rsidR="00376B1E" w:rsidRDefault="00000000">
            <w:pPr>
              <w:spacing w:after="0" w:line="276" w:lineRule="auto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AI Answer Generation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730E276" w14:textId="77777777" w:rsidR="00376B1E" w:rsidRDefault="00000000">
            <w:pPr>
              <w:spacing w:after="24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0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6C8D6E" w14:textId="77777777" w:rsidR="00376B1E" w:rsidRDefault="00000000">
            <w:pPr>
              <w:spacing w:after="0" w:line="276" w:lineRule="auto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System provides a relevant answer using the AI service and available FAQ knowledge.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47A7027" w14:textId="77777777" w:rsidR="00376B1E" w:rsidRDefault="00000000">
            <w:pPr>
              <w:spacing w:after="24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376B1E" w14:paraId="1E8A2832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EFD7A0" w14:textId="77777777" w:rsidR="00376B1E" w:rsidRDefault="00000000">
            <w:pPr>
              <w:spacing w:after="0" w:line="276" w:lineRule="auto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FR-5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62FEA8B" w14:textId="77777777" w:rsidR="00376B1E" w:rsidRDefault="00000000">
            <w:pPr>
              <w:spacing w:after="24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0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45B308" w14:textId="77777777" w:rsidR="00376B1E" w:rsidRDefault="00000000">
            <w:pPr>
              <w:spacing w:after="0" w:line="276" w:lineRule="auto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Fallback Response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7F22043" w14:textId="77777777" w:rsidR="00376B1E" w:rsidRDefault="00000000">
            <w:pPr>
              <w:spacing w:after="24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0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CC6277" w14:textId="77777777" w:rsidR="00376B1E" w:rsidRDefault="00000000">
            <w:pPr>
              <w:spacing w:after="0" w:line="276" w:lineRule="auto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When a suitable answer is unavailable, the system displays a clear fallback message.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1EA2494" w14:textId="77777777" w:rsidR="00376B1E" w:rsidRDefault="00000000">
            <w:pPr>
              <w:spacing w:after="24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376B1E" w14:paraId="6005397F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34C541" w14:textId="77777777" w:rsidR="00376B1E" w:rsidRDefault="00000000">
            <w:pPr>
              <w:spacing w:after="0" w:line="276" w:lineRule="auto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FR-6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4802634" w14:textId="77777777" w:rsidR="00376B1E" w:rsidRDefault="00000000">
            <w:pPr>
              <w:spacing w:after="24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0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467FB2" w14:textId="77777777" w:rsidR="00376B1E" w:rsidRDefault="00000000">
            <w:pPr>
              <w:spacing w:after="0" w:line="276" w:lineRule="auto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FAQ Management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29D8B3B" w14:textId="77777777" w:rsidR="00376B1E" w:rsidRDefault="00000000">
            <w:pPr>
              <w:spacing w:after="24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0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F33FC9" w14:textId="77777777" w:rsidR="00376B1E" w:rsidRDefault="00000000">
            <w:pPr>
              <w:spacing w:after="0" w:line="276" w:lineRule="auto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Administrator can add, edit and delete FAQ/knowledge-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base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content.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EE2DB55" w14:textId="77777777" w:rsidR="00376B1E" w:rsidRDefault="00000000">
            <w:pPr>
              <w:spacing w:after="24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376B1E" w14:paraId="0B8B718F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7BB373" w14:textId="77777777" w:rsidR="00376B1E" w:rsidRDefault="00000000">
            <w:pPr>
              <w:spacing w:after="0" w:line="276" w:lineRule="auto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FR-7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BA01558" w14:textId="77777777" w:rsidR="00376B1E" w:rsidRDefault="00000000">
            <w:pPr>
              <w:spacing w:after="24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0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5FD79D" w14:textId="77777777" w:rsidR="00376B1E" w:rsidRDefault="00000000">
            <w:pPr>
              <w:spacing w:after="0" w:line="276" w:lineRule="auto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Feedback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2DF8B9C" w14:textId="77777777" w:rsidR="00376B1E" w:rsidRDefault="00000000">
            <w:pPr>
              <w:spacing w:after="24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0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FBB6E4" w14:textId="77777777" w:rsidR="00376B1E" w:rsidRDefault="00000000">
            <w:pPr>
              <w:spacing w:after="0" w:line="276" w:lineRule="auto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User can provide simple feedback on the usefulness of an answer.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7A40CCA" w14:textId="77777777" w:rsidR="00376B1E" w:rsidRDefault="00000000">
            <w:pPr>
              <w:spacing w:after="24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096CD7CE" w14:textId="77777777" w:rsidR="00D21094" w:rsidRDefault="00D21094">
      <w:pPr>
        <w:spacing w:after="0" w:line="276" w:lineRule="auto"/>
        <w:rPr>
          <w:rFonts w:ascii="Arial Bold" w:eastAsia="Arial Bold" w:hAnsi="Arial Bold" w:cs="Arial Bold"/>
          <w:b/>
          <w:bCs/>
          <w:color w:val="000000"/>
          <w:sz w:val="22"/>
          <w:szCs w:val="22"/>
        </w:rPr>
      </w:pPr>
    </w:p>
    <w:p w14:paraId="7F903C0F" w14:textId="6EE95B9F" w:rsidR="00376B1E" w:rsidRDefault="00000000">
      <w:pPr>
        <w:spacing w:after="0" w:line="276" w:lineRule="auto"/>
      </w:pPr>
      <w:r>
        <w:rPr>
          <w:rFonts w:ascii="Arial Bold" w:eastAsia="Arial Bold" w:hAnsi="Arial Bold" w:cs="Arial Bold"/>
          <w:b/>
          <w:bCs/>
          <w:color w:val="000000"/>
          <w:sz w:val="22"/>
          <w:szCs w:val="22"/>
        </w:rPr>
        <w:t>Non-Functional Requirements</w:t>
      </w:r>
      <w:r>
        <w:rPr>
          <w:rFonts w:ascii="Arimo" w:eastAsia="Arimo" w:hAnsi="Arimo" w:cs="Arimo"/>
          <w:color w:val="000000"/>
        </w:rPr>
        <w:t xml:space="preserve"> </w:t>
      </w:r>
    </w:p>
    <w:p w14:paraId="5B5D05BB" w14:textId="77777777" w:rsidR="00376B1E" w:rsidRDefault="00000000">
      <w:pPr>
        <w:spacing w:after="0" w:line="276" w:lineRule="auto"/>
        <w:rPr>
          <w:rFonts w:ascii="Arimo" w:eastAsia="Arimo" w:hAnsi="Arimo" w:cs="Arimo"/>
          <w:color w:val="000000"/>
        </w:rPr>
      </w:pPr>
      <w:r>
        <w:rPr>
          <w:rFonts w:ascii="Cambria" w:eastAsia="Cambria" w:hAnsi="Cambria" w:cs="Cambria"/>
          <w:color w:val="000000"/>
          <w:sz w:val="22"/>
          <w:szCs w:val="22"/>
        </w:rPr>
        <w:t>Following are the non-functional requirements of the proposed solution.</w:t>
      </w:r>
      <w:r>
        <w:rPr>
          <w:rFonts w:ascii="Arimo" w:eastAsia="Arimo" w:hAnsi="Arimo" w:cs="Arimo"/>
          <w:color w:val="000000"/>
        </w:rPr>
        <w:t xml:space="preserve"> </w:t>
      </w:r>
    </w:p>
    <w:p w14:paraId="1A3639D8" w14:textId="77777777" w:rsidR="00D21094" w:rsidRDefault="00D21094">
      <w:pPr>
        <w:spacing w:after="0" w:line="276" w:lineRule="auto"/>
      </w:pPr>
    </w:p>
    <w:tbl>
      <w:tblPr>
        <w:tblW w:w="90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376B1E" w14:paraId="77D44E2D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shd w:val="clear" w:color="auto" w:fill="D9EAF7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B1C18F" w14:textId="77777777" w:rsidR="00376B1E" w:rsidRDefault="00000000">
            <w:pPr>
              <w:spacing w:after="0" w:line="276" w:lineRule="auto"/>
            </w:pPr>
            <w:r>
              <w:rPr>
                <w:rFonts w:ascii="Arial Bold" w:eastAsia="Arial Bold" w:hAnsi="Arial Bold" w:cs="Arial Bold"/>
                <w:b/>
                <w:bCs/>
                <w:color w:val="000000"/>
                <w:sz w:val="17"/>
                <w:szCs w:val="17"/>
              </w:rPr>
              <w:t>NFR No.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05B50A2" w14:textId="77777777" w:rsidR="00376B1E" w:rsidRDefault="00000000">
            <w:pPr>
              <w:spacing w:after="24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09" w:type="dxa"/>
            <w:shd w:val="clear" w:color="auto" w:fill="D9EAF7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312DD8" w14:textId="77777777" w:rsidR="00376B1E" w:rsidRDefault="00000000">
            <w:pPr>
              <w:spacing w:after="0" w:line="276" w:lineRule="auto"/>
            </w:pPr>
            <w:r>
              <w:rPr>
                <w:rFonts w:ascii="Arial Bold" w:eastAsia="Arial Bold" w:hAnsi="Arial Bold" w:cs="Arial Bold"/>
                <w:b/>
                <w:bCs/>
                <w:color w:val="000000"/>
                <w:sz w:val="17"/>
                <w:szCs w:val="17"/>
              </w:rPr>
              <w:t>Non-Functional Requirement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BB88CE4" w14:textId="77777777" w:rsidR="00376B1E" w:rsidRDefault="00000000">
            <w:pPr>
              <w:spacing w:after="24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09" w:type="dxa"/>
            <w:shd w:val="clear" w:color="auto" w:fill="D9EAF7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01BD00" w14:textId="77777777" w:rsidR="00376B1E" w:rsidRDefault="00000000">
            <w:pPr>
              <w:spacing w:after="0" w:line="276" w:lineRule="auto"/>
            </w:pPr>
            <w:r>
              <w:rPr>
                <w:rFonts w:ascii="Arial Bold" w:eastAsia="Arial Bold" w:hAnsi="Arial Bold" w:cs="Arial Bold"/>
                <w:b/>
                <w:bCs/>
                <w:color w:val="000000"/>
                <w:sz w:val="17"/>
                <w:szCs w:val="17"/>
              </w:rPr>
              <w:t>Description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7BC8F5A" w14:textId="77777777" w:rsidR="00376B1E" w:rsidRDefault="00000000">
            <w:pPr>
              <w:spacing w:after="24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376B1E" w14:paraId="14575DF4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C8166D" w14:textId="77777777" w:rsidR="00376B1E" w:rsidRDefault="00000000">
            <w:pPr>
              <w:spacing w:after="0" w:line="276" w:lineRule="auto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NFR-1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51113A9" w14:textId="77777777" w:rsidR="00376B1E" w:rsidRDefault="00000000">
            <w:pPr>
              <w:spacing w:after="24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0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2C1FD9" w14:textId="77777777" w:rsidR="00376B1E" w:rsidRDefault="00000000">
            <w:pPr>
              <w:spacing w:after="0" w:line="276" w:lineRule="auto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Usability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6CE9F6C" w14:textId="77777777" w:rsidR="00376B1E" w:rsidRDefault="00000000">
            <w:pPr>
              <w:spacing w:after="24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0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C6D908" w14:textId="77777777" w:rsidR="00376B1E" w:rsidRDefault="00000000">
            <w:pPr>
              <w:spacing w:after="0" w:line="276" w:lineRule="auto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The interface should be simple, clear and easy to use.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A811034" w14:textId="77777777" w:rsidR="00376B1E" w:rsidRDefault="00000000">
            <w:pPr>
              <w:spacing w:after="24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376B1E" w14:paraId="36A5F47E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BC22EB" w14:textId="77777777" w:rsidR="00376B1E" w:rsidRDefault="00000000">
            <w:pPr>
              <w:spacing w:after="0" w:line="276" w:lineRule="auto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NFR-2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A9483F0" w14:textId="77777777" w:rsidR="00376B1E" w:rsidRDefault="00000000">
            <w:pPr>
              <w:spacing w:after="24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0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965DB0" w14:textId="77777777" w:rsidR="00376B1E" w:rsidRDefault="00000000">
            <w:pPr>
              <w:spacing w:after="0" w:line="276" w:lineRule="auto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Security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994F811" w14:textId="77777777" w:rsidR="00376B1E" w:rsidRDefault="00000000">
            <w:pPr>
              <w:spacing w:after="24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0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FD5076" w14:textId="77777777" w:rsidR="00376B1E" w:rsidRDefault="00000000">
            <w:pPr>
              <w:spacing w:after="0" w:line="276" w:lineRule="auto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User and admin data should be protected using authentication and access control.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B047FC1" w14:textId="77777777" w:rsidR="00376B1E" w:rsidRDefault="00000000">
            <w:pPr>
              <w:spacing w:after="24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376B1E" w14:paraId="2C26E558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A15666" w14:textId="77777777" w:rsidR="00376B1E" w:rsidRDefault="00000000">
            <w:pPr>
              <w:spacing w:after="0" w:line="276" w:lineRule="auto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NFR-3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37C4B9E" w14:textId="77777777" w:rsidR="00376B1E" w:rsidRDefault="00000000">
            <w:pPr>
              <w:spacing w:after="24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0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6DA797" w14:textId="77777777" w:rsidR="00376B1E" w:rsidRDefault="00000000">
            <w:pPr>
              <w:spacing w:after="0" w:line="276" w:lineRule="auto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Reliability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3C338B9" w14:textId="77777777" w:rsidR="00376B1E" w:rsidRDefault="00000000">
            <w:pPr>
              <w:spacing w:after="24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0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640E90" w14:textId="77777777" w:rsidR="00376B1E" w:rsidRDefault="00000000">
            <w:pPr>
              <w:spacing w:after="0" w:line="276" w:lineRule="auto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The system should handle valid and invalid questions without crashing.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08F7FCE" w14:textId="77777777" w:rsidR="00376B1E" w:rsidRDefault="00000000">
            <w:pPr>
              <w:spacing w:after="24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376B1E" w14:paraId="6292676A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391CD6" w14:textId="77777777" w:rsidR="00376B1E" w:rsidRDefault="00000000">
            <w:pPr>
              <w:spacing w:after="0" w:line="276" w:lineRule="auto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NFR-4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9141C9B" w14:textId="77777777" w:rsidR="00376B1E" w:rsidRDefault="00000000">
            <w:pPr>
              <w:spacing w:after="24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0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9A1849" w14:textId="77777777" w:rsidR="00376B1E" w:rsidRDefault="00000000">
            <w:pPr>
              <w:spacing w:after="0" w:line="276" w:lineRule="auto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Performance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9A28848" w14:textId="77777777" w:rsidR="00376B1E" w:rsidRDefault="00000000">
            <w:pPr>
              <w:spacing w:after="24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0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52EAE0" w14:textId="77777777" w:rsidR="00376B1E" w:rsidRDefault="00000000">
            <w:pPr>
              <w:spacing w:after="0" w:line="276" w:lineRule="auto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The application should process normal queries and return responses within a reasonable time.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7098079" w14:textId="77777777" w:rsidR="00376B1E" w:rsidRDefault="00000000">
            <w:pPr>
              <w:spacing w:after="24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376B1E" w14:paraId="75864DCB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9635F6" w14:textId="77777777" w:rsidR="00376B1E" w:rsidRDefault="00000000">
            <w:pPr>
              <w:spacing w:after="0" w:line="276" w:lineRule="auto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lastRenderedPageBreak/>
              <w:t>NFR-5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EA0D9CA" w14:textId="77777777" w:rsidR="00376B1E" w:rsidRDefault="00000000">
            <w:pPr>
              <w:spacing w:after="24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0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CFCF6F" w14:textId="77777777" w:rsidR="00376B1E" w:rsidRDefault="00000000">
            <w:pPr>
              <w:spacing w:after="0" w:line="276" w:lineRule="auto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Availability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E559FE0" w14:textId="77777777" w:rsidR="00376B1E" w:rsidRDefault="00000000">
            <w:pPr>
              <w:spacing w:after="24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0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E34A50" w14:textId="77777777" w:rsidR="00376B1E" w:rsidRDefault="00000000">
            <w:pPr>
              <w:spacing w:after="0" w:line="276" w:lineRule="auto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The application should be accessible whenever the service is running.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BA6B54D" w14:textId="77777777" w:rsidR="00376B1E" w:rsidRDefault="00000000">
            <w:pPr>
              <w:spacing w:after="24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376B1E" w14:paraId="2AA20C83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636AA5" w14:textId="77777777" w:rsidR="00376B1E" w:rsidRDefault="00000000">
            <w:pPr>
              <w:spacing w:after="0" w:line="276" w:lineRule="auto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NFR-6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CFF0632" w14:textId="77777777" w:rsidR="00376B1E" w:rsidRDefault="00000000">
            <w:pPr>
              <w:spacing w:after="24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0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9D863A" w14:textId="77777777" w:rsidR="00376B1E" w:rsidRDefault="00000000">
            <w:pPr>
              <w:spacing w:after="0" w:line="276" w:lineRule="auto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Scalability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C3345A6" w14:textId="77777777" w:rsidR="00376B1E" w:rsidRDefault="00000000">
            <w:pPr>
              <w:spacing w:after="24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0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03BE68" w14:textId="77777777" w:rsidR="00376B1E" w:rsidRDefault="00000000">
            <w:pPr>
              <w:spacing w:after="0" w:line="276" w:lineRule="auto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The system should support growth in users, questions and FAQ records.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8AC721A" w14:textId="77777777" w:rsidR="00376B1E" w:rsidRDefault="00000000">
            <w:pPr>
              <w:spacing w:after="24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25C6D8DB" w14:textId="77777777" w:rsidR="00376B1E" w:rsidRDefault="00000000">
      <w:pPr>
        <w:spacing w:after="240" w:line="276" w:lineRule="auto"/>
      </w:pPr>
      <w:r>
        <w:rPr>
          <w:rFonts w:ascii="Arimo" w:eastAsia="Arimo" w:hAnsi="Arimo" w:cs="Arimo"/>
          <w:color w:val="000000"/>
        </w:rPr>
        <w:t xml:space="preserve"> </w:t>
      </w:r>
    </w:p>
    <w:sectPr w:rsidR="00376B1E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AEB40569-CEEA-470A-83AA-6B49CDF9235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auto"/>
    <w:pitch w:val="default"/>
  </w:font>
  <w:font w:name="Arimo">
    <w:altName w:val="Calibri"/>
    <w:charset w:val="00"/>
    <w:family w:val="auto"/>
    <w:pitch w:val="default"/>
    <w:embedRegular r:id="rId2" w:fontKey="{E918DAB2-3436-41D7-878F-911703338EB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2389706-C5BF-4201-91F4-2E1D75C8E11F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BF7445F1-09AC-4470-98CC-320002B3A45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B1E"/>
    <w:rsid w:val="00360057"/>
    <w:rsid w:val="00376B1E"/>
    <w:rsid w:val="00D21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7B500"/>
  <w15:docId w15:val="{C071C743-4705-40C3-A19C-BA2B419AF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279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01_AI_FAQ_Assistant_Solution_Requirements_FINAL.docx</dc:title>
  <dc:creator>Apache POI</dc:creator>
  <cp:lastModifiedBy>Manju R</cp:lastModifiedBy>
  <cp:revision>2</cp:revision>
  <dcterms:created xsi:type="dcterms:W3CDTF">2026-09-28T04:09:00Z</dcterms:created>
  <dcterms:modified xsi:type="dcterms:W3CDTF">2026-09-28T10:49:00Z</dcterms:modified>
</cp:coreProperties>
</file>