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7E27" w14:textId="77777777" w:rsidR="003644C8" w:rsidRDefault="009E5E08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PROJECT DESIGN PHASE-II</w:t>
      </w:r>
    </w:p>
    <w:p w14:paraId="70306F8A" w14:textId="77777777" w:rsidR="003644C8" w:rsidRDefault="009E5E08">
      <w:pPr>
        <w:spacing w:after="240"/>
        <w:jc w:val="center"/>
      </w:pPr>
      <w:r>
        <w:rPr>
          <w:b/>
          <w:bCs/>
          <w:sz w:val="26"/>
          <w:szCs w:val="26"/>
        </w:rPr>
        <w:t>Technology Stack – Suggested for AI FAQ Assistant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40"/>
      </w:tblGrid>
      <w:tr w:rsidR="003644C8" w14:paraId="71DA9C98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3E504" w14:textId="77777777" w:rsidR="003644C8" w:rsidRDefault="009E5E08">
            <w:r>
              <w:rPr>
                <w:b/>
                <w:bCs/>
              </w:rPr>
              <w:t>Date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582E0" w14:textId="6A8AD5BB" w:rsidR="003644C8" w:rsidRDefault="0032041F">
            <w:r>
              <w:t>27/09/2026</w:t>
            </w:r>
          </w:p>
        </w:tc>
      </w:tr>
      <w:tr w:rsidR="003644C8" w14:paraId="2595463B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66F86" w14:textId="77777777" w:rsidR="003644C8" w:rsidRDefault="009E5E08">
            <w:r>
              <w:rPr>
                <w:b/>
                <w:bCs/>
              </w:rPr>
              <w:t>Team ID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14EB4" w14:textId="77777777" w:rsidR="003644C8" w:rsidRDefault="009E5E08">
            <w:r>
              <w:rPr>
                <w:sz w:val="20"/>
                <w:szCs w:val="20"/>
              </w:rPr>
              <w:t>SWTID-2026-9290</w:t>
            </w:r>
          </w:p>
        </w:tc>
      </w:tr>
      <w:tr w:rsidR="003644C8" w14:paraId="564B6039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3FC0E" w14:textId="77777777" w:rsidR="003644C8" w:rsidRDefault="009E5E08">
            <w:r>
              <w:rPr>
                <w:b/>
                <w:bCs/>
              </w:rPr>
              <w:t>Project Name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98EE3" w14:textId="77777777" w:rsidR="003644C8" w:rsidRDefault="009E5E08">
            <w:r>
              <w:rPr>
                <w:sz w:val="20"/>
                <w:szCs w:val="20"/>
              </w:rPr>
              <w:t>AI FAQ Assistant</w:t>
            </w:r>
          </w:p>
        </w:tc>
      </w:tr>
      <w:tr w:rsidR="003644C8" w14:paraId="08E97AC9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748AB" w14:textId="77777777" w:rsidR="003644C8" w:rsidRDefault="009E5E08">
            <w:r>
              <w:rPr>
                <w:b/>
                <w:bCs/>
              </w:rPr>
              <w:t>Maximum Marks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B996C" w14:textId="77777777" w:rsidR="003644C8" w:rsidRDefault="009E5E08">
            <w:r>
              <w:rPr>
                <w:sz w:val="20"/>
                <w:szCs w:val="20"/>
              </w:rPr>
              <w:t>4 Marks</w:t>
            </w:r>
          </w:p>
        </w:tc>
      </w:tr>
    </w:tbl>
    <w:p w14:paraId="00182D7E" w14:textId="77777777" w:rsidR="003644C8" w:rsidRDefault="009E5E08">
      <w:pPr>
        <w:pStyle w:val="Heading1"/>
      </w:pPr>
      <w:r>
        <w:t>Suggested Components &amp; Technologies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3960"/>
        <w:gridCol w:w="2880"/>
      </w:tblGrid>
      <w:tr w:rsidR="003644C8" w14:paraId="11D3A775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5DE4A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D9A79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BD00D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95020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3644C8" w14:paraId="02CD78AC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BE015" w14:textId="77777777" w:rsidR="003644C8" w:rsidRDefault="009E5E08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088C1" w14:textId="77777777" w:rsidR="003644C8" w:rsidRDefault="009E5E08"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B2902" w14:textId="77777777" w:rsidR="003644C8" w:rsidRDefault="009E5E08">
            <w:r>
              <w:rPr>
                <w:sz w:val="20"/>
                <w:szCs w:val="20"/>
              </w:rPr>
              <w:t>Chat interface for entering questions and displaying answers.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103DA" w14:textId="77777777" w:rsidR="003644C8" w:rsidRDefault="009E5E08">
            <w:r>
              <w:rPr>
                <w:sz w:val="20"/>
                <w:szCs w:val="20"/>
              </w:rPr>
              <w:t>HTML, CSS, JavaScript</w:t>
            </w:r>
          </w:p>
        </w:tc>
      </w:tr>
      <w:tr w:rsidR="003644C8" w14:paraId="0D4FA5EF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B13FC" w14:textId="77777777" w:rsidR="003644C8" w:rsidRDefault="009E5E08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A788D" w14:textId="77777777" w:rsidR="003644C8" w:rsidRDefault="009E5E08">
            <w:r>
              <w:rPr>
                <w:sz w:val="20"/>
                <w:szCs w:val="20"/>
              </w:rPr>
              <w:t>Application Logic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F8712" w14:textId="77777777" w:rsidR="003644C8" w:rsidRDefault="009E5E08">
            <w:r>
              <w:rPr>
                <w:sz w:val="20"/>
                <w:szCs w:val="20"/>
              </w:rPr>
              <w:t>Receives user questions, validates input and manages application flow.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DB32D" w14:textId="77777777" w:rsidR="003644C8" w:rsidRDefault="009E5E08">
            <w:r>
              <w:rPr>
                <w:sz w:val="20"/>
                <w:szCs w:val="20"/>
              </w:rPr>
              <w:t>Python / Flask</w:t>
            </w:r>
          </w:p>
        </w:tc>
      </w:tr>
      <w:tr w:rsidR="003644C8" w14:paraId="7F8D1A0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7A78" w14:textId="77777777" w:rsidR="003644C8" w:rsidRDefault="009E5E08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033B9" w14:textId="77777777" w:rsidR="003644C8" w:rsidRDefault="009E5E08">
            <w:r>
              <w:rPr>
                <w:sz w:val="20"/>
                <w:szCs w:val="20"/>
              </w:rPr>
              <w:t>AI / NLP Layer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D09C9" w14:textId="77777777" w:rsidR="003644C8" w:rsidRDefault="009E5E08">
            <w:r>
              <w:rPr>
                <w:sz w:val="20"/>
                <w:szCs w:val="20"/>
              </w:rPr>
              <w:t>Processes natural-language questions and retrieves/generates relevant responses.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D4C18" w14:textId="77777777" w:rsidR="003644C8" w:rsidRDefault="009E5E08">
            <w:r>
              <w:rPr>
                <w:sz w:val="20"/>
                <w:szCs w:val="20"/>
              </w:rPr>
              <w:t>Python NLP / approved AI API</w:t>
            </w:r>
          </w:p>
        </w:tc>
      </w:tr>
      <w:tr w:rsidR="003644C8" w14:paraId="063FC04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C21D5" w14:textId="77777777" w:rsidR="003644C8" w:rsidRDefault="009E5E08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AD780" w14:textId="77777777" w:rsidR="003644C8" w:rsidRDefault="009E5E08">
            <w:r>
              <w:rPr>
                <w:sz w:val="20"/>
                <w:szCs w:val="20"/>
              </w:rPr>
              <w:t>Database / Knowledge Base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A0B4A" w14:textId="77777777" w:rsidR="003644C8" w:rsidRDefault="009E5E08">
            <w:r>
              <w:rPr>
                <w:sz w:val="20"/>
                <w:szCs w:val="20"/>
              </w:rPr>
              <w:t>Stores FAQs, answers, categories and related metadata.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FDBCA" w14:textId="77777777" w:rsidR="003644C8" w:rsidRDefault="009E5E08">
            <w:r>
              <w:rPr>
                <w:sz w:val="20"/>
                <w:szCs w:val="20"/>
              </w:rPr>
              <w:t>MySQL / MongoDB</w:t>
            </w:r>
          </w:p>
        </w:tc>
      </w:tr>
      <w:tr w:rsidR="003644C8" w14:paraId="7645183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05336" w14:textId="77777777" w:rsidR="003644C8" w:rsidRDefault="009E5E08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51C47" w14:textId="77777777" w:rsidR="003644C8" w:rsidRDefault="009E5E08">
            <w:r>
              <w:rPr>
                <w:sz w:val="20"/>
                <w:szCs w:val="20"/>
              </w:rPr>
              <w:t>API Layer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AAB95" w14:textId="77777777" w:rsidR="003644C8" w:rsidRDefault="009E5E08">
            <w:r>
              <w:rPr>
                <w:sz w:val="20"/>
                <w:szCs w:val="20"/>
              </w:rPr>
              <w:t>Connects the user interface with backend and AI services.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53A29" w14:textId="77777777" w:rsidR="003644C8" w:rsidRDefault="009E5E08">
            <w:r>
              <w:rPr>
                <w:sz w:val="20"/>
                <w:szCs w:val="20"/>
              </w:rPr>
              <w:t>REST API</w:t>
            </w:r>
          </w:p>
        </w:tc>
      </w:tr>
      <w:tr w:rsidR="003644C8" w14:paraId="7750A5C4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F4109" w14:textId="77777777" w:rsidR="003644C8" w:rsidRDefault="009E5E08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ED98C" w14:textId="77777777" w:rsidR="003644C8" w:rsidRDefault="009E5E08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CC38C" w14:textId="77777777" w:rsidR="003644C8" w:rsidRDefault="009E5E08">
            <w:r>
              <w:rPr>
                <w:sz w:val="20"/>
                <w:szCs w:val="20"/>
              </w:rPr>
              <w:t>Controls administrator access to FAQ management.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6BD15" w14:textId="77777777" w:rsidR="003644C8" w:rsidRDefault="009E5E08">
            <w:r>
              <w:rPr>
                <w:sz w:val="20"/>
                <w:szCs w:val="20"/>
              </w:rPr>
              <w:t>Session/JWT-based authentication</w:t>
            </w:r>
          </w:p>
        </w:tc>
      </w:tr>
      <w:tr w:rsidR="003644C8" w14:paraId="48350D5B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459EB" w14:textId="77777777" w:rsidR="003644C8" w:rsidRDefault="009E5E08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A8708" w14:textId="77777777" w:rsidR="003644C8" w:rsidRDefault="009E5E08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AFEB8" w14:textId="77777777" w:rsidR="003644C8" w:rsidRDefault="009E5E08">
            <w:r>
              <w:rPr>
                <w:sz w:val="20"/>
                <w:szCs w:val="20"/>
              </w:rPr>
              <w:t>Hosts the application for users.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AB742" w14:textId="77777777" w:rsidR="003644C8" w:rsidRDefault="009E5E08">
            <w:r>
              <w:rPr>
                <w:sz w:val="20"/>
                <w:szCs w:val="20"/>
              </w:rPr>
              <w:t>Cloud/local server as selected by team</w:t>
            </w:r>
          </w:p>
        </w:tc>
      </w:tr>
    </w:tbl>
    <w:p w14:paraId="364E469C" w14:textId="77777777" w:rsidR="003644C8" w:rsidRDefault="009E5E08">
      <w:pPr>
        <w:pStyle w:val="Heading1"/>
      </w:pPr>
      <w:r>
        <w:t>Application Characteristics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540"/>
      </w:tblGrid>
      <w:tr w:rsidR="003644C8" w14:paraId="73B974D4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78D62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Characteristic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7EA13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BD650" w14:textId="77777777" w:rsidR="003644C8" w:rsidRDefault="009E5E08">
            <w:r>
              <w:rPr>
                <w:b/>
                <w:bCs/>
                <w:color w:val="FFFFFF"/>
                <w:sz w:val="21"/>
                <w:szCs w:val="21"/>
              </w:rPr>
              <w:t>Technology / Approach</w:t>
            </w:r>
          </w:p>
        </w:tc>
      </w:tr>
      <w:tr w:rsidR="003644C8" w14:paraId="6937BE5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3EAF1" w14:textId="77777777" w:rsidR="003644C8" w:rsidRDefault="009E5E08">
            <w:r>
              <w:rPr>
                <w:sz w:val="20"/>
                <w:szCs w:val="20"/>
              </w:rPr>
              <w:t>Open-Source Frameworks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8F80A" w14:textId="77777777" w:rsidR="003644C8" w:rsidRDefault="009E5E08">
            <w:r>
              <w:rPr>
                <w:sz w:val="20"/>
                <w:szCs w:val="20"/>
              </w:rPr>
              <w:t>Use suitable open-source frameworks/libraries.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08555" w14:textId="77777777" w:rsidR="003644C8" w:rsidRDefault="009E5E08">
            <w:r>
              <w:rPr>
                <w:sz w:val="20"/>
                <w:szCs w:val="20"/>
              </w:rPr>
              <w:t>Flask, JavaScript libraries, etc. as selected by team</w:t>
            </w:r>
          </w:p>
        </w:tc>
      </w:tr>
      <w:tr w:rsidR="003644C8" w14:paraId="4D63203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E96E8" w14:textId="77777777" w:rsidR="003644C8" w:rsidRDefault="009E5E08">
            <w:r>
              <w:rPr>
                <w:sz w:val="20"/>
                <w:szCs w:val="20"/>
              </w:rPr>
              <w:t>Security Implementations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000B2" w14:textId="77777777" w:rsidR="003644C8" w:rsidRDefault="009E5E08">
            <w:r>
              <w:rPr>
                <w:sz w:val="20"/>
                <w:szCs w:val="20"/>
              </w:rPr>
              <w:t>Authentication, authorization and secure handling of application data.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79245" w14:textId="77777777" w:rsidR="003644C8" w:rsidRDefault="009E5E08">
            <w:r>
              <w:rPr>
                <w:sz w:val="20"/>
                <w:szCs w:val="20"/>
              </w:rPr>
              <w:t>Password hashing, access control, secure API handling</w:t>
            </w:r>
          </w:p>
        </w:tc>
      </w:tr>
      <w:tr w:rsidR="003644C8" w14:paraId="14621EB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855FE" w14:textId="77777777" w:rsidR="003644C8" w:rsidRDefault="009E5E08">
            <w:r>
              <w:rPr>
                <w:sz w:val="20"/>
                <w:szCs w:val="20"/>
              </w:rPr>
              <w:t>Scalable Architecture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7D3F3" w14:textId="77777777" w:rsidR="003644C8" w:rsidRDefault="009E5E08">
            <w:r>
              <w:rPr>
                <w:sz w:val="20"/>
                <w:szCs w:val="20"/>
              </w:rPr>
              <w:t>Separate UI, backend, AI and data layers so components can be extended.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B1A06" w14:textId="77777777" w:rsidR="003644C8" w:rsidRDefault="009E5E08">
            <w:r>
              <w:rPr>
                <w:sz w:val="20"/>
                <w:szCs w:val="20"/>
              </w:rPr>
              <w:t>Layered / modular architecture</w:t>
            </w:r>
          </w:p>
        </w:tc>
      </w:tr>
      <w:tr w:rsidR="003644C8" w14:paraId="53A61A94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1CDB" w14:textId="77777777" w:rsidR="003644C8" w:rsidRDefault="009E5E08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FCC03" w14:textId="77777777" w:rsidR="003644C8" w:rsidRDefault="009E5E08">
            <w:r>
              <w:rPr>
                <w:sz w:val="20"/>
                <w:szCs w:val="20"/>
              </w:rPr>
              <w:t>Application should remain accessible when the service is running.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24963" w14:textId="77777777" w:rsidR="003644C8" w:rsidRDefault="009E5E08">
            <w:r>
              <w:rPr>
                <w:sz w:val="20"/>
                <w:szCs w:val="20"/>
              </w:rPr>
              <w:t>Reliable server/cloud deployment</w:t>
            </w:r>
          </w:p>
        </w:tc>
      </w:tr>
      <w:tr w:rsidR="003644C8" w14:paraId="0B1DD9BC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681C6" w14:textId="77777777" w:rsidR="003644C8" w:rsidRDefault="009E5E08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D52E2" w14:textId="77777777" w:rsidR="003644C8" w:rsidRDefault="009E5E08">
            <w:r>
              <w:rPr>
                <w:sz w:val="20"/>
                <w:szCs w:val="20"/>
              </w:rPr>
              <w:t>Reduce unnecessary processing and return FAQ responses quickly.</w:t>
            </w:r>
          </w:p>
        </w:tc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18CA7" w14:textId="77777777" w:rsidR="003644C8" w:rsidRDefault="009E5E08">
            <w:r>
              <w:rPr>
                <w:sz w:val="20"/>
                <w:szCs w:val="20"/>
              </w:rPr>
              <w:t>Efficient query handling and caching where appropriate</w:t>
            </w:r>
          </w:p>
        </w:tc>
      </w:tr>
    </w:tbl>
    <w:p w14:paraId="1336A68A" w14:textId="77777777" w:rsidR="009E5E08" w:rsidRDefault="009E5E08"/>
    <w:sectPr w:rsidR="009E5E08">
      <w:pgSz w:w="12240" w:h="15840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869"/>
    <w:multiLevelType w:val="hybridMultilevel"/>
    <w:tmpl w:val="FFFFFFFF"/>
    <w:lvl w:ilvl="0" w:tplc="A0BA67F8">
      <w:start w:val="1"/>
      <w:numFmt w:val="bullet"/>
      <w:lvlText w:val="●"/>
      <w:lvlJc w:val="left"/>
      <w:pPr>
        <w:ind w:left="720" w:hanging="360"/>
      </w:pPr>
    </w:lvl>
    <w:lvl w:ilvl="1" w:tplc="29B446AA">
      <w:start w:val="1"/>
      <w:numFmt w:val="bullet"/>
      <w:lvlText w:val="○"/>
      <w:lvlJc w:val="left"/>
      <w:pPr>
        <w:ind w:left="1440" w:hanging="360"/>
      </w:pPr>
    </w:lvl>
    <w:lvl w:ilvl="2" w:tplc="3A286DB4">
      <w:start w:val="1"/>
      <w:numFmt w:val="bullet"/>
      <w:lvlText w:val="■"/>
      <w:lvlJc w:val="left"/>
      <w:pPr>
        <w:ind w:left="2160" w:hanging="360"/>
      </w:pPr>
    </w:lvl>
    <w:lvl w:ilvl="3" w:tplc="22EE60FA">
      <w:start w:val="1"/>
      <w:numFmt w:val="bullet"/>
      <w:lvlText w:val="●"/>
      <w:lvlJc w:val="left"/>
      <w:pPr>
        <w:ind w:left="2880" w:hanging="360"/>
      </w:pPr>
    </w:lvl>
    <w:lvl w:ilvl="4" w:tplc="F68AD372">
      <w:start w:val="1"/>
      <w:numFmt w:val="bullet"/>
      <w:lvlText w:val="○"/>
      <w:lvlJc w:val="left"/>
      <w:pPr>
        <w:ind w:left="3600" w:hanging="360"/>
      </w:pPr>
    </w:lvl>
    <w:lvl w:ilvl="5" w:tplc="48182F6A">
      <w:start w:val="1"/>
      <w:numFmt w:val="bullet"/>
      <w:lvlText w:val="■"/>
      <w:lvlJc w:val="left"/>
      <w:pPr>
        <w:ind w:left="4320" w:hanging="360"/>
      </w:pPr>
    </w:lvl>
    <w:lvl w:ilvl="6" w:tplc="7B2A5D7A">
      <w:start w:val="1"/>
      <w:numFmt w:val="bullet"/>
      <w:lvlText w:val="●"/>
      <w:lvlJc w:val="left"/>
      <w:pPr>
        <w:ind w:left="5040" w:hanging="360"/>
      </w:pPr>
    </w:lvl>
    <w:lvl w:ilvl="7" w:tplc="83D63F2E">
      <w:start w:val="1"/>
      <w:numFmt w:val="bullet"/>
      <w:lvlText w:val="●"/>
      <w:lvlJc w:val="left"/>
      <w:pPr>
        <w:ind w:left="5760" w:hanging="360"/>
      </w:pPr>
    </w:lvl>
    <w:lvl w:ilvl="8" w:tplc="50320842">
      <w:start w:val="1"/>
      <w:numFmt w:val="bullet"/>
      <w:lvlText w:val="●"/>
      <w:lvlJc w:val="left"/>
      <w:pPr>
        <w:ind w:left="6480" w:hanging="360"/>
      </w:pPr>
    </w:lvl>
  </w:abstractNum>
  <w:num w:numId="1" w16cid:durableId="1923679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4C8"/>
    <w:rsid w:val="000C4B0E"/>
    <w:rsid w:val="0032041F"/>
    <w:rsid w:val="003644C8"/>
    <w:rsid w:val="009E5E08"/>
    <w:rsid w:val="00FB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F23C"/>
  <w15:docId w15:val="{B5494AF3-745A-3245-94AE-2467930A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 R</cp:lastModifiedBy>
  <cp:revision>3</cp:revision>
  <dcterms:created xsi:type="dcterms:W3CDTF">2026-09-28T06:43:00Z</dcterms:created>
  <dcterms:modified xsi:type="dcterms:W3CDTF">2026-09-28T10:49:00Z</dcterms:modified>
</cp:coreProperties>
</file>