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4A6" w:rsidRPr="006E73E2" w:rsidRDefault="006E73E2" w:rsidP="006E73E2">
      <w:pPr>
        <w:spacing w:before="120" w:after="120" w:line="240" w:lineRule="auto"/>
        <w:jc w:val="center"/>
        <w:rPr>
          <w:sz w:val="52"/>
          <w:szCs w:val="52"/>
        </w:rPr>
      </w:pPr>
      <w:r w:rsidRPr="006E73E2">
        <w:rPr>
          <w:rFonts w:ascii="Canva Sans Bold" w:eastAsia="Canva Sans Bold" w:hAnsi="Canva Sans Bold" w:cs="Canva Sans Bold"/>
          <w:b/>
          <w:bCs/>
          <w:color w:val="000000"/>
          <w:sz w:val="52"/>
          <w:szCs w:val="52"/>
        </w:rPr>
        <w:t xml:space="preserve">Contact Manager  </w:t>
      </w:r>
      <w:bookmarkStart w:id="0" w:name="_GoBack"/>
      <w:bookmarkEnd w:id="0"/>
    </w:p>
    <w:p w:rsidR="005964A6" w:rsidRPr="006E73E2" w:rsidRDefault="006E73E2" w:rsidP="006E73E2">
      <w:pPr>
        <w:spacing w:before="120" w:after="120" w:line="240" w:lineRule="auto"/>
        <w:jc w:val="center"/>
        <w:rPr>
          <w:sz w:val="52"/>
          <w:szCs w:val="52"/>
        </w:rPr>
      </w:pPr>
      <w:r w:rsidRPr="006E73E2">
        <w:rPr>
          <w:rFonts w:ascii="Canva Sans Bold" w:eastAsia="Canva Sans Bold" w:hAnsi="Canva Sans Bold" w:cs="Canva Sans Bold"/>
          <w:b/>
          <w:bCs/>
          <w:color w:val="000000"/>
          <w:sz w:val="52"/>
          <w:szCs w:val="52"/>
        </w:rPr>
        <w:t xml:space="preserve"> </w:t>
      </w:r>
      <w:r w:rsidRPr="006E73E2">
        <w:rPr>
          <w:rFonts w:ascii="Canva Sans Bold" w:eastAsia="Canva Sans Bold" w:hAnsi="Canva Sans Bold" w:cs="Canva Sans Bold"/>
          <w:b/>
          <w:bCs/>
          <w:color w:val="000000"/>
          <w:sz w:val="52"/>
          <w:szCs w:val="52"/>
        </w:rPr>
        <w:t xml:space="preserve">Brainstorming &amp; Idea Prioritization </w:t>
      </w:r>
    </w:p>
    <w:tbl>
      <w:tblPr>
        <w:tblW w:w="9781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4"/>
        <w:gridCol w:w="5207"/>
      </w:tblGrid>
      <w:tr w:rsidR="005964A6" w:rsidTr="006E73E2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457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Field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20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Details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 w:rsidTr="006E73E2">
        <w:tblPrEx>
          <w:tblCellMar>
            <w:top w:w="0" w:type="dxa"/>
            <w:bottom w:w="0" w:type="dxa"/>
          </w:tblCellMar>
        </w:tblPrEx>
        <w:trPr>
          <w:trHeight w:val="489"/>
        </w:trPr>
        <w:tc>
          <w:tcPr>
            <w:tcW w:w="457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20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05/03/2026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 w:rsidTr="006E73E2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457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20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SWTID-2026-1363 </w:t>
            </w:r>
          </w:p>
        </w:tc>
      </w:tr>
      <w:tr w:rsidR="005964A6" w:rsidTr="006E73E2">
        <w:tblPrEx>
          <w:tblCellMar>
            <w:top w:w="0" w:type="dxa"/>
            <w:bottom w:w="0" w:type="dxa"/>
          </w:tblCellMar>
        </w:tblPrEx>
        <w:trPr>
          <w:trHeight w:val="489"/>
        </w:trPr>
        <w:tc>
          <w:tcPr>
            <w:tcW w:w="457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20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Contact Manager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 w:rsidTr="006E73E2">
        <w:tblPrEx>
          <w:tblCellMar>
            <w:top w:w="0" w:type="dxa"/>
            <w:bottom w:w="0" w:type="dxa"/>
          </w:tblCellMar>
        </w:tblPrEx>
        <w:trPr>
          <w:trHeight w:val="159"/>
        </w:trPr>
        <w:tc>
          <w:tcPr>
            <w:tcW w:w="4574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207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5964A6" w:rsidRDefault="006E73E2" w:rsidP="006E73E2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Brainstorming Chart – Feature Development Themes </w:t>
      </w:r>
    </w:p>
    <w:p w:rsidR="005964A6" w:rsidRDefault="006E73E2" w:rsidP="006E73E2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1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️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⃣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User Experience &amp; Interface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5964A6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Group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Brainstorm Ideas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New Users / Customers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• Intuitive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onboarding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 flow with guided tutorials• Simple contact import from phone/email• Clean, minimalist dashboard design• Quick-add contact button with essential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fields only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Power Users / Long-time Customers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• Advanced search with multiple filters• Bulk operations (delete, edit, tag)• Keyboard shortcuts for quick navigation• Customizable contact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views and layouts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Audience We Haven't Reached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Mobile-first res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ponsive design• Offline contact access capability• Voice-to-text contact entry• Integration with popular productivity apps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Skeptics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 xml:space="preserve"> / Detractors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Data export functionality• Privacy controls and data encryption• Minimal data collection approach• Clear t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erms of service and data usage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5964A6" w:rsidRDefault="006E73E2" w:rsidP="006E73E2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2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️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⃣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Organization &amp; Management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5964A6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Group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Brainstorm Ideas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New Users / Customers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• Pre-defined contact categories (Work, Personal, Family)• Smart tagging suggestions• Visual contact grouping• Simple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favorite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/star system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Power Users / Long-time Customers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Custom tag creation and management• Advanced sorting and filtering options• Contact relationship mapping• Duplicate contact detection and merging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Audience We Haven't Reached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Project-based contact grouping• Event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-specific contact lists• Professional networking categories• Student organization contact management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Skeptics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 xml:space="preserve"> / Detractors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Local storage options• Manual backup and restore• No cloud dependency features• Transparent data handling policies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5964A6" w:rsidRDefault="006E73E2" w:rsidP="006E73E2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3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️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⃣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Product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ivity &amp; Automation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5964A6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Group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Brainstorm Ideas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New Users / Customers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One-click contact actions (call, email, message)• Recent contacts quick access• Simple contact sharing via QR codes• Basic contact statistics dashboard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 xml:space="preserve">Power Users / Long-time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Customers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Automated contact updates from social media• Smart contact suggestions based on usage• Advanced analytics and contact insights• Integration with calendar and task management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Audience We Haven't Reached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• Contact reminder system for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follow-ups• Professional networking tracking• Event attendee management tools• Team collaboration features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Skeptics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 xml:space="preserve"> / Detractors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Manual control over all automations• Opt-out options for smart features• Basic functionality without AI/ML• Traditional co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ntact management approach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5964A6" w:rsidRDefault="005964A6" w:rsidP="006E73E2">
      <w:pPr>
        <w:pBdr>
          <w:bottom w:val="single" w:sz="6" w:space="0" w:color="BFC3C8"/>
        </w:pBdr>
        <w:spacing w:before="120" w:after="120" w:line="240" w:lineRule="auto"/>
      </w:pPr>
    </w:p>
    <w:p w:rsidR="005964A6" w:rsidRDefault="006E73E2" w:rsidP="006E73E2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lastRenderedPageBreak/>
        <w:t xml:space="preserve">Idea Prioritization Chart </w:t>
      </w:r>
    </w:p>
    <w:p w:rsidR="005964A6" w:rsidRDefault="006E73E2" w:rsidP="006E73E2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Impact vs. Feasibility Matrix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3010"/>
        <w:gridCol w:w="3010"/>
      </w:tblGrid>
      <w:tr w:rsidR="005964A6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Category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Ideas / Features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🚀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Moonshots</w:t>
            </w:r>
            <w:proofErr w:type="spellEnd"/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  <w:sz w:val="24"/>
                <w:szCs w:val="24"/>
              </w:rPr>
              <w:t>(High Impact, Low Feasibility)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Revolutionary features that would transform the product but require significant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resources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AI-powered contact relationship mapping• Automatic contact information updates from web• Advanced predictive contact suggestions• Multi-platform real-time synchronization• Voice-activated contact management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⭐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 xml:space="preserve"> Best Bets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  <w:sz w:val="24"/>
                <w:szCs w:val="24"/>
              </w:rPr>
              <w:t>(High Impact, High Feas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  <w:sz w:val="24"/>
                <w:szCs w:val="24"/>
              </w:rPr>
              <w:t>ibility)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High-value features that can be implemented with current resources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•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Frontend Dashboard UI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•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Bulk Delete Contacts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•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Bulk Tagging System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•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 xml:space="preserve">Toggle </w:t>
            </w: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Favorite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 xml:space="preserve"> Contacts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•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Real-time Search Functionality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Contact import from CSV/phone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🍎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 xml:space="preserve"> Low-Hanging Fruit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  <w:sz w:val="24"/>
                <w:szCs w:val="24"/>
              </w:rPr>
              <w:t>(Low Impact, High Feasibility)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Easy wins that provide some value with minimal effort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Dark mode toggle• Contact notes editing• Basic UI theme customization• Simple contact export• Contact profile pictures• Basic sorting options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5964A6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lastRenderedPageBreak/>
              <w:t>❌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 xml:space="preserve"> Low Priority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  <w:sz w:val="24"/>
                <w:szCs w:val="24"/>
              </w:rPr>
              <w:t>(Low Impa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  <w:sz w:val="24"/>
                <w:szCs w:val="24"/>
              </w:rPr>
              <w:t>ct, Low Feasibility)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Features that should be deprioritized or avoided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5964A6" w:rsidRDefault="006E73E2" w:rsidP="006E73E2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• Complex analytics dashboard• Integration with obscure platforms• Advanced reporting tools• Multi-language support• Complex permission systems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5964A6" w:rsidRDefault="006E73E2" w:rsidP="006E73E2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:rsidR="005964A6" w:rsidRDefault="005964A6" w:rsidP="006E73E2">
      <w:pPr>
        <w:pBdr>
          <w:bottom w:val="single" w:sz="6" w:space="0" w:color="BFC3C8"/>
        </w:pBdr>
        <w:spacing w:before="120" w:after="120" w:line="240" w:lineRule="auto"/>
      </w:pPr>
    </w:p>
    <w:p w:rsidR="005964A6" w:rsidRDefault="006E73E2" w:rsidP="006E73E2">
      <w:pPr>
        <w:spacing w:before="120" w:after="120" w:line="240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  <w:sz w:val="24"/>
          <w:szCs w:val="24"/>
        </w:rPr>
        <w:t xml:space="preserve">This prioritization ensures the Contact Manager project delivers maximum value while maintaining realistic development timelines and resource allocation. </w:t>
      </w:r>
    </w:p>
    <w:sectPr w:rsidR="005964A6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BC12909-387A-4458-BA9B-2F97D33BDB4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  <w:embedBold r:id="rId2" w:fontKey="{F6370717-0C62-4A13-923C-996ED3BB2124}"/>
  </w:font>
  <w:font w:name="Canva Sans">
    <w:charset w:val="00"/>
    <w:family w:val="auto"/>
    <w:pitch w:val="default"/>
    <w:embedRegular r:id="rId3" w:fontKey="{629666CE-2060-4804-B463-CB9BF8EC0186}"/>
  </w:font>
  <w:font w:name="Arimo">
    <w:charset w:val="00"/>
    <w:family w:val="auto"/>
    <w:pitch w:val="default"/>
    <w:embedRegular r:id="rId4" w:fontKey="{A13DAA62-63D9-4C04-95EA-EF0B9110D6F9}"/>
  </w:font>
  <w:font w:name="Canva Sans Italics">
    <w:charset w:val="00"/>
    <w:family w:val="auto"/>
    <w:pitch w:val="default"/>
    <w:embedItalic r:id="rId5" w:fontKey="{D4EAA501-E8EF-40E6-BBC4-D4B72248359C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2B88BA95-6100-42CE-94CA-DC300FDFBB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</w:compat>
  <w:rsids>
    <w:rsidRoot w:val="005964A6"/>
    <w:rsid w:val="005964A6"/>
    <w:rsid w:val="006E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AEC1BB-98DA-4091-9D59-368CE795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 - Brainstorming &amp; Idea Prioritization</dc:title>
  <dc:creator>Apache POI</dc:creator>
  <cp:lastModifiedBy>VISHNU PRIYAN</cp:lastModifiedBy>
  <cp:revision>2</cp:revision>
  <dcterms:created xsi:type="dcterms:W3CDTF">2026-03-09T13:39:00Z</dcterms:created>
  <dcterms:modified xsi:type="dcterms:W3CDTF">2026-03-09T13:41:00Z</dcterms:modified>
</cp:coreProperties>
</file>