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365" w:rsidRDefault="006379E5" w:rsidP="009E6308">
      <w:pPr>
        <w:spacing w:after="120" w:line="240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Contact Manager  </w:t>
      </w:r>
    </w:p>
    <w:p w:rsidR="00813365" w:rsidRDefault="006379E5" w:rsidP="009E6308">
      <w:pPr>
        <w:spacing w:after="120" w:line="240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52"/>
          <w:szCs w:val="52"/>
        </w:rPr>
        <w:t xml:space="preserve">Problem statement </w:t>
      </w:r>
    </w:p>
    <w:p w:rsidR="00813365" w:rsidRDefault="006379E5" w:rsidP="009E6308">
      <w:pPr>
        <w:spacing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Define the Problem Statements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05/03/2026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SWTID-2026-1363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Contact Manager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813365" w:rsidRDefault="00813365" w:rsidP="009E6308">
      <w:pPr>
        <w:pBdr>
          <w:bottom w:val="single" w:sz="6" w:space="0" w:color="BFC3C8"/>
        </w:pBdr>
        <w:spacing w:after="120" w:line="240" w:lineRule="auto"/>
      </w:pPr>
    </w:p>
    <w:p w:rsidR="00813365" w:rsidRDefault="006379E5" w:rsidP="009E6308">
      <w:pPr>
        <w:spacing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Problem Statement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813365">
        <w:tblPrEx>
          <w:tblCellMar>
            <w:top w:w="0" w:type="dxa"/>
            <w:bottom w:w="0" w:type="dxa"/>
          </w:tblCellMar>
        </w:tblPrEx>
        <w:tc>
          <w:tcPr>
            <w:tcW w:w="903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Core Problem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903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People struggle to effectively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manage and maintain their growing professional and personal networks because existing solutions are either too complex, too expensive, or lack the simplicity needed for quick contact organization and retrieval.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813365" w:rsidRDefault="00813365" w:rsidP="009E6308">
      <w:pPr>
        <w:pBdr>
          <w:bottom w:val="single" w:sz="6" w:space="0" w:color="BFC3C8"/>
        </w:pBdr>
        <w:spacing w:after="120" w:line="240" w:lineRule="auto"/>
      </w:pPr>
    </w:p>
    <w:p w:rsidR="00813365" w:rsidRDefault="006379E5" w:rsidP="009E6308">
      <w:pPr>
        <w:spacing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Detailed Problem Analysis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684"/>
        <w:gridCol w:w="1727"/>
        <w:gridCol w:w="1872"/>
        <w:gridCol w:w="2014"/>
        <w:gridCol w:w="1981"/>
      </w:tblGrid>
      <w:tr w:rsidR="00813365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Problem Stateme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nt (PS)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I am (Customer)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I'm trying to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But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Because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Which makes me feel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PS-1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 university student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Store and retrieve contacts on the laptop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Most platforms are only available for mobile phones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 need quick access to my contacts while I am working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Frustrated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PS-2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 developer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Get the required contacts on laptop while working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The available applications are for mobile phone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 need a simple, visually appealing interface to store and get my contacts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Waste of time to continuously use mobile while w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orking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PS-3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 freelancer managing multiple clients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Organize contacts by project categories and tags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Existing solutions don't offer flexible tagging systems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 need to quickly filter between personal, work, and project-specific contacts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Overwhelmed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and disorganized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PS-4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 small business owner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Securely store customer and vendor information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Current tools either lack proper security or are too expensive for small businesses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 need affordable, privacy-focused contact management without compromising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data security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Concerned about data privacy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PS-5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An event organizer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Bulk manage attendee and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volunteer contacts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 xml:space="preserve">Most contact apps require individual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contact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 xml:space="preserve">I need to perform bulk operations like tagging, deleting, or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 xml:space="preserve">updating multiple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contacts at once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Inefficient and time-consuming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813365" w:rsidRDefault="00813365" w:rsidP="009E6308">
      <w:pPr>
        <w:pBdr>
          <w:bottom w:val="single" w:sz="6" w:space="0" w:color="BFC3C8"/>
        </w:pBdr>
        <w:spacing w:after="120" w:line="240" w:lineRule="auto"/>
      </w:pPr>
    </w:p>
    <w:p w:rsidR="00813365" w:rsidRDefault="006379E5" w:rsidP="009E6308">
      <w:pPr>
        <w:spacing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Core Pain Points Identified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Category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Pain 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Platform Accessibility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Limited desktop/laptop solutions for contact management• Over-reliance on mobile-first applications• Need for cross-device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synchronization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Organizational Complexity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Lack of flexible categorization systems• Insufficient tagging and filtering capabilities• No bulk operation support for high-volume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Security and Privacy Concerns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Expensive enterprise solutions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for basic security features• Lack of user data isolation in affordable options• Need for transparent, user-controlled data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Experience Issues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Overly complex interfaces for simple tasks• Poor search and retrieval functionality•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Time-consuming individual contact management processes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813365" w:rsidRDefault="00813365" w:rsidP="009E6308">
      <w:pPr>
        <w:pBdr>
          <w:bottom w:val="single" w:sz="6" w:space="0" w:color="BFC3C8"/>
        </w:pBdr>
        <w:spacing w:after="120" w:line="240" w:lineRule="auto"/>
      </w:pPr>
      <w:bookmarkStart w:id="0" w:name="_GoBack"/>
      <w:bookmarkEnd w:id="0"/>
    </w:p>
    <w:p w:rsidR="00813365" w:rsidRDefault="006379E5" w:rsidP="009E6308">
      <w:pPr>
        <w:spacing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Solution Opportunity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813365">
        <w:tblPrEx>
          <w:tblCellMar>
            <w:top w:w="0" w:type="dxa"/>
            <w:bottom w:w="0" w:type="dxa"/>
          </w:tblCellMar>
        </w:tblPrEx>
        <w:tc>
          <w:tcPr>
            <w:tcW w:w="903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Solution Overview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3365">
        <w:tblPrEx>
          <w:tblCellMar>
            <w:top w:w="0" w:type="dxa"/>
            <w:bottom w:w="0" w:type="dxa"/>
          </w:tblCellMar>
        </w:tblPrEx>
        <w:tc>
          <w:tcPr>
            <w:tcW w:w="903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813365" w:rsidRDefault="006379E5" w:rsidP="009E6308">
            <w:pPr>
              <w:spacing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The identified problems point toward a need for </w:t>
            </w: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ConnectHub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 Contact Manager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—a desktop-focused, secure, and user-friendly contact management solution that provides:•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Cross-platform accessibility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with emphasis on desktop/laptop usage•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Flexible organization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through smart tagging and categorization•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Bulk operations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for efficient cont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act management•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Privacy-first approach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with secure authentication•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Intuitive interface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designed for productivity and ease of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useThis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solution addresses the gap between overly simple mobile apps and complex enterprise solutions, prove perfect middle ground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for students, developers, freelancers, and small business owners.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813365" w:rsidRDefault="006379E5" w:rsidP="009E6308">
      <w:pPr>
        <w:spacing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81336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063AF7B-1119-4FB8-99AD-9405C7BB0C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2E602701-B3F6-4E1D-A021-477153D3D458}"/>
  </w:font>
  <w:font w:name="Arimo">
    <w:charset w:val="00"/>
    <w:family w:val="auto"/>
    <w:pitch w:val="default"/>
    <w:embedRegular r:id="rId3" w:fontKey="{A6D4AF68-7E03-44E0-B3F3-D949B7C40FC5}"/>
  </w:font>
  <w:font w:name="Canva Sans">
    <w:charset w:val="00"/>
    <w:family w:val="auto"/>
    <w:pitch w:val="default"/>
    <w:embedRegular r:id="rId4" w:fontKey="{61100136-B0C2-44E5-AD59-8C1D3C16F8E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9D36D4F4-6F21-48CA-AB2B-5C580BCD02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365"/>
    <w:rsid w:val="006379E5"/>
    <w:rsid w:val="00813365"/>
    <w:rsid w:val="009E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C156F1-8A0C-49E6-A3F4-894A2CEB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paragraphContact Manager - Ideation Phase</dc:title>
  <dc:creator>Apache POI</dc:creator>
  <cp:lastModifiedBy>VISHNU PRIYAN</cp:lastModifiedBy>
  <cp:revision>2</cp:revision>
  <dcterms:created xsi:type="dcterms:W3CDTF">2026-03-09T13:26:00Z</dcterms:created>
  <dcterms:modified xsi:type="dcterms:W3CDTF">2026-03-09T13:26:00Z</dcterms:modified>
</cp:coreProperties>
</file>