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2DE3" w:rsidRDefault="004F5A28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64"/>
          <w:szCs w:val="64"/>
        </w:rPr>
        <w:t xml:space="preserve"> </w:t>
      </w:r>
    </w:p>
    <w:p w:rsidR="00DF2DE3" w:rsidRDefault="004F5A28">
      <w:pPr>
        <w:spacing w:before="120" w:after="120" w:line="336" w:lineRule="auto"/>
        <w:jc w:val="center"/>
      </w:pPr>
      <w:r>
        <w:rPr>
          <w:rFonts w:ascii="Canva Sans Bold" w:eastAsia="Canva Sans Bold" w:hAnsi="Canva Sans Bold" w:cs="Canva Sans Bold"/>
          <w:b/>
          <w:bCs/>
          <w:color w:val="000000"/>
          <w:sz w:val="64"/>
          <w:szCs w:val="64"/>
        </w:rPr>
        <w:t xml:space="preserve">Solution Architecture </w:t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5"/>
        <w:gridCol w:w="4515"/>
      </w:tblGrid>
      <w:tr w:rsidR="00DF2DE3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DF2DE3" w:rsidRDefault="004F5A28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Field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DF2DE3" w:rsidRDefault="004F5A28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Value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DF2DE3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DF2DE3" w:rsidRDefault="004F5A28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Date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DF2DE3" w:rsidRDefault="004F5A28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06/03</w:t>
            </w:r>
            <w:bookmarkStart w:id="0" w:name="_GoBack"/>
            <w:bookmarkEnd w:id="0"/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/2026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DF2DE3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DF2DE3" w:rsidRDefault="004F5A28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Team ID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DF2DE3" w:rsidRDefault="004F5A28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SWTID-2026-1363 </w:t>
            </w:r>
          </w:p>
        </w:tc>
      </w:tr>
      <w:tr w:rsidR="00DF2DE3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DF2DE3" w:rsidRDefault="004F5A28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Project Name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DF2DE3" w:rsidRDefault="004F5A28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Contact Manager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DF2DE3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DF2DE3" w:rsidRDefault="004F5A28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Maximum Marks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DF2DE3" w:rsidRDefault="004F5A28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4 Marks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</w:tbl>
    <w:p w:rsidR="00DF2DE3" w:rsidRDefault="004F5A28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Solution Architecture: </w:t>
      </w:r>
    </w:p>
    <w:p w:rsidR="00DF2DE3" w:rsidRDefault="004F5A28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The solution architecture for the Contact Manager application provides a scalable, efficient, and user-friendly platform for storing, updating and searching the saved contacts or adding new ones. </w:t>
      </w:r>
    </w:p>
    <w:p w:rsidR="00DF2DE3" w:rsidRDefault="004F5A28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Goals of the Solution Architecture: </w:t>
      </w:r>
    </w:p>
    <w:p w:rsidR="00DF2DE3" w:rsidRDefault="004F5A28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>Identify the Best Tech</w:t>
      </w: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 Solution: </w:t>
      </w:r>
    </w:p>
    <w:p w:rsidR="00DF2DE3" w:rsidRDefault="004F5A28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Utilize modern backend frameworks like Node and Express to provide fast responses and efficient development </w:t>
      </w:r>
    </w:p>
    <w:p w:rsidR="00DF2DE3" w:rsidRDefault="004F5A28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Define Structure &amp; Characteristics: </w:t>
      </w:r>
    </w:p>
    <w:p w:rsidR="00DF2DE3" w:rsidRDefault="004F5A28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lastRenderedPageBreak/>
        <w:t>Ensure a modular, scalable, and maintainable software architecture that supports future feature en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hancements like bulk deletion, bulk addition of contacts </w:t>
      </w:r>
    </w:p>
    <w:p w:rsidR="00DF2DE3" w:rsidRDefault="004F5A28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Outline Features &amp; Development Phases: </w:t>
      </w:r>
    </w:p>
    <w:p w:rsidR="00DF2DE3" w:rsidRDefault="004F5A28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Clearly define project milestones, including schema creation, database queries and API development </w:t>
      </w:r>
    </w:p>
    <w:p w:rsidR="00DF2DE3" w:rsidRDefault="004F5A28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Establish Specifications for Development &amp; Delivery: </w:t>
      </w:r>
    </w:p>
    <w:p w:rsidR="00DF2DE3" w:rsidRDefault="004F5A28">
      <w:pPr>
        <w:numPr>
          <w:ilvl w:val="0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>Prov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ide well-defined guidelines for system architecture, API development, data flow, and real-time data handling </w:t>
      </w:r>
    </w:p>
    <w:p w:rsidR="00DF2DE3" w:rsidRDefault="004F5A28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64"/>
          <w:szCs w:val="64"/>
        </w:rPr>
        <w:t xml:space="preserve"> </w:t>
      </w:r>
    </w:p>
    <w:sectPr w:rsidR="00DF2DE3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960BED30-463F-4B2C-B75C-52403CFA7932}"/>
  </w:font>
  <w:font w:name="Canva Sans Bold">
    <w:charset w:val="00"/>
    <w:family w:val="auto"/>
    <w:pitch w:val="default"/>
    <w:embedBold r:id="rId2" w:fontKey="{12C46CE7-10E6-4332-9517-B13661086ECE}"/>
  </w:font>
  <w:font w:name="Canva Sans">
    <w:charset w:val="00"/>
    <w:family w:val="auto"/>
    <w:pitch w:val="default"/>
    <w:embedRegular r:id="rId3" w:fontKey="{AB78399E-9B74-4A26-B093-4D011BDD2876}"/>
  </w:font>
  <w:font w:name="Arimo">
    <w:charset w:val="00"/>
    <w:family w:val="auto"/>
    <w:pitch w:val="default"/>
    <w:embedRegular r:id="rId4" w:fontKey="{AB45649C-4820-401B-9764-A14502E7F3EA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6F55DAF7-7EC7-4D84-8CF6-88165A3D5262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D6261F"/>
    <w:multiLevelType w:val="hybridMultilevel"/>
    <w:tmpl w:val="47A61D70"/>
    <w:lvl w:ilvl="0" w:tplc="DABAA3A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E70441F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E11A34B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C3A42146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ED102778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71BA5BD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38F46EC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48B81ED2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DA30EFB2">
      <w:numFmt w:val="decimal"/>
      <w:lvlText w:val=""/>
      <w:lvlJc w:val="left"/>
    </w:lvl>
  </w:abstractNum>
  <w:abstractNum w:abstractNumId="1" w15:restartNumberingAfterBreak="0">
    <w:nsid w:val="23176956"/>
    <w:multiLevelType w:val="hybridMultilevel"/>
    <w:tmpl w:val="8DCAFD76"/>
    <w:lvl w:ilvl="0" w:tplc="3770440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FA02C87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40C8C35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8CA40CFA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57B2990C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0D7A437E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B836930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2820B94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983CC1BC">
      <w:numFmt w:val="decimal"/>
      <w:lvlText w:val=""/>
      <w:lvlJc w:val="left"/>
    </w:lvl>
  </w:abstractNum>
  <w:abstractNum w:abstractNumId="2" w15:restartNumberingAfterBreak="0">
    <w:nsid w:val="557771C5"/>
    <w:multiLevelType w:val="hybridMultilevel"/>
    <w:tmpl w:val="BCDCCB9E"/>
    <w:lvl w:ilvl="0" w:tplc="F80478D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B0E02E88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96B05900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E458A322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F50ED9AC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523A134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6728D44A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D9D66F6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2ED27358">
      <w:numFmt w:val="decimal"/>
      <w:lvlText w:val=""/>
      <w:lvlJc w:val="left"/>
    </w:lvl>
  </w:abstractNum>
  <w:abstractNum w:abstractNumId="3" w15:restartNumberingAfterBreak="0">
    <w:nsid w:val="74BC1534"/>
    <w:multiLevelType w:val="hybridMultilevel"/>
    <w:tmpl w:val="2BE69B28"/>
    <w:lvl w:ilvl="0" w:tplc="FC4A5D22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6D40A754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B2BA23C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6A7EC7B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40C0553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6BAE77C2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EDC2E43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6870EF64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5164BE9A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doNotShadeFormData/>
  <w:characterSpacingControl w:val="doNotCompress"/>
  <w:compat>
    <w:useFELayout/>
    <w:compatSetting w:name="compatibilityMode" w:uri="http://schemas.microsoft.com/office/word" w:val="12"/>
  </w:compat>
  <w:rsids>
    <w:rsidRoot w:val="00DF2DE3"/>
    <w:rsid w:val="004F5A28"/>
    <w:rsid w:val="00DF2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20854"/>
  <w15:docId w15:val="{FBBD6B30-3F97-48DE-8425-C5101719E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156</Words>
  <Characters>891</Characters>
  <Application>Microsoft Office Word</Application>
  <DocSecurity>0</DocSecurity>
  <Lines>7</Lines>
  <Paragraphs>2</Paragraphs>
  <ScaleCrop>false</ScaleCrop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Design Phase</dc:title>
  <dc:creator>Apache POI</dc:creator>
  <cp:lastModifiedBy>VISHNU PRIYAN</cp:lastModifiedBy>
  <cp:revision>2</cp:revision>
  <dcterms:created xsi:type="dcterms:W3CDTF">2026-03-09T17:17:00Z</dcterms:created>
  <dcterms:modified xsi:type="dcterms:W3CDTF">2026-03-09T17:29:00Z</dcterms:modified>
</cp:coreProperties>
</file>