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>Proposed Solution Template</w:t>
      </w: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4515"/>
        <w:gridCol w:w="4515"/>
      </w:tblGrid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Date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06/03/2026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Team ID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SWTID-2026-1363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Project Name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Contact Manager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Maximum Marks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2 Marks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pBdr>
          <w:bottom w:val="single" w:color="bfc3c8" w:sz="6"/>
        </w:pBdr>
        <w:spacing w:after="120" w:before="120" w:line="0" w:lineRule="auto"/>
      </w:pP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Proposed Solution Template: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Project team shall fill the following information in the proposed solution template.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3010"/>
        <w:gridCol w:w="3010"/>
        <w:gridCol w:w="3010"/>
      </w:tblGrid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S.No.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Parameter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Description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1.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Problem Statement (Problem to be solved)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Many users struggle to find an efficient tool to save important contacts and organize them and find the specific contact while working on the laptop or desktop computer.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2.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Idea / Solution description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A node and express based application that is user authenticated and performs CRUD operations for the contacts efficiently and fast. It can be used directly from the WINDOWS PC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3.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Novelty / Uniqueness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Free and structured way of adding new contact or editing existing contacts and performing search operation based on the name, email or the tags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4.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Social Impact / Customer Satisfaction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Provides everyone who are busy with work and no time to use mobile phone a way to see there contacts without being disturbed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 Italics">
    <w:panose1 w:val="020B0604020202090204"/>
    <w:charset w:characterSet="1"/>
    <w:embedItalic r:id="rId2"/>
  </w:font>
  <w:font w:name="Arimo Bold">
    <w:panose1 w:val="020B0704020202020204"/>
    <w:charset w:characterSet="1"/>
    <w:embedBold r:id="rId3"/>
  </w:font>
  <w:font w:name="Arimo">
    <w:panose1 w:val="020B0604020202020204"/>
    <w:charset w:characterSet="1"/>
    <w:embedRegular r:id="rId4"/>
  </w:font>
  <w:font w:name="Canva Sans Bold">
    <w:panose1 w:val="020B0803030501040103"/>
    <w:charset w:characterSet="1"/>
    <w:embedBold r:id="rId5"/>
  </w:font>
  <w:font w:name="Canva Sans">
    <w:panose1 w:val="020B0503030501040103"/>
    <w:charset w:characterSet="1"/>
    <w:embedRegular r:id="rId6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2026-03-09T17:19:44Z</dcterms:created>
  <dc:creator>Apache POI</dc:creator>
  <dc:title>Project Design Phase</dc:title>
</cp:coreProperties>
</file>