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976D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Project Documentation: Responsive Personal Portfolio</w:t>
      </w:r>
    </w:p>
    <w:p w14:paraId="1C4EF04A" w14:textId="77777777" w:rsidR="00477FAF" w:rsidRPr="00477FAF" w:rsidRDefault="00477FAF" w:rsidP="00477FAF">
      <w:r w:rsidRPr="00477FAF">
        <w:rPr>
          <w:b/>
          <w:bCs/>
        </w:rPr>
        <w:t>Internship Task 2:</w:t>
      </w:r>
      <w:r w:rsidRPr="00477FAF">
        <w:t> Design a responsive webpage that adapts to different screen sizes.</w:t>
      </w:r>
    </w:p>
    <w:p w14:paraId="1B65097F" w14:textId="77777777" w:rsidR="00477FAF" w:rsidRPr="00477FAF" w:rsidRDefault="00477FAF" w:rsidP="00477FAF">
      <w:r w:rsidRPr="00477FAF">
        <w:pict w14:anchorId="01093962">
          <v:rect id="_x0000_i1037" style="width:579pt;height:1.5pt" o:hrpct="0" o:hralign="center" o:hrstd="t" o:hr="t" fillcolor="#a0a0a0" stroked="f"/>
        </w:pict>
      </w:r>
    </w:p>
    <w:p w14:paraId="0E2A12F9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1. Project Overview</w:t>
      </w:r>
    </w:p>
    <w:p w14:paraId="7F269905" w14:textId="77777777" w:rsidR="00477FAF" w:rsidRPr="00477FAF" w:rsidRDefault="00477FAF" w:rsidP="00477FAF">
      <w:r w:rsidRPr="00477FAF">
        <w:t>This project is a professional personal portfolio website designed for </w:t>
      </w:r>
      <w:r w:rsidRPr="00477FAF">
        <w:rPr>
          <w:b/>
          <w:bCs/>
        </w:rPr>
        <w:t>Manju R</w:t>
      </w:r>
      <w:r w:rsidRPr="00477FAF">
        <w:t>. The primary goal was to create a "Seamlessly Responsive" digital resume that functions perfectly on mobile phones, tablets, and desktops.</w:t>
      </w:r>
    </w:p>
    <w:p w14:paraId="06C9485C" w14:textId="77777777" w:rsidR="00477FAF" w:rsidRPr="00477FAF" w:rsidRDefault="00477FAF" w:rsidP="00477FAF">
      <w:r w:rsidRPr="00477FAF">
        <w:t>A key feature of this project is its </w:t>
      </w:r>
      <w:r w:rsidRPr="00477FAF">
        <w:rPr>
          <w:b/>
          <w:bCs/>
        </w:rPr>
        <w:t>Data-Driven Architecture</w:t>
      </w:r>
      <w:r w:rsidRPr="00477FAF">
        <w:t>, which allows the user to update their skills, education, and certifications by simply modifying a JavaScript object, eliminating the need to edit complex HTML structures.</w:t>
      </w:r>
    </w:p>
    <w:p w14:paraId="72E9A87E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2. Objectives</w:t>
      </w:r>
    </w:p>
    <w:p w14:paraId="08F1D706" w14:textId="77777777" w:rsidR="00477FAF" w:rsidRPr="00477FAF" w:rsidRDefault="00477FAF" w:rsidP="00477FAF">
      <w:pPr>
        <w:numPr>
          <w:ilvl w:val="0"/>
          <w:numId w:val="1"/>
        </w:numPr>
      </w:pPr>
      <w:r w:rsidRPr="00477FAF">
        <w:t>To implement a mobile-first responsive design.</w:t>
      </w:r>
    </w:p>
    <w:p w14:paraId="40D2AE5D" w14:textId="77777777" w:rsidR="00477FAF" w:rsidRPr="00477FAF" w:rsidRDefault="00477FAF" w:rsidP="00477FAF">
      <w:pPr>
        <w:numPr>
          <w:ilvl w:val="0"/>
          <w:numId w:val="1"/>
        </w:numPr>
      </w:pPr>
      <w:r w:rsidRPr="00477FAF">
        <w:t>To use Semantic HTML5 for better SEO and accessibility.</w:t>
      </w:r>
    </w:p>
    <w:p w14:paraId="6D77ED90" w14:textId="77777777" w:rsidR="00477FAF" w:rsidRPr="00477FAF" w:rsidRDefault="00477FAF" w:rsidP="00477FAF">
      <w:pPr>
        <w:numPr>
          <w:ilvl w:val="0"/>
          <w:numId w:val="1"/>
        </w:numPr>
      </w:pPr>
      <w:r w:rsidRPr="00477FAF">
        <w:t>To utilize CSS3 Flexbox and Grid for layout management.</w:t>
      </w:r>
    </w:p>
    <w:p w14:paraId="2CE1ADF7" w14:textId="77777777" w:rsidR="00477FAF" w:rsidRPr="00477FAF" w:rsidRDefault="00477FAF" w:rsidP="00477FAF">
      <w:pPr>
        <w:numPr>
          <w:ilvl w:val="0"/>
          <w:numId w:val="1"/>
        </w:numPr>
      </w:pPr>
      <w:r w:rsidRPr="00477FAF">
        <w:t>To use JavaScript for dynamic content injection (DOM manipulation).</w:t>
      </w:r>
    </w:p>
    <w:p w14:paraId="68DBB1EC" w14:textId="77777777" w:rsidR="00477FAF" w:rsidRPr="00477FAF" w:rsidRDefault="00477FAF" w:rsidP="00477FAF">
      <w:pPr>
        <w:numPr>
          <w:ilvl w:val="0"/>
          <w:numId w:val="1"/>
        </w:numPr>
      </w:pPr>
      <w:r w:rsidRPr="00477FAF">
        <w:t>To ensure cross-browser compatibility.</w:t>
      </w:r>
    </w:p>
    <w:p w14:paraId="4F4598BA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3. Technologies Used</w:t>
      </w:r>
    </w:p>
    <w:p w14:paraId="3C010A49" w14:textId="77777777" w:rsidR="00477FAF" w:rsidRPr="00477FAF" w:rsidRDefault="00477FAF" w:rsidP="00477FAF">
      <w:pPr>
        <w:numPr>
          <w:ilvl w:val="0"/>
          <w:numId w:val="2"/>
        </w:numPr>
      </w:pPr>
      <w:r w:rsidRPr="00477FAF">
        <w:rPr>
          <w:b/>
          <w:bCs/>
        </w:rPr>
        <w:t>HTML5:</w:t>
      </w:r>
      <w:r w:rsidRPr="00477FAF">
        <w:t> Structure and semantic layout.</w:t>
      </w:r>
    </w:p>
    <w:p w14:paraId="0EF46FE2" w14:textId="77777777" w:rsidR="00477FAF" w:rsidRPr="00477FAF" w:rsidRDefault="00477FAF" w:rsidP="00477FAF">
      <w:pPr>
        <w:numPr>
          <w:ilvl w:val="0"/>
          <w:numId w:val="2"/>
        </w:numPr>
      </w:pPr>
      <w:r w:rsidRPr="00477FAF">
        <w:rPr>
          <w:b/>
          <w:bCs/>
        </w:rPr>
        <w:t>CSS3:</w:t>
      </w:r>
      <w:r w:rsidRPr="00477FAF">
        <w:t> Custom styling, animations, and Media Queries for responsiveness.</w:t>
      </w:r>
    </w:p>
    <w:p w14:paraId="5274F104" w14:textId="77777777" w:rsidR="00477FAF" w:rsidRPr="00477FAF" w:rsidRDefault="00477FAF" w:rsidP="00477FAF">
      <w:pPr>
        <w:numPr>
          <w:ilvl w:val="0"/>
          <w:numId w:val="2"/>
        </w:numPr>
      </w:pPr>
      <w:r w:rsidRPr="00477FAF">
        <w:rPr>
          <w:b/>
          <w:bCs/>
        </w:rPr>
        <w:t>JavaScript (ES6):</w:t>
      </w:r>
      <w:r w:rsidRPr="00477FAF">
        <w:t> Dynamic data handling and mobile menu functionality.</w:t>
      </w:r>
    </w:p>
    <w:p w14:paraId="6B4EFDF8" w14:textId="77777777" w:rsidR="00477FAF" w:rsidRPr="00477FAF" w:rsidRDefault="00477FAF" w:rsidP="00477FAF">
      <w:pPr>
        <w:numPr>
          <w:ilvl w:val="0"/>
          <w:numId w:val="2"/>
        </w:numPr>
      </w:pPr>
      <w:r w:rsidRPr="00477FAF">
        <w:rPr>
          <w:b/>
          <w:bCs/>
        </w:rPr>
        <w:t>Font Awesome:</w:t>
      </w:r>
      <w:r w:rsidRPr="00477FAF">
        <w:t> For professional iconography.</w:t>
      </w:r>
    </w:p>
    <w:p w14:paraId="5071F2ED" w14:textId="77777777" w:rsidR="00477FAF" w:rsidRPr="00477FAF" w:rsidRDefault="00477FAF" w:rsidP="00477FAF">
      <w:pPr>
        <w:numPr>
          <w:ilvl w:val="0"/>
          <w:numId w:val="2"/>
        </w:numPr>
      </w:pPr>
      <w:r w:rsidRPr="00477FAF">
        <w:rPr>
          <w:b/>
          <w:bCs/>
        </w:rPr>
        <w:t>Google Fonts:</w:t>
      </w:r>
      <w:r w:rsidRPr="00477FAF">
        <w:t> For modern typography.</w:t>
      </w:r>
    </w:p>
    <w:p w14:paraId="3E81543A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4. Key Features</w:t>
      </w:r>
    </w:p>
    <w:p w14:paraId="0288FEA7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A. Seamless Responsiveness</w:t>
      </w:r>
    </w:p>
    <w:p w14:paraId="5C9E0E61" w14:textId="77777777" w:rsidR="00477FAF" w:rsidRPr="00477FAF" w:rsidRDefault="00477FAF" w:rsidP="00477FAF">
      <w:r w:rsidRPr="00477FAF">
        <w:t>The webpage uses a fluid grid system.</w:t>
      </w:r>
    </w:p>
    <w:p w14:paraId="369A848B" w14:textId="77777777" w:rsidR="00477FAF" w:rsidRPr="00477FAF" w:rsidRDefault="00477FAF" w:rsidP="00477FAF">
      <w:pPr>
        <w:numPr>
          <w:ilvl w:val="0"/>
          <w:numId w:val="3"/>
        </w:numPr>
      </w:pPr>
      <w:r w:rsidRPr="00477FAF">
        <w:rPr>
          <w:b/>
          <w:bCs/>
        </w:rPr>
        <w:t>Desktop:</w:t>
      </w:r>
      <w:r w:rsidRPr="00477FAF">
        <w:t> Displays content in multi-column grids (3 columns for skills/certs).</w:t>
      </w:r>
    </w:p>
    <w:p w14:paraId="60DBA927" w14:textId="77777777" w:rsidR="00477FAF" w:rsidRPr="00477FAF" w:rsidRDefault="00477FAF" w:rsidP="00477FAF">
      <w:pPr>
        <w:numPr>
          <w:ilvl w:val="0"/>
          <w:numId w:val="3"/>
        </w:numPr>
      </w:pPr>
      <w:r w:rsidRPr="00477FAF">
        <w:rPr>
          <w:b/>
          <w:bCs/>
        </w:rPr>
        <w:t>Tablet:</w:t>
      </w:r>
      <w:r w:rsidRPr="00477FAF">
        <w:t> Adjusts to 2 columns.</w:t>
      </w:r>
    </w:p>
    <w:p w14:paraId="65F52325" w14:textId="77777777" w:rsidR="00477FAF" w:rsidRPr="00477FAF" w:rsidRDefault="00477FAF" w:rsidP="00477FAF">
      <w:pPr>
        <w:numPr>
          <w:ilvl w:val="0"/>
          <w:numId w:val="3"/>
        </w:numPr>
      </w:pPr>
      <w:r w:rsidRPr="00477FAF">
        <w:rPr>
          <w:b/>
          <w:bCs/>
        </w:rPr>
        <w:t>Mobile:</w:t>
      </w:r>
      <w:r w:rsidRPr="00477FAF">
        <w:t> Automatically stacks content into a single, easy-to-scroll column and converts the navigation into a toggleable menu.</w:t>
      </w:r>
    </w:p>
    <w:p w14:paraId="08522474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lastRenderedPageBreak/>
        <w:t>B. Dynamic Content Management</w:t>
      </w:r>
    </w:p>
    <w:p w14:paraId="524D19BB" w14:textId="77777777" w:rsidR="00477FAF" w:rsidRPr="00477FAF" w:rsidRDefault="00477FAF" w:rsidP="00477FAF">
      <w:r w:rsidRPr="00477FAF">
        <w:t>To satisfy the requirement of updating the page without "disturbing the code," the site uses a </w:t>
      </w:r>
      <w:r w:rsidRPr="00477FAF">
        <w:rPr>
          <w:b/>
          <w:bCs/>
        </w:rPr>
        <w:t>JavaScript Data Object</w:t>
      </w:r>
      <w:r w:rsidRPr="00477FAF">
        <w:t> (</w:t>
      </w:r>
      <w:proofErr w:type="spellStart"/>
      <w:r w:rsidRPr="00477FAF">
        <w:t>resumeData</w:t>
      </w:r>
      <w:proofErr w:type="spellEnd"/>
      <w:r w:rsidRPr="00477FAF">
        <w:t>).</w:t>
      </w:r>
    </w:p>
    <w:p w14:paraId="72E0FF7C" w14:textId="77777777" w:rsidR="00477FAF" w:rsidRPr="00477FAF" w:rsidRDefault="00477FAF" w:rsidP="00477FAF">
      <w:pPr>
        <w:numPr>
          <w:ilvl w:val="0"/>
          <w:numId w:val="4"/>
        </w:numPr>
      </w:pPr>
      <w:r w:rsidRPr="00477FAF">
        <w:t>New skills or projects are added to an array in script.js.</w:t>
      </w:r>
    </w:p>
    <w:p w14:paraId="3CB62F1C" w14:textId="77777777" w:rsidR="00477FAF" w:rsidRPr="00477FAF" w:rsidRDefault="00477FAF" w:rsidP="00477FAF">
      <w:pPr>
        <w:numPr>
          <w:ilvl w:val="0"/>
          <w:numId w:val="4"/>
        </w:numPr>
      </w:pPr>
      <w:r w:rsidRPr="00477FAF">
        <w:t>The </w:t>
      </w:r>
      <w:proofErr w:type="spellStart"/>
      <w:proofErr w:type="gramStart"/>
      <w:r w:rsidRPr="00477FAF">
        <w:t>window.onload</w:t>
      </w:r>
      <w:proofErr w:type="spellEnd"/>
      <w:proofErr w:type="gramEnd"/>
      <w:r w:rsidRPr="00477FAF">
        <w:t> function automatically generates the HTML elements for these items.</w:t>
      </w:r>
    </w:p>
    <w:p w14:paraId="343A10C7" w14:textId="77777777" w:rsidR="00477FAF" w:rsidRPr="00477FAF" w:rsidRDefault="00477FAF" w:rsidP="00477FAF">
      <w:pPr>
        <w:numPr>
          <w:ilvl w:val="0"/>
          <w:numId w:val="4"/>
        </w:numPr>
      </w:pPr>
      <w:r w:rsidRPr="00477FAF">
        <w:rPr>
          <w:b/>
          <w:bCs/>
        </w:rPr>
        <w:t>Benefit:</w:t>
      </w:r>
      <w:r w:rsidRPr="00477FAF">
        <w:t> This prevents accidental deletion of HTML tags during updates and maintains a clean separation of data and design.</w:t>
      </w:r>
    </w:p>
    <w:p w14:paraId="32A26056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C. Modern UI/UX</w:t>
      </w:r>
    </w:p>
    <w:p w14:paraId="1A568602" w14:textId="77777777" w:rsidR="00477FAF" w:rsidRPr="00477FAF" w:rsidRDefault="00477FAF" w:rsidP="00477FAF">
      <w:pPr>
        <w:numPr>
          <w:ilvl w:val="0"/>
          <w:numId w:val="5"/>
        </w:numPr>
      </w:pPr>
      <w:r w:rsidRPr="00477FAF">
        <w:rPr>
          <w:b/>
          <w:bCs/>
        </w:rPr>
        <w:t>Sticky Navigation:</w:t>
      </w:r>
      <w:r w:rsidRPr="00477FAF">
        <w:t> The menu stays at the top for easy access.</w:t>
      </w:r>
    </w:p>
    <w:p w14:paraId="045FA823" w14:textId="77777777" w:rsidR="00477FAF" w:rsidRPr="00477FAF" w:rsidRDefault="00477FAF" w:rsidP="00477FAF">
      <w:pPr>
        <w:numPr>
          <w:ilvl w:val="0"/>
          <w:numId w:val="5"/>
        </w:numPr>
      </w:pPr>
      <w:r w:rsidRPr="00477FAF">
        <w:rPr>
          <w:b/>
          <w:bCs/>
        </w:rPr>
        <w:t>Hover Effects:</w:t>
      </w:r>
      <w:r w:rsidRPr="00477FAF">
        <w:t> Interactive cards that elevate when the user hovers over them.</w:t>
      </w:r>
    </w:p>
    <w:p w14:paraId="64C1FD09" w14:textId="77777777" w:rsidR="00477FAF" w:rsidRPr="00477FAF" w:rsidRDefault="00477FAF" w:rsidP="00477FAF">
      <w:pPr>
        <w:numPr>
          <w:ilvl w:val="0"/>
          <w:numId w:val="5"/>
        </w:numPr>
      </w:pPr>
      <w:r w:rsidRPr="00477FAF">
        <w:rPr>
          <w:b/>
          <w:bCs/>
        </w:rPr>
        <w:t>Clean Typography:</w:t>
      </w:r>
      <w:r w:rsidRPr="00477FAF">
        <w:t> Focuses on readability, matching the professional tone of the original resume.</w:t>
      </w:r>
    </w:p>
    <w:p w14:paraId="01153690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5. Implementation Details</w:t>
      </w:r>
    </w:p>
    <w:p w14:paraId="25DAE232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CSS Strategy:</w:t>
      </w:r>
    </w:p>
    <w:p w14:paraId="59244E43" w14:textId="77777777" w:rsidR="00477FAF" w:rsidRPr="00477FAF" w:rsidRDefault="00477FAF" w:rsidP="00477FAF">
      <w:r w:rsidRPr="00477FAF">
        <w:t>We used the </w:t>
      </w:r>
      <w:proofErr w:type="gramStart"/>
      <w:r w:rsidRPr="00477FAF">
        <w:t>clamp(</w:t>
      </w:r>
      <w:proofErr w:type="gramEnd"/>
      <w:r w:rsidRPr="00477FAF">
        <w:t>) function and auto-fit grid properties:</w:t>
      </w:r>
    </w:p>
    <w:p w14:paraId="60DB4B39" w14:textId="77777777" w:rsidR="00477FAF" w:rsidRPr="00477FAF" w:rsidRDefault="00477FAF" w:rsidP="00477FAF">
      <w:proofErr w:type="spellStart"/>
      <w:r w:rsidRPr="00477FAF">
        <w:t>codeCSS</w:t>
      </w:r>
      <w:proofErr w:type="spellEnd"/>
    </w:p>
    <w:p w14:paraId="57E1BAFF" w14:textId="77777777" w:rsidR="00477FAF" w:rsidRPr="00477FAF" w:rsidRDefault="00477FAF" w:rsidP="00477FAF">
      <w:r w:rsidRPr="00477FAF">
        <w:t xml:space="preserve">grid-template-columns: </w:t>
      </w:r>
      <w:proofErr w:type="gramStart"/>
      <w:r w:rsidRPr="00477FAF">
        <w:t>repeat(</w:t>
      </w:r>
      <w:proofErr w:type="gramEnd"/>
      <w:r w:rsidRPr="00477FAF">
        <w:t xml:space="preserve">auto-fit, </w:t>
      </w:r>
      <w:proofErr w:type="gramStart"/>
      <w:r w:rsidRPr="00477FAF">
        <w:t>minmax(</w:t>
      </w:r>
      <w:proofErr w:type="gramEnd"/>
      <w:r w:rsidRPr="00477FAF">
        <w:t>250px, 1fr)</w:t>
      </w:r>
      <w:proofErr w:type="gramStart"/>
      <w:r w:rsidRPr="00477FAF">
        <w:t>);</w:t>
      </w:r>
      <w:proofErr w:type="gramEnd"/>
    </w:p>
    <w:p w14:paraId="09CFBB0E" w14:textId="77777777" w:rsidR="00477FAF" w:rsidRPr="00477FAF" w:rsidRDefault="00477FAF" w:rsidP="00477FAF">
      <w:r w:rsidRPr="00477FAF">
        <w:t>This ensures that cards resize themselves automatically based on the screen width without requiring dozens of hard-coded media queries.</w:t>
      </w:r>
    </w:p>
    <w:p w14:paraId="0147C994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JavaScript Strategy:</w:t>
      </w:r>
    </w:p>
    <w:p w14:paraId="3A0CDCCD" w14:textId="77777777" w:rsidR="00477FAF" w:rsidRPr="00477FAF" w:rsidRDefault="00477FAF" w:rsidP="00477FAF">
      <w:r w:rsidRPr="00477FAF">
        <w:t>The </w:t>
      </w:r>
      <w:proofErr w:type="spellStart"/>
      <w:proofErr w:type="gramStart"/>
      <w:r w:rsidRPr="00477FAF">
        <w:t>loadSkills</w:t>
      </w:r>
      <w:proofErr w:type="spellEnd"/>
      <w:r w:rsidRPr="00477FAF">
        <w:t>(</w:t>
      </w:r>
      <w:proofErr w:type="gramEnd"/>
      <w:r w:rsidRPr="00477FAF">
        <w:t>) and </w:t>
      </w:r>
      <w:proofErr w:type="spellStart"/>
      <w:proofErr w:type="gramStart"/>
      <w:r w:rsidRPr="00477FAF">
        <w:t>loadEducation</w:t>
      </w:r>
      <w:proofErr w:type="spellEnd"/>
      <w:r w:rsidRPr="00477FAF">
        <w:t>(</w:t>
      </w:r>
      <w:proofErr w:type="gramEnd"/>
      <w:r w:rsidRPr="00477FAF">
        <w:t>) functions use Template Literals to inject data:</w:t>
      </w:r>
    </w:p>
    <w:p w14:paraId="1A7F7A7E" w14:textId="77777777" w:rsidR="00477FAF" w:rsidRPr="00477FAF" w:rsidRDefault="00477FAF" w:rsidP="00477FAF">
      <w:proofErr w:type="spellStart"/>
      <w:r w:rsidRPr="00477FAF">
        <w:t>codeJavaScript</w:t>
      </w:r>
      <w:proofErr w:type="spellEnd"/>
    </w:p>
    <w:p w14:paraId="278B06CC" w14:textId="77777777" w:rsidR="00477FAF" w:rsidRPr="00477FAF" w:rsidRDefault="00477FAF" w:rsidP="00477FAF">
      <w:proofErr w:type="spellStart"/>
      <w:proofErr w:type="gramStart"/>
      <w:r w:rsidRPr="00477FAF">
        <w:t>list.innerHTML</w:t>
      </w:r>
      <w:proofErr w:type="spellEnd"/>
      <w:proofErr w:type="gramEnd"/>
      <w:r w:rsidRPr="00477FAF">
        <w:t xml:space="preserve"> += `&lt;div class="skill-card"&gt;${skill}&lt;/div&gt;</w:t>
      </w:r>
      <w:proofErr w:type="gramStart"/>
      <w:r w:rsidRPr="00477FAF">
        <w:t>`;</w:t>
      </w:r>
      <w:proofErr w:type="gramEnd"/>
    </w:p>
    <w:p w14:paraId="1B907D7A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t>6. Testing &amp; Results</w:t>
      </w:r>
    </w:p>
    <w:p w14:paraId="112A8219" w14:textId="77777777" w:rsidR="00477FAF" w:rsidRPr="00477FAF" w:rsidRDefault="00477FAF" w:rsidP="00477FAF">
      <w:r w:rsidRPr="00477FAF">
        <w:t>The project was tested across multiple viewports:</w:t>
      </w:r>
    </w:p>
    <w:p w14:paraId="26CDA537" w14:textId="77777777" w:rsidR="00477FAF" w:rsidRPr="00477FAF" w:rsidRDefault="00477FAF" w:rsidP="00477FAF">
      <w:pPr>
        <w:numPr>
          <w:ilvl w:val="0"/>
          <w:numId w:val="6"/>
        </w:numPr>
      </w:pPr>
      <w:r w:rsidRPr="00477FAF">
        <w:rPr>
          <w:b/>
          <w:bCs/>
        </w:rPr>
        <w:t>Large Desktop (1920px):</w:t>
      </w:r>
      <w:r w:rsidRPr="00477FAF">
        <w:t> Wide layout with full navigation.</w:t>
      </w:r>
    </w:p>
    <w:p w14:paraId="3A48084C" w14:textId="77777777" w:rsidR="00477FAF" w:rsidRPr="00477FAF" w:rsidRDefault="00477FAF" w:rsidP="00477FAF">
      <w:pPr>
        <w:numPr>
          <w:ilvl w:val="0"/>
          <w:numId w:val="6"/>
        </w:numPr>
      </w:pPr>
      <w:r w:rsidRPr="00477FAF">
        <w:rPr>
          <w:b/>
          <w:bCs/>
        </w:rPr>
        <w:t>Laptop (1366px):</w:t>
      </w:r>
      <w:r w:rsidRPr="00477FAF">
        <w:t> Standard layout with optimized padding.</w:t>
      </w:r>
    </w:p>
    <w:p w14:paraId="5982FE8D" w14:textId="0C2B257C" w:rsidR="00FE4717" w:rsidRPr="00477FAF" w:rsidRDefault="00477FAF" w:rsidP="002D555E">
      <w:pPr>
        <w:numPr>
          <w:ilvl w:val="0"/>
          <w:numId w:val="6"/>
        </w:numPr>
      </w:pPr>
      <w:r w:rsidRPr="00477FAF">
        <w:rPr>
          <w:b/>
          <w:bCs/>
        </w:rPr>
        <w:t>Mobile (iPhone/Android - 375px to 414px):</w:t>
      </w:r>
      <w:r w:rsidRPr="00477FAF">
        <w:t> Stacks vertically; font sizes remain readable; touch-friendly buttons.</w:t>
      </w:r>
    </w:p>
    <w:p w14:paraId="71A79E85" w14:textId="77777777" w:rsidR="00477FAF" w:rsidRPr="00477FAF" w:rsidRDefault="00477FAF" w:rsidP="00477FAF">
      <w:pPr>
        <w:rPr>
          <w:b/>
          <w:bCs/>
        </w:rPr>
      </w:pPr>
      <w:r w:rsidRPr="00477FAF">
        <w:rPr>
          <w:b/>
          <w:bCs/>
        </w:rPr>
        <w:lastRenderedPageBreak/>
        <w:t>7. Conclusion</w:t>
      </w:r>
    </w:p>
    <w:p w14:paraId="4679466F" w14:textId="77777777" w:rsidR="00477FAF" w:rsidRDefault="00477FAF" w:rsidP="00477FAF">
      <w:r w:rsidRPr="00477FAF">
        <w:t>This portfolio successfully demonstrates the ability to build a modern, responsive web application. By integrating JavaScript-led content management, it provides a scalable solution for a professional presence that can grow as the user's career progresses.</w:t>
      </w:r>
    </w:p>
    <w:p w14:paraId="1B3FD3CC" w14:textId="77777777" w:rsidR="002D555E" w:rsidRDefault="002D555E" w:rsidP="00477FAF"/>
    <w:p w14:paraId="58AC34C4" w14:textId="6B6FC7D3" w:rsidR="002D555E" w:rsidRPr="00477FAF" w:rsidRDefault="002D555E" w:rsidP="00477FAF">
      <w:r w:rsidRPr="009304C3">
        <w:rPr>
          <w:b/>
          <w:bCs/>
        </w:rPr>
        <w:t xml:space="preserve">The </w:t>
      </w:r>
      <w:r w:rsidR="006E1FF5" w:rsidRPr="009304C3">
        <w:rPr>
          <w:b/>
          <w:bCs/>
        </w:rPr>
        <w:t>portfolio link</w:t>
      </w:r>
      <w:r w:rsidR="006E1FF5">
        <w:t>:</w:t>
      </w:r>
      <w:r w:rsidR="006E1FF5" w:rsidRPr="006E1FF5">
        <w:t xml:space="preserve"> </w:t>
      </w:r>
      <w:hyperlink r:id="rId6" w:history="1">
        <w:r w:rsidR="006E1FF5" w:rsidRPr="009304C3">
          <w:rPr>
            <w:rStyle w:val="Hyperlink"/>
          </w:rPr>
          <w:t>https://manjur-portfolio-05a596.netlify.app/</w:t>
        </w:r>
      </w:hyperlink>
    </w:p>
    <w:p w14:paraId="358FDC61" w14:textId="77777777" w:rsidR="00477FAF" w:rsidRPr="00477FAF" w:rsidRDefault="00477FAF" w:rsidP="00477FAF">
      <w:r w:rsidRPr="00477FAF">
        <w:pict w14:anchorId="59EB0FAF">
          <v:rect id="_x0000_i1038" style="width:579pt;height:1.5pt" o:hrpct="0" o:hralign="center" o:hrstd="t" o:hr="t" fillcolor="#a0a0a0" stroked="f"/>
        </w:pict>
      </w:r>
    </w:p>
    <w:p w14:paraId="6B0636B9" w14:textId="3083D3FC" w:rsidR="00477FAF" w:rsidRPr="00477FAF" w:rsidRDefault="00477FAF" w:rsidP="00477FAF">
      <w:r w:rsidRPr="00477FAF">
        <w:rPr>
          <w:b/>
          <w:bCs/>
        </w:rPr>
        <w:t>Submitted by:</w:t>
      </w:r>
      <w:r w:rsidRPr="00477FAF">
        <w:t> Manju R</w:t>
      </w:r>
      <w:r w:rsidRPr="00477FAF">
        <w:br/>
      </w:r>
      <w:r w:rsidRPr="00477FAF">
        <w:rPr>
          <w:b/>
          <w:bCs/>
        </w:rPr>
        <w:t>Project Role:</w:t>
      </w:r>
      <w:r w:rsidRPr="00477FAF">
        <w:t> </w:t>
      </w:r>
      <w:r>
        <w:t>UI/UX</w:t>
      </w:r>
      <w:r w:rsidRPr="00477FAF">
        <w:t xml:space="preserve"> Intern</w:t>
      </w:r>
      <w:r w:rsidRPr="00477FAF">
        <w:br/>
      </w:r>
    </w:p>
    <w:p w14:paraId="6E427603" w14:textId="77777777" w:rsidR="00942E8F" w:rsidRPr="00477FAF" w:rsidRDefault="00942E8F" w:rsidP="00477FAF"/>
    <w:sectPr w:rsidR="00942E8F" w:rsidRPr="00477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6C1C"/>
    <w:multiLevelType w:val="multilevel"/>
    <w:tmpl w:val="8786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52821"/>
    <w:multiLevelType w:val="multilevel"/>
    <w:tmpl w:val="5EB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A02BA"/>
    <w:multiLevelType w:val="multilevel"/>
    <w:tmpl w:val="91C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9075D"/>
    <w:multiLevelType w:val="multilevel"/>
    <w:tmpl w:val="50BA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D2846"/>
    <w:multiLevelType w:val="multilevel"/>
    <w:tmpl w:val="6FF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863AC"/>
    <w:multiLevelType w:val="multilevel"/>
    <w:tmpl w:val="FB7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3327">
    <w:abstractNumId w:val="1"/>
  </w:num>
  <w:num w:numId="2" w16cid:durableId="1409377302">
    <w:abstractNumId w:val="5"/>
  </w:num>
  <w:num w:numId="3" w16cid:durableId="735510733">
    <w:abstractNumId w:val="4"/>
  </w:num>
  <w:num w:numId="4" w16cid:durableId="1522812971">
    <w:abstractNumId w:val="3"/>
  </w:num>
  <w:num w:numId="5" w16cid:durableId="183633476">
    <w:abstractNumId w:val="2"/>
  </w:num>
  <w:num w:numId="6" w16cid:durableId="72241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AF"/>
    <w:rsid w:val="001D4651"/>
    <w:rsid w:val="002D555E"/>
    <w:rsid w:val="00477FAF"/>
    <w:rsid w:val="006E1FF5"/>
    <w:rsid w:val="009304C3"/>
    <w:rsid w:val="00942E8F"/>
    <w:rsid w:val="00990DA6"/>
    <w:rsid w:val="00FE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1F5FB"/>
  <w15:chartTrackingRefBased/>
  <w15:docId w15:val="{BF04711C-21EC-4404-BC5F-1B4FE6EE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4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njur-portfolio-05a596.netlify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6EA67-E7E6-48C1-8924-71216083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R</dc:creator>
  <cp:keywords/>
  <dc:description/>
  <cp:lastModifiedBy>Manju R</cp:lastModifiedBy>
  <cp:revision>5</cp:revision>
  <dcterms:created xsi:type="dcterms:W3CDTF">2026-03-18T13:05:00Z</dcterms:created>
  <dcterms:modified xsi:type="dcterms:W3CDTF">2026-03-18T13:22:00Z</dcterms:modified>
</cp:coreProperties>
</file>