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1DDFC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Project Documentation: WhatsApp UI/UX Redesign</w:t>
      </w:r>
    </w:p>
    <w:p w14:paraId="6A9DD740" w14:textId="77777777" w:rsidR="004871FE" w:rsidRPr="004871FE" w:rsidRDefault="004871FE" w:rsidP="004871FE">
      <w:r w:rsidRPr="004871FE">
        <w:rPr>
          <w:b/>
          <w:bCs/>
        </w:rPr>
        <w:t>Internship Task 3:</w:t>
      </w:r>
      <w:r w:rsidRPr="004871FE">
        <w:t> Redesign a popular mobile app to address a specific pain point.</w:t>
      </w:r>
    </w:p>
    <w:p w14:paraId="44579B39" w14:textId="77777777" w:rsidR="004871FE" w:rsidRPr="004871FE" w:rsidRDefault="004871FE" w:rsidP="004871FE">
      <w:r w:rsidRPr="004871FE">
        <w:pict w14:anchorId="465D350F">
          <v:rect id="_x0000_i1037" style="width:579pt;height:1.5pt" o:hrpct="0" o:hralign="center" o:hrstd="t" o:hr="t" fillcolor="#a0a0a0" stroked="f"/>
        </w:pict>
      </w:r>
    </w:p>
    <w:p w14:paraId="6FEAC5E7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1. Project Overview</w:t>
      </w:r>
    </w:p>
    <w:p w14:paraId="1CB713D9" w14:textId="77777777" w:rsidR="004871FE" w:rsidRPr="004871FE" w:rsidRDefault="004871FE" w:rsidP="004871FE">
      <w:r w:rsidRPr="004871FE">
        <w:t>This project focuses on redesigning the core interface of </w:t>
      </w:r>
      <w:r w:rsidRPr="004871FE">
        <w:rPr>
          <w:b/>
          <w:bCs/>
        </w:rPr>
        <w:t>WhatsApp Messenger</w:t>
      </w:r>
      <w:r w:rsidRPr="004871FE">
        <w:t>. While WhatsApp is the world's most popular messaging app, its linear chat structure often leads to "Information Overload." This redesign introduces a </w:t>
      </w:r>
      <w:r w:rsidRPr="004871FE">
        <w:rPr>
          <w:b/>
          <w:bCs/>
        </w:rPr>
        <w:t>Categorized Tab System</w:t>
      </w:r>
      <w:r w:rsidRPr="004871FE">
        <w:t> to help users organize their digital lives more effectively.</w:t>
      </w:r>
    </w:p>
    <w:p w14:paraId="36813916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2. Problem Statement (The Pain Point)</w:t>
      </w:r>
    </w:p>
    <w:p w14:paraId="1677BEE3" w14:textId="77777777" w:rsidR="004871FE" w:rsidRPr="004871FE" w:rsidRDefault="004871FE" w:rsidP="004871FE">
      <w:r w:rsidRPr="004871FE">
        <w:rPr>
          <w:b/>
          <w:bCs/>
        </w:rPr>
        <w:t>"The Infinite Scroll &amp; Context Confusion"</w:t>
      </w:r>
      <w:r w:rsidRPr="004871FE">
        <w:br/>
        <w:t>Currently, WhatsApp displays all conversations (Personal, Professional, Academic, and Commercial) in a single chronological list.</w:t>
      </w:r>
    </w:p>
    <w:p w14:paraId="0AE2BF4B" w14:textId="77777777" w:rsidR="004871FE" w:rsidRPr="004871FE" w:rsidRDefault="004871FE" w:rsidP="004871FE">
      <w:pPr>
        <w:numPr>
          <w:ilvl w:val="0"/>
          <w:numId w:val="1"/>
        </w:numPr>
      </w:pPr>
      <w:r w:rsidRPr="004871FE">
        <w:rPr>
          <w:b/>
          <w:bCs/>
        </w:rPr>
        <w:t>Cognitive Load:</w:t>
      </w:r>
      <w:r w:rsidRPr="004871FE">
        <w:t> Users must manually filter through dozens of chats to find a specific college or work update.</w:t>
      </w:r>
    </w:p>
    <w:p w14:paraId="37D155E5" w14:textId="77777777" w:rsidR="004871FE" w:rsidRPr="004871FE" w:rsidRDefault="004871FE" w:rsidP="004871FE">
      <w:pPr>
        <w:numPr>
          <w:ilvl w:val="0"/>
          <w:numId w:val="1"/>
        </w:numPr>
      </w:pPr>
      <w:r w:rsidRPr="004871FE">
        <w:rPr>
          <w:b/>
          <w:bCs/>
        </w:rPr>
        <w:t>Mental Fatigue:</w:t>
      </w:r>
      <w:r w:rsidRPr="004871FE">
        <w:t> Seeing work-related messages during personal time (and vice versa) creates "Context Switching" fatigue.</w:t>
      </w:r>
    </w:p>
    <w:p w14:paraId="74D90E20" w14:textId="77777777" w:rsidR="004871FE" w:rsidRPr="004871FE" w:rsidRDefault="004871FE" w:rsidP="004871FE">
      <w:pPr>
        <w:numPr>
          <w:ilvl w:val="0"/>
          <w:numId w:val="1"/>
        </w:numPr>
      </w:pPr>
      <w:r w:rsidRPr="004871FE">
        <w:rPr>
          <w:b/>
          <w:bCs/>
        </w:rPr>
        <w:t>Urgency Dilution:</w:t>
      </w:r>
      <w:r w:rsidRPr="004871FE">
        <w:t> Important academic announcements get buried under social group chats and "Good Morning" forwards.</w:t>
      </w:r>
    </w:p>
    <w:p w14:paraId="45FFDCF5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3. Target Audience</w:t>
      </w:r>
    </w:p>
    <w:p w14:paraId="03CC7C3F" w14:textId="77777777" w:rsidR="004871FE" w:rsidRPr="004871FE" w:rsidRDefault="004871FE" w:rsidP="004871FE">
      <w:pPr>
        <w:numPr>
          <w:ilvl w:val="0"/>
          <w:numId w:val="2"/>
        </w:numPr>
      </w:pPr>
      <w:r w:rsidRPr="004871FE">
        <w:rPr>
          <w:b/>
          <w:bCs/>
        </w:rPr>
        <w:t>Students (like Manju R):</w:t>
      </w:r>
      <w:r w:rsidRPr="004871FE">
        <w:t> Who need to separate college groups from family chats.</w:t>
      </w:r>
    </w:p>
    <w:p w14:paraId="56C73D2D" w14:textId="77777777" w:rsidR="004871FE" w:rsidRPr="004871FE" w:rsidRDefault="004871FE" w:rsidP="004871FE">
      <w:pPr>
        <w:numPr>
          <w:ilvl w:val="0"/>
          <w:numId w:val="2"/>
        </w:numPr>
      </w:pPr>
      <w:r w:rsidRPr="004871FE">
        <w:rPr>
          <w:b/>
          <w:bCs/>
        </w:rPr>
        <w:t>Working Professionals:</w:t>
      </w:r>
      <w:r w:rsidRPr="004871FE">
        <w:t> Who want to maintain a work-life balance within a single app.</w:t>
      </w:r>
    </w:p>
    <w:p w14:paraId="3482BB58" w14:textId="77777777" w:rsidR="004871FE" w:rsidRPr="004871FE" w:rsidRDefault="004871FE" w:rsidP="004871FE">
      <w:pPr>
        <w:numPr>
          <w:ilvl w:val="0"/>
          <w:numId w:val="2"/>
        </w:numPr>
      </w:pPr>
      <w:r w:rsidRPr="004871FE">
        <w:rPr>
          <w:b/>
          <w:bCs/>
        </w:rPr>
        <w:t>General Users:</w:t>
      </w:r>
      <w:r w:rsidRPr="004871FE">
        <w:t> Who belong to multiple high-activity groups.</w:t>
      </w:r>
    </w:p>
    <w:p w14:paraId="1659EA33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4. The Proposed Solution: "Smart Context Tabs"</w:t>
      </w:r>
    </w:p>
    <w:p w14:paraId="127A6818" w14:textId="77777777" w:rsidR="004871FE" w:rsidRPr="004871FE" w:rsidRDefault="004871FE" w:rsidP="004871FE">
      <w:r w:rsidRPr="004871FE">
        <w:t>The redesign introduces a high-level navigation bar directly under the main header. This bar allows users to filter their chat list into four primary categories:</w:t>
      </w:r>
    </w:p>
    <w:p w14:paraId="7CF811B8" w14:textId="77777777" w:rsidR="004871FE" w:rsidRPr="004871FE" w:rsidRDefault="004871FE" w:rsidP="004871FE">
      <w:pPr>
        <w:numPr>
          <w:ilvl w:val="0"/>
          <w:numId w:val="3"/>
        </w:numPr>
      </w:pPr>
      <w:r w:rsidRPr="004871FE">
        <w:rPr>
          <w:b/>
          <w:bCs/>
        </w:rPr>
        <w:t>All:</w:t>
      </w:r>
      <w:r w:rsidRPr="004871FE">
        <w:t> The traditional chronological view.</w:t>
      </w:r>
    </w:p>
    <w:p w14:paraId="53CCB81A" w14:textId="77777777" w:rsidR="004871FE" w:rsidRPr="004871FE" w:rsidRDefault="004871FE" w:rsidP="004871FE">
      <w:pPr>
        <w:numPr>
          <w:ilvl w:val="0"/>
          <w:numId w:val="3"/>
        </w:numPr>
      </w:pPr>
      <w:r w:rsidRPr="004871FE">
        <w:rPr>
          <w:b/>
          <w:bCs/>
        </w:rPr>
        <w:t>College/Work:</w:t>
      </w:r>
      <w:r w:rsidRPr="004871FE">
        <w:t> Filters for professional and academic groups/contacts.</w:t>
      </w:r>
    </w:p>
    <w:p w14:paraId="6FBFABD0" w14:textId="77777777" w:rsidR="004871FE" w:rsidRPr="004871FE" w:rsidRDefault="004871FE" w:rsidP="004871FE">
      <w:pPr>
        <w:numPr>
          <w:ilvl w:val="0"/>
          <w:numId w:val="3"/>
        </w:numPr>
      </w:pPr>
      <w:r w:rsidRPr="004871FE">
        <w:rPr>
          <w:b/>
          <w:bCs/>
        </w:rPr>
        <w:t>Personal:</w:t>
      </w:r>
      <w:r w:rsidRPr="004871FE">
        <w:t> Private one-on-one chats with friends and family.</w:t>
      </w:r>
    </w:p>
    <w:p w14:paraId="272F39C2" w14:textId="77777777" w:rsidR="004871FE" w:rsidRPr="004871FE" w:rsidRDefault="004871FE" w:rsidP="004871FE">
      <w:pPr>
        <w:numPr>
          <w:ilvl w:val="0"/>
          <w:numId w:val="3"/>
        </w:numPr>
      </w:pPr>
      <w:r w:rsidRPr="004871FE">
        <w:rPr>
          <w:b/>
          <w:bCs/>
        </w:rPr>
        <w:t>Groups:</w:t>
      </w:r>
      <w:r w:rsidRPr="004871FE">
        <w:t> A dedicated space for all multi-user conversations.</w:t>
      </w:r>
    </w:p>
    <w:p w14:paraId="59C7903B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lastRenderedPageBreak/>
        <w:t>5. UX Design Principles Applied</w:t>
      </w:r>
    </w:p>
    <w:p w14:paraId="57F50F95" w14:textId="77777777" w:rsidR="004871FE" w:rsidRPr="004871FE" w:rsidRDefault="004871FE" w:rsidP="004871FE">
      <w:r w:rsidRPr="004871FE">
        <w:t>To ensure the redesign felt natural, the following UX laws were applied:</w:t>
      </w:r>
    </w:p>
    <w:p w14:paraId="6F63B366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A. Hick’s Law (Reducing Decision Time)</w:t>
      </w:r>
    </w:p>
    <w:p w14:paraId="5EE63BF3" w14:textId="77777777" w:rsidR="004871FE" w:rsidRPr="004871FE" w:rsidRDefault="004871FE" w:rsidP="004871FE">
      <w:r w:rsidRPr="004871FE">
        <w:t>By categorizing chats into tabs, the number of "choices" a user has to scan through at any given moment is reduced. This makes finding a specific conversation significantly faster.</w:t>
      </w:r>
    </w:p>
    <w:p w14:paraId="4196C8B2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B. Jakob’s Law (Familiarity)</w:t>
      </w:r>
    </w:p>
    <w:p w14:paraId="509E3253" w14:textId="77777777" w:rsidR="004871FE" w:rsidRPr="004871FE" w:rsidRDefault="004871FE" w:rsidP="004871FE">
      <w:r w:rsidRPr="004871FE">
        <w:t>The redesign maintains WhatsApp's signature color palette (#075E54) and iconography. Users don't have to "re-learn" the app; the tabs feel like a natural extension of the existing "Chats/Status/Calls" framework.</w:t>
      </w:r>
    </w:p>
    <w:p w14:paraId="5FFD75F0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C. Visibility of System Status</w:t>
      </w:r>
    </w:p>
    <w:p w14:paraId="19A26596" w14:textId="77777777" w:rsidR="004871FE" w:rsidRPr="004871FE" w:rsidRDefault="004871FE" w:rsidP="004871FE">
      <w:r w:rsidRPr="004871FE">
        <w:t>The "Active Tab" is highlighted with a high-contrast white bottom border and bold text, ensuring the user always knows exactly which filter is currently applied.</w:t>
      </w:r>
    </w:p>
    <w:p w14:paraId="061FE677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6. Visual Design &amp; Prototype Details</w:t>
      </w:r>
    </w:p>
    <w:p w14:paraId="10D914D6" w14:textId="77777777" w:rsidR="004871FE" w:rsidRPr="004871FE" w:rsidRDefault="004871FE" w:rsidP="004871FE">
      <w:r w:rsidRPr="004871FE">
        <w:t>The delivered prototype was built using </w:t>
      </w:r>
      <w:r w:rsidRPr="004871FE">
        <w:rPr>
          <w:b/>
          <w:bCs/>
        </w:rPr>
        <w:t>HTML5 and CSS3</w:t>
      </w:r>
      <w:r w:rsidRPr="004871FE">
        <w:t> to demonstrate a "High-Fidelity" mobile experience.</w:t>
      </w:r>
    </w:p>
    <w:p w14:paraId="730112A8" w14:textId="77777777" w:rsidR="004871FE" w:rsidRPr="004871FE" w:rsidRDefault="004871FE" w:rsidP="004871FE">
      <w:pPr>
        <w:numPr>
          <w:ilvl w:val="0"/>
          <w:numId w:val="4"/>
        </w:numPr>
      </w:pPr>
      <w:r w:rsidRPr="004871FE">
        <w:rPr>
          <w:b/>
          <w:bCs/>
        </w:rPr>
        <w:t>Header Section:</w:t>
      </w:r>
      <w:r w:rsidRPr="004871FE">
        <w:t> Retains the brand identity but optimizes space for the new Tab Bar.</w:t>
      </w:r>
    </w:p>
    <w:p w14:paraId="0B35AAB9" w14:textId="77777777" w:rsidR="004871FE" w:rsidRPr="004871FE" w:rsidRDefault="004871FE" w:rsidP="004871FE">
      <w:pPr>
        <w:numPr>
          <w:ilvl w:val="0"/>
          <w:numId w:val="4"/>
        </w:numPr>
      </w:pPr>
      <w:r w:rsidRPr="004871FE">
        <w:rPr>
          <w:b/>
          <w:bCs/>
        </w:rPr>
        <w:t>Interactive Tabs:</w:t>
      </w:r>
      <w:r w:rsidRPr="004871FE">
        <w:t> Uses CSS transitions to show the "Active" state.</w:t>
      </w:r>
    </w:p>
    <w:p w14:paraId="24E34011" w14:textId="77777777" w:rsidR="004871FE" w:rsidRPr="004871FE" w:rsidRDefault="004871FE" w:rsidP="004871FE">
      <w:pPr>
        <w:numPr>
          <w:ilvl w:val="0"/>
          <w:numId w:val="4"/>
        </w:numPr>
      </w:pPr>
      <w:r w:rsidRPr="004871FE">
        <w:rPr>
          <w:b/>
          <w:bCs/>
        </w:rPr>
        <w:t>Chat Cards:</w:t>
      </w:r>
      <w:r w:rsidRPr="004871FE">
        <w:t> Includes "Unread Badges" and "Time Stamps" that utilize WhatsApp’s standard UI patterns for consistency.</w:t>
      </w:r>
    </w:p>
    <w:p w14:paraId="09C35652" w14:textId="05E93F98" w:rsidR="004871FE" w:rsidRDefault="004871FE" w:rsidP="004871FE">
      <w:pPr>
        <w:numPr>
          <w:ilvl w:val="0"/>
          <w:numId w:val="4"/>
        </w:numPr>
      </w:pPr>
      <w:r w:rsidRPr="004871FE">
        <w:rPr>
          <w:b/>
          <w:bCs/>
        </w:rPr>
        <w:t>Accessibility:</w:t>
      </w:r>
      <w:r w:rsidRPr="004871FE">
        <w:t> High contrast ratios between text and background were used to ensure readability for all users.</w:t>
      </w:r>
    </w:p>
    <w:p w14:paraId="350C5DE9" w14:textId="3675F091" w:rsidR="004871FE" w:rsidRDefault="004871FE" w:rsidP="004871FE">
      <w:pPr>
        <w:rPr>
          <w:b/>
          <w:bCs/>
        </w:rPr>
      </w:pPr>
      <w:r w:rsidRPr="004871FE">
        <w:rPr>
          <w:b/>
          <w:bCs/>
        </w:rPr>
        <w:t xml:space="preserve">7. </w:t>
      </w:r>
      <w:r>
        <w:rPr>
          <w:b/>
          <w:bCs/>
        </w:rPr>
        <w:t>Screenshot</w:t>
      </w:r>
    </w:p>
    <w:p w14:paraId="7C947794" w14:textId="66921290" w:rsidR="004871FE" w:rsidRDefault="004871FE" w:rsidP="004871F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DF130E" wp14:editId="761E7303">
            <wp:extent cx="3810000" cy="2102128"/>
            <wp:effectExtent l="0" t="0" r="0" b="0"/>
            <wp:docPr id="39173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32945" name="Picture 391732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648" cy="211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11E86" w14:textId="196FA912" w:rsidR="004871FE" w:rsidRPr="004871FE" w:rsidRDefault="004871FE" w:rsidP="004871FE">
      <w:pPr>
        <w:rPr>
          <w:b/>
          <w:bCs/>
        </w:rPr>
      </w:pPr>
      <w:r>
        <w:rPr>
          <w:b/>
          <w:bCs/>
        </w:rPr>
        <w:lastRenderedPageBreak/>
        <w:t>8.Expected Impact</w:t>
      </w:r>
    </w:p>
    <w:p w14:paraId="367B8C10" w14:textId="77777777" w:rsidR="004871FE" w:rsidRPr="004871FE" w:rsidRDefault="004871FE" w:rsidP="004871FE">
      <w:pPr>
        <w:numPr>
          <w:ilvl w:val="0"/>
          <w:numId w:val="5"/>
        </w:numPr>
      </w:pPr>
      <w:r w:rsidRPr="004871FE">
        <w:rPr>
          <w:b/>
          <w:bCs/>
        </w:rPr>
        <w:t>30% Reduction</w:t>
      </w:r>
      <w:r w:rsidRPr="004871FE">
        <w:t> in time spent searching for specific academic/work links.</w:t>
      </w:r>
    </w:p>
    <w:p w14:paraId="3CB9022D" w14:textId="77777777" w:rsidR="004871FE" w:rsidRPr="004871FE" w:rsidRDefault="004871FE" w:rsidP="004871FE">
      <w:pPr>
        <w:numPr>
          <w:ilvl w:val="0"/>
          <w:numId w:val="5"/>
        </w:numPr>
      </w:pPr>
      <w:r w:rsidRPr="004871FE">
        <w:rPr>
          <w:b/>
          <w:bCs/>
        </w:rPr>
        <w:t>Improved Mental Well-being:</w:t>
      </w:r>
      <w:r w:rsidRPr="004871FE">
        <w:t> By allowing users to "ignore" the work tab during weekends without archiving chats.</w:t>
      </w:r>
    </w:p>
    <w:p w14:paraId="20955350" w14:textId="77777777" w:rsidR="004871FE" w:rsidRPr="004871FE" w:rsidRDefault="004871FE" w:rsidP="004871FE">
      <w:pPr>
        <w:numPr>
          <w:ilvl w:val="0"/>
          <w:numId w:val="5"/>
        </w:numPr>
      </w:pPr>
      <w:r w:rsidRPr="004871FE">
        <w:rPr>
          <w:b/>
          <w:bCs/>
        </w:rPr>
        <w:t>Lower Error Rate:</w:t>
      </w:r>
      <w:r w:rsidRPr="004871FE">
        <w:t> Reduced likelihood of accidentally sending a personal message to a professional group.</w:t>
      </w:r>
    </w:p>
    <w:p w14:paraId="1BA9EB2C" w14:textId="77777777" w:rsidR="004871FE" w:rsidRPr="004871FE" w:rsidRDefault="004871FE" w:rsidP="004871FE">
      <w:pPr>
        <w:rPr>
          <w:b/>
          <w:bCs/>
        </w:rPr>
      </w:pPr>
      <w:r w:rsidRPr="004871FE">
        <w:rPr>
          <w:b/>
          <w:bCs/>
        </w:rPr>
        <w:t>8. Conclusion</w:t>
      </w:r>
    </w:p>
    <w:p w14:paraId="60AFB8EB" w14:textId="77777777" w:rsidR="004871FE" w:rsidRDefault="004871FE" w:rsidP="004871FE">
      <w:r w:rsidRPr="004871FE">
        <w:t>The "Smart Context Tabs" redesign solves a modern-day problem of digital clutter without changing the fundamental simplicity that makes WhatsApp successful. It demonstrates a user-centered approach to problem-solving, combining aesthetic design with functional utility.</w:t>
      </w:r>
    </w:p>
    <w:p w14:paraId="27E01E3B" w14:textId="77777777" w:rsidR="00CE2760" w:rsidRDefault="00CE2760" w:rsidP="004871FE"/>
    <w:p w14:paraId="4DEF718C" w14:textId="6AC9EA82" w:rsidR="00CE2760" w:rsidRPr="004871FE" w:rsidRDefault="00CE2760" w:rsidP="004871FE">
      <w:r w:rsidRPr="00616099">
        <w:rPr>
          <w:b/>
          <w:bCs/>
        </w:rPr>
        <w:t>Prototype Link</w:t>
      </w:r>
      <w:r>
        <w:t>:</w:t>
      </w:r>
      <w:r w:rsidR="000E597E" w:rsidRPr="000E597E">
        <w:t xml:space="preserve"> </w:t>
      </w:r>
      <w:hyperlink r:id="rId6" w:history="1">
        <w:r w:rsidR="000E597E" w:rsidRPr="00616099">
          <w:rPr>
            <w:rStyle w:val="Hyperlink"/>
          </w:rPr>
          <w:t>https://redesign-prototype.netlify.app/</w:t>
        </w:r>
      </w:hyperlink>
    </w:p>
    <w:p w14:paraId="50560994" w14:textId="77777777" w:rsidR="004871FE" w:rsidRPr="004871FE" w:rsidRDefault="004871FE" w:rsidP="004871FE">
      <w:r w:rsidRPr="004871FE">
        <w:pict w14:anchorId="00C96199">
          <v:rect id="_x0000_i1038" style="width:579pt;height:1.5pt" o:hrpct="0" o:hralign="center" o:hrstd="t" o:hr="t" fillcolor="#a0a0a0" stroked="f"/>
        </w:pict>
      </w:r>
    </w:p>
    <w:p w14:paraId="0FBA566C" w14:textId="23A1CB73" w:rsidR="004871FE" w:rsidRPr="004871FE" w:rsidRDefault="004871FE" w:rsidP="004871FE">
      <w:r w:rsidRPr="004871FE">
        <w:rPr>
          <w:b/>
          <w:bCs/>
        </w:rPr>
        <w:t>Designed &amp; Documented by:</w:t>
      </w:r>
      <w:r w:rsidRPr="004871FE">
        <w:t> Manju R</w:t>
      </w:r>
      <w:r w:rsidRPr="004871FE">
        <w:br/>
      </w:r>
      <w:r w:rsidRPr="004871FE">
        <w:rPr>
          <w:b/>
          <w:bCs/>
        </w:rPr>
        <w:t>Internship Role:</w:t>
      </w:r>
      <w:r w:rsidRPr="004871FE">
        <w:t xml:space="preserve"> UI/UX </w:t>
      </w:r>
      <w:r w:rsidR="009C2DD3">
        <w:t>Intern</w:t>
      </w:r>
    </w:p>
    <w:p w14:paraId="5F6ED65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A1D57"/>
    <w:multiLevelType w:val="multilevel"/>
    <w:tmpl w:val="8D6E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A616D"/>
    <w:multiLevelType w:val="multilevel"/>
    <w:tmpl w:val="BC18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32A8C"/>
    <w:multiLevelType w:val="multilevel"/>
    <w:tmpl w:val="DEBC9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0B15C2"/>
    <w:multiLevelType w:val="multilevel"/>
    <w:tmpl w:val="D314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90965"/>
    <w:multiLevelType w:val="multilevel"/>
    <w:tmpl w:val="105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52684">
    <w:abstractNumId w:val="4"/>
  </w:num>
  <w:num w:numId="2" w16cid:durableId="1714884814">
    <w:abstractNumId w:val="3"/>
  </w:num>
  <w:num w:numId="3" w16cid:durableId="1692485451">
    <w:abstractNumId w:val="2"/>
  </w:num>
  <w:num w:numId="4" w16cid:durableId="1962179403">
    <w:abstractNumId w:val="1"/>
  </w:num>
  <w:num w:numId="5" w16cid:durableId="79621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1FE"/>
    <w:rsid w:val="000E597E"/>
    <w:rsid w:val="001D4651"/>
    <w:rsid w:val="004871FE"/>
    <w:rsid w:val="00616099"/>
    <w:rsid w:val="00942E8F"/>
    <w:rsid w:val="009C2DD3"/>
    <w:rsid w:val="00A148A0"/>
    <w:rsid w:val="00C67688"/>
    <w:rsid w:val="00CE2760"/>
    <w:rsid w:val="00D7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5B6F4"/>
  <w15:chartTrackingRefBased/>
  <w15:docId w15:val="{2C3D83A3-0D67-4C9F-98EE-11B7B1B4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1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6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6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design-prototype.netlify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R</dc:creator>
  <cp:keywords/>
  <dc:description/>
  <cp:lastModifiedBy>Manju R</cp:lastModifiedBy>
  <cp:revision>8</cp:revision>
  <dcterms:created xsi:type="dcterms:W3CDTF">2026-03-18T14:09:00Z</dcterms:created>
  <dcterms:modified xsi:type="dcterms:W3CDTF">2026-03-18T14:24:00Z</dcterms:modified>
</cp:coreProperties>
</file>