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>Task1 – Week1</w:t>
      </w:r>
    </w:p>
    <w:p>
      <w:r>
        <w:t>We are aiming to build a  End to end Solution to Workforce Management in an organization</w:t>
      </w:r>
    </w:p>
    <w:p>
      <w:r>
        <w:t>The solution has multiple workflows , Requires API and application to be created</w:t>
      </w:r>
    </w:p>
    <w:p>
      <w:r>
        <w:t>We build the solution on an incremental way with added requirements every week</w:t>
      </w:r>
    </w:p>
    <w:p>
      <w:r>
        <w:t>Given is the data model of the requirement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2616200" cy="28829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pPr>
        <w:tabs>
          <w:tab w:val="left" w:pos="1290"/>
        </w:tabs>
      </w:pPr>
      <w:r>
        <w:drawing>
          <wp:inline distT="0" distB="0" distL="0" distR="0">
            <wp:extent cx="5731510" cy="2543810"/>
            <wp:effectExtent l="0" t="0" r="254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90"/>
        </w:tabs>
      </w:pPr>
    </w:p>
    <w:p>
      <w:pPr>
        <w:tabs>
          <w:tab w:val="left" w:pos="1290"/>
        </w:tabs>
      </w:pPr>
    </w:p>
    <w:p>
      <w:pPr>
        <w:tabs>
          <w:tab w:val="left" w:pos="1290"/>
        </w:tabs>
      </w:pPr>
    </w:p>
    <w:p>
      <w:pPr>
        <w:tabs>
          <w:tab w:val="left" w:pos="1290"/>
        </w:tabs>
      </w:pPr>
    </w:p>
    <w:p>
      <w:pPr>
        <w:tabs>
          <w:tab w:val="left" w:pos="1290"/>
        </w:tabs>
      </w:pPr>
    </w:p>
    <w:p>
      <w:pPr>
        <w:tabs>
          <w:tab w:val="left" w:pos="1290"/>
        </w:tabs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2082800</wp:posOffset>
            </wp:positionV>
            <wp:extent cx="5731510" cy="2962910"/>
            <wp:effectExtent l="0" t="0" r="2540" b="889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456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38985"/>
            <wp:effectExtent l="0" t="0" r="2540" b="0"/>
            <wp:wrapSquare wrapText="bothSides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>Analyze the above Data model and relations that exist</w:t>
      </w:r>
    </w:p>
    <w:p>
      <w:r>
        <w:t>Create a ASP.net core Project which has the model for the above entities</w:t>
      </w:r>
    </w:p>
    <w:p>
      <w:r>
        <w:t>Create another ASP.net core Project which utilizes the model in the project1 to create an Entity Framework database context for all the entities with relationship defined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E4"/>
    <w:rsid w:val="0007030D"/>
    <w:rsid w:val="00310724"/>
    <w:rsid w:val="003D2D6F"/>
    <w:rsid w:val="009031E4"/>
    <w:rsid w:val="00DE2FBB"/>
    <w:rsid w:val="340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539</Characters>
  <Lines>4</Lines>
  <Paragraphs>1</Paragraphs>
  <TotalTime>28</TotalTime>
  <ScaleCrop>false</ScaleCrop>
  <LinksUpToDate>false</LinksUpToDate>
  <CharactersWithSpaces>632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2022-08-16T00:52:00Z</dcterms:created>
  <dc:creator>Vinodh Kumar K C</dc:creator>
  <cp:lastModifiedBy>ManjupriyaaR</cp:lastModifiedBy>
  <dcterms:modified xsi:type="dcterms:W3CDTF">2022-08-18T14:17:23Z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137FFA84FAC544A9B4238BF2B3408634</vt:lpwstr>
  </property>
</Properties>
</file>