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8EF1" w14:textId="77777777" w:rsidR="00FE1458" w:rsidRPr="00FE1458" w:rsidRDefault="00FE1458" w:rsidP="00FE1458">
      <w:pPr>
        <w:rPr>
          <w:b/>
          <w:bCs/>
          <w:u w:val="single"/>
        </w:rPr>
      </w:pPr>
      <w:r w:rsidRPr="00FE1458">
        <w:rPr>
          <w:b/>
          <w:bCs/>
          <w:u w:val="single"/>
        </w:rPr>
        <w:t>To create a CloudWatch Events rule that triggers a Lambda function once a day, you can follow these steps:</w:t>
      </w:r>
    </w:p>
    <w:p w14:paraId="47217CD5" w14:textId="77777777" w:rsidR="00FE1458" w:rsidRDefault="00FE1458" w:rsidP="00FE1458"/>
    <w:p w14:paraId="3361FA8E" w14:textId="59937ADD" w:rsidR="00FE1458" w:rsidRDefault="00FE1458" w:rsidP="00FE1458">
      <w:pPr>
        <w:pStyle w:val="ListParagraph"/>
        <w:numPr>
          <w:ilvl w:val="0"/>
          <w:numId w:val="1"/>
        </w:numPr>
      </w:pPr>
      <w:r>
        <w:t>Create the Lambda Function:</w:t>
      </w:r>
    </w:p>
    <w:p w14:paraId="38420CCB" w14:textId="79539D93" w:rsidR="00FE1458" w:rsidRDefault="00FE1458" w:rsidP="00FE1458">
      <w:r>
        <w:t>If you haven't already, create the Lambda function that you want to trigger. Ensure that it's set up and configured to do the required tasks.</w:t>
      </w:r>
    </w:p>
    <w:p w14:paraId="450534E0" w14:textId="2D2782BD" w:rsidR="00FE1458" w:rsidRDefault="00FE1458" w:rsidP="00FE1458">
      <w:pPr>
        <w:pStyle w:val="ListParagraph"/>
        <w:numPr>
          <w:ilvl w:val="0"/>
          <w:numId w:val="1"/>
        </w:numPr>
      </w:pPr>
      <w:r>
        <w:t>Create a CloudWatch Events Rule:</w:t>
      </w:r>
    </w:p>
    <w:p w14:paraId="3502AEFF" w14:textId="4BE10BC3" w:rsidR="00FE1458" w:rsidRDefault="00FE1458" w:rsidP="00FE1458">
      <w:r>
        <w:t>Open the AWS Management Console and go to the CloudWatch service.</w:t>
      </w:r>
    </w:p>
    <w:p w14:paraId="7AAE1E3C" w14:textId="5F078AEF" w:rsidR="00FE1458" w:rsidRDefault="00FE1458" w:rsidP="00FE1458">
      <w:r>
        <w:t xml:space="preserve">In the </w:t>
      </w:r>
      <w:r>
        <w:t>c</w:t>
      </w:r>
      <w:r>
        <w:t>loudWatch dashboard, click on "Rules" in the navigation pane on the left.</w:t>
      </w:r>
    </w:p>
    <w:p w14:paraId="7386092E" w14:textId="3F69EE15" w:rsidR="00FE1458" w:rsidRDefault="00FE1458" w:rsidP="00FE1458">
      <w:r>
        <w:t>Click the "Create rule" button.</w:t>
      </w:r>
    </w:p>
    <w:p w14:paraId="42DC41EF" w14:textId="322DD948" w:rsidR="00FE1458" w:rsidRDefault="00FE1458" w:rsidP="00FE1458">
      <w:pPr>
        <w:pStyle w:val="ListParagraph"/>
        <w:numPr>
          <w:ilvl w:val="0"/>
          <w:numId w:val="1"/>
        </w:numPr>
      </w:pPr>
      <w:r>
        <w:t>Set Event Source:</w:t>
      </w:r>
    </w:p>
    <w:p w14:paraId="16DA3FE0" w14:textId="77777777" w:rsidR="00FE1458" w:rsidRDefault="00FE1458" w:rsidP="00FE1458">
      <w:r>
        <w:t>In the "Event Source" section, choose the event source that suits your needs. Since you want the Lambda function to run once a day, you can select "Event Source" as "Schedule."</w:t>
      </w:r>
    </w:p>
    <w:p w14:paraId="6B5A4EB8" w14:textId="5B4C0860" w:rsidR="00FE1458" w:rsidRDefault="00FE1458" w:rsidP="00FE1458">
      <w:pPr>
        <w:pStyle w:val="ListParagraph"/>
        <w:numPr>
          <w:ilvl w:val="0"/>
          <w:numId w:val="1"/>
        </w:numPr>
      </w:pPr>
      <w:r>
        <w:t>D</w:t>
      </w:r>
      <w:r>
        <w:t>efine the Schedule:</w:t>
      </w:r>
    </w:p>
    <w:p w14:paraId="028ADCD6" w14:textId="77777777" w:rsidR="00FE1458" w:rsidRDefault="00FE1458" w:rsidP="00FE1458">
      <w:r>
        <w:t xml:space="preserve">In the "Event Source" section, configure the schedule by specifying "Cron expression" or "Rate expression." For a daily schedule, use a "Cron expression" like "0 0 * </w:t>
      </w:r>
      <w:proofErr w:type="gramStart"/>
      <w:r>
        <w:t>* ?</w:t>
      </w:r>
      <w:proofErr w:type="gramEnd"/>
      <w:r>
        <w:t xml:space="preserve"> *" which triggers at midnight every day.</w:t>
      </w:r>
    </w:p>
    <w:p w14:paraId="4811F71F" w14:textId="03A6E416" w:rsidR="00FE1458" w:rsidRDefault="00FE1458" w:rsidP="00FE1458">
      <w:pPr>
        <w:pStyle w:val="ListParagraph"/>
        <w:numPr>
          <w:ilvl w:val="0"/>
          <w:numId w:val="1"/>
        </w:numPr>
      </w:pPr>
      <w:r>
        <w:t>Add a Target:</w:t>
      </w:r>
    </w:p>
    <w:p w14:paraId="74422EC9" w14:textId="77777777" w:rsidR="00FE1458" w:rsidRDefault="00FE1458" w:rsidP="00FE1458">
      <w:r>
        <w:t>In the "Targets" section, click "Add target" and select the Lambda function that you want to trigger.</w:t>
      </w:r>
    </w:p>
    <w:p w14:paraId="5296E7DF" w14:textId="428A8CD9" w:rsidR="00FE1458" w:rsidRDefault="00FE1458" w:rsidP="00FE1458">
      <w:pPr>
        <w:pStyle w:val="ListParagraph"/>
        <w:numPr>
          <w:ilvl w:val="0"/>
          <w:numId w:val="1"/>
        </w:numPr>
      </w:pPr>
      <w:r>
        <w:t>Configure the Target:</w:t>
      </w:r>
    </w:p>
    <w:p w14:paraId="024A3F5D" w14:textId="77777777" w:rsidR="00FE1458" w:rsidRDefault="00FE1458" w:rsidP="00FE1458">
      <w:r>
        <w:t>Configure the target settings. You can set the function's input, constants, and resources if needed. Ensure that the "Function" field is set to the Lambda function you want to trigger.</w:t>
      </w:r>
    </w:p>
    <w:p w14:paraId="07FDB069" w14:textId="650BFEC3" w:rsidR="00FE1458" w:rsidRDefault="00FE1458" w:rsidP="00FE1458">
      <w:pPr>
        <w:pStyle w:val="ListParagraph"/>
        <w:numPr>
          <w:ilvl w:val="0"/>
          <w:numId w:val="1"/>
        </w:numPr>
      </w:pPr>
      <w:r>
        <w:t>Cr</w:t>
      </w:r>
      <w:r>
        <w:t>e</w:t>
      </w:r>
      <w:r>
        <w:t>ate the Rule:</w:t>
      </w:r>
    </w:p>
    <w:p w14:paraId="2A656BE9" w14:textId="77777777" w:rsidR="00FE1458" w:rsidRDefault="00FE1458" w:rsidP="00FE1458">
      <w:r>
        <w:t>Click the "Create rule" button to create the CloudWatch Events rule.</w:t>
      </w:r>
    </w:p>
    <w:p w14:paraId="0FE9933A" w14:textId="77777777" w:rsidR="00FE1458" w:rsidRDefault="00FE1458" w:rsidP="00FE1458">
      <w:r>
        <w:t>Now, your Lambda function will be triggered once a day according to the schedule defined in the CloudWatch Events rule.</w:t>
      </w:r>
    </w:p>
    <w:p w14:paraId="0EC1D9C9" w14:textId="77777777" w:rsidR="00FE1458" w:rsidRDefault="00FE1458" w:rsidP="00FE1458"/>
    <w:p w14:paraId="3DCCB2F6" w14:textId="77777777" w:rsidR="00FE1458" w:rsidRDefault="00FE1458" w:rsidP="00FE1458"/>
    <w:p w14:paraId="70FA5105" w14:textId="77777777" w:rsidR="00FE1458" w:rsidRDefault="00FE1458" w:rsidP="00FE1458"/>
    <w:p w14:paraId="4E031BDC" w14:textId="77777777" w:rsidR="00FE1458" w:rsidRDefault="00FE1458" w:rsidP="00FE1458"/>
    <w:p w14:paraId="734065F1" w14:textId="2E7E86EC" w:rsidR="00C1379B" w:rsidRDefault="00C1379B"/>
    <w:sectPr w:rsidR="00C1379B" w:rsidSect="00D5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998"/>
    <w:multiLevelType w:val="hybridMultilevel"/>
    <w:tmpl w:val="A1E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7"/>
    <w:rsid w:val="002659A7"/>
    <w:rsid w:val="00994697"/>
    <w:rsid w:val="00C1379B"/>
    <w:rsid w:val="00C87FEE"/>
    <w:rsid w:val="00D519EF"/>
    <w:rsid w:val="00DD6FD1"/>
    <w:rsid w:val="00E00A2A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B11"/>
  <w15:chartTrackingRefBased/>
  <w15:docId w15:val="{609B20F5-6923-4019-B1D1-9275790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1236</Characters>
  <Application>Microsoft Office Word</Application>
  <DocSecurity>0</DocSecurity>
  <Lines>10</Lines>
  <Paragraphs>2</Paragraphs>
  <ScaleCrop>false</ScaleCrop>
  <Company>Grizli777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Manjunath Reddy Katha</dc:creator>
  <cp:keywords/>
  <dc:description/>
  <cp:lastModifiedBy>Sai Manjunath Reddy Katha</cp:lastModifiedBy>
  <cp:revision>2</cp:revision>
  <dcterms:created xsi:type="dcterms:W3CDTF">2023-11-09T23:16:00Z</dcterms:created>
  <dcterms:modified xsi:type="dcterms:W3CDTF">2023-11-09T23:16:00Z</dcterms:modified>
</cp:coreProperties>
</file>