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8EF1" w14:textId="77777777" w:rsidR="00FE1458" w:rsidRPr="00FE1458" w:rsidRDefault="00FE1458" w:rsidP="00FE1458">
      <w:pPr>
        <w:rPr>
          <w:b/>
          <w:bCs/>
          <w:u w:val="single"/>
        </w:rPr>
      </w:pPr>
      <w:r w:rsidRPr="00FE1458">
        <w:rPr>
          <w:b/>
          <w:bCs/>
          <w:u w:val="single"/>
        </w:rPr>
        <w:t>To create a CloudWatch Events rule that triggers a Lambda function once a day, you can follow these steps:</w:t>
      </w:r>
    </w:p>
    <w:p w14:paraId="47217CD5" w14:textId="77777777" w:rsidR="00FE1458" w:rsidRDefault="00FE1458" w:rsidP="00FE1458"/>
    <w:p w14:paraId="2CDF0A58" w14:textId="01A8B75C" w:rsidR="00030429" w:rsidRDefault="00030429" w:rsidP="00030429">
      <w:pPr>
        <w:pStyle w:val="ListParagraph"/>
        <w:numPr>
          <w:ilvl w:val="0"/>
          <w:numId w:val="2"/>
        </w:numPr>
      </w:pPr>
      <w:r>
        <w:t>Open the AWS Management Console and navigate to CloudWatch.</w:t>
      </w:r>
    </w:p>
    <w:p w14:paraId="039C9E8D" w14:textId="77777777" w:rsidR="00030429" w:rsidRDefault="00030429" w:rsidP="00030429"/>
    <w:p w14:paraId="2A7B2CC3" w14:textId="218BE8B7" w:rsidR="00030429" w:rsidRDefault="00030429" w:rsidP="00030429">
      <w:pPr>
        <w:pStyle w:val="ListParagraph"/>
        <w:numPr>
          <w:ilvl w:val="0"/>
          <w:numId w:val="2"/>
        </w:numPr>
      </w:pPr>
      <w:r>
        <w:t>In the CloudWatch dashboard, go to "Rules" in the left-hand menu.</w:t>
      </w:r>
    </w:p>
    <w:p w14:paraId="52710EC1" w14:textId="77777777" w:rsidR="00030429" w:rsidRDefault="00030429" w:rsidP="00030429"/>
    <w:p w14:paraId="564FDAC1" w14:textId="642E486E" w:rsidR="00030429" w:rsidRDefault="00030429" w:rsidP="00030429">
      <w:pPr>
        <w:pStyle w:val="ListParagraph"/>
        <w:numPr>
          <w:ilvl w:val="0"/>
          <w:numId w:val="2"/>
        </w:numPr>
      </w:pPr>
      <w:r>
        <w:t>Click on "Create rule."</w:t>
      </w:r>
    </w:p>
    <w:p w14:paraId="5087F362" w14:textId="77777777" w:rsidR="00030429" w:rsidRDefault="00030429" w:rsidP="00030429"/>
    <w:p w14:paraId="0A90C534" w14:textId="74D2DD4A" w:rsidR="00030429" w:rsidRDefault="00030429" w:rsidP="00030429">
      <w:pPr>
        <w:pStyle w:val="ListParagraph"/>
        <w:numPr>
          <w:ilvl w:val="0"/>
          <w:numId w:val="2"/>
        </w:numPr>
      </w:pPr>
      <w:r>
        <w:t>In the "Event Source" section, choose "Event Source Type" as "Event Source."</w:t>
      </w:r>
    </w:p>
    <w:p w14:paraId="6EEA241E" w14:textId="77777777" w:rsidR="00030429" w:rsidRDefault="00030429" w:rsidP="00030429"/>
    <w:p w14:paraId="27789700" w14:textId="3EC6D229" w:rsidR="00030429" w:rsidRDefault="00030429" w:rsidP="00030429">
      <w:pPr>
        <w:pStyle w:val="ListParagraph"/>
        <w:numPr>
          <w:ilvl w:val="0"/>
          <w:numId w:val="2"/>
        </w:numPr>
      </w:pPr>
      <w:r>
        <w:t>Select "Event Type" as "Scheduled."</w:t>
      </w:r>
    </w:p>
    <w:p w14:paraId="58459777" w14:textId="77777777" w:rsidR="00030429" w:rsidRDefault="00030429" w:rsidP="00030429"/>
    <w:p w14:paraId="6CF59CEF" w14:textId="399476D8" w:rsidR="00030429" w:rsidRDefault="00030429" w:rsidP="00030429">
      <w:pPr>
        <w:pStyle w:val="ListParagraph"/>
        <w:numPr>
          <w:ilvl w:val="0"/>
          <w:numId w:val="2"/>
        </w:numPr>
      </w:pPr>
      <w:r>
        <w:t>Set the schedule expression based on the working hours for each region. For example</w:t>
      </w:r>
    </w:p>
    <w:p w14:paraId="77F37DC1" w14:textId="5BD8C1C7" w:rsidR="00C27D40" w:rsidRDefault="00C27D40" w:rsidP="00030429">
      <w:r>
        <w:t xml:space="preserve">                </w:t>
      </w:r>
      <w:r w:rsidRPr="00C27D40">
        <w:t>cron(0 17 ? * MON-FRI *) # Stop at 5 PM, Monday to Friday</w:t>
      </w:r>
    </w:p>
    <w:p w14:paraId="25926DF8" w14:textId="7DF85AEB" w:rsidR="00030429" w:rsidRDefault="00030429" w:rsidP="00C27D40">
      <w:pPr>
        <w:pStyle w:val="ListParagraph"/>
        <w:numPr>
          <w:ilvl w:val="0"/>
          <w:numId w:val="2"/>
        </w:numPr>
      </w:pPr>
      <w:r>
        <w:t xml:space="preserve">In the "Targets" section, choose "Lambda function" and select the Lambda function you created to </w:t>
      </w:r>
      <w:r w:rsidR="004B5A7F">
        <w:t>stop</w:t>
      </w:r>
      <w:r>
        <w:t xml:space="preserve"> EC2 instances.</w:t>
      </w:r>
    </w:p>
    <w:p w14:paraId="7D91815B" w14:textId="77777777" w:rsidR="00030429" w:rsidRDefault="00030429" w:rsidP="00030429"/>
    <w:p w14:paraId="521C7E16" w14:textId="7F7B4239" w:rsidR="00030429" w:rsidRDefault="00030429" w:rsidP="0066412A">
      <w:pPr>
        <w:pStyle w:val="ListParagraph"/>
        <w:numPr>
          <w:ilvl w:val="0"/>
          <w:numId w:val="2"/>
        </w:numPr>
      </w:pPr>
      <w:r>
        <w:t>Click "Configure details" and provide a name and description for your rule.</w:t>
      </w:r>
    </w:p>
    <w:p w14:paraId="2A1DFFEA" w14:textId="77777777" w:rsidR="00030429" w:rsidRDefault="00030429" w:rsidP="00030429"/>
    <w:p w14:paraId="0EC1D9C9" w14:textId="4BB2C674" w:rsidR="00FE1458" w:rsidRDefault="00030429" w:rsidP="0066412A">
      <w:pPr>
        <w:pStyle w:val="ListParagraph"/>
        <w:numPr>
          <w:ilvl w:val="0"/>
          <w:numId w:val="2"/>
        </w:numPr>
      </w:pPr>
      <w:r>
        <w:t>Click "Create rule."</w:t>
      </w:r>
    </w:p>
    <w:p w14:paraId="3DCCB2F6" w14:textId="77777777" w:rsidR="00FE1458" w:rsidRDefault="00FE1458" w:rsidP="00FE1458"/>
    <w:p w14:paraId="70FA5105" w14:textId="77777777" w:rsidR="00FE1458" w:rsidRDefault="00FE1458" w:rsidP="00FE1458"/>
    <w:p w14:paraId="4E031BDC" w14:textId="77777777" w:rsidR="00FE1458" w:rsidRDefault="00FE1458" w:rsidP="00FE1458"/>
    <w:p w14:paraId="734065F1" w14:textId="2E7E86EC" w:rsidR="00C1379B" w:rsidRDefault="00C1379B"/>
    <w:sectPr w:rsidR="00C1379B" w:rsidSect="00D5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998"/>
    <w:multiLevelType w:val="hybridMultilevel"/>
    <w:tmpl w:val="A1E2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74345"/>
    <w:multiLevelType w:val="hybridMultilevel"/>
    <w:tmpl w:val="B3D4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78808">
    <w:abstractNumId w:val="0"/>
  </w:num>
  <w:num w:numId="2" w16cid:durableId="57193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7"/>
    <w:rsid w:val="00030429"/>
    <w:rsid w:val="002659A7"/>
    <w:rsid w:val="004B5A7F"/>
    <w:rsid w:val="0066412A"/>
    <w:rsid w:val="009652F3"/>
    <w:rsid w:val="00994697"/>
    <w:rsid w:val="00C1379B"/>
    <w:rsid w:val="00C27D40"/>
    <w:rsid w:val="00C87FEE"/>
    <w:rsid w:val="00D519EF"/>
    <w:rsid w:val="00DD6FD1"/>
    <w:rsid w:val="00E00A2A"/>
    <w:rsid w:val="00F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0B11"/>
  <w15:chartTrackingRefBased/>
  <w15:docId w15:val="{609B20F5-6923-4019-B1D1-92757906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8706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1896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642</Characters>
  <Application>Microsoft Office Word</Application>
  <DocSecurity>0</DocSecurity>
  <Lines>5</Lines>
  <Paragraphs>1</Paragraphs>
  <ScaleCrop>false</ScaleCrop>
  <Company>Grizli777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Manjunath Reddy Katha</dc:creator>
  <cp:keywords/>
  <dc:description/>
  <cp:lastModifiedBy>Sai Manjunath Reddy Katha</cp:lastModifiedBy>
  <cp:revision>7</cp:revision>
  <dcterms:created xsi:type="dcterms:W3CDTF">2023-11-09T23:16:00Z</dcterms:created>
  <dcterms:modified xsi:type="dcterms:W3CDTF">2023-11-16T03:53:00Z</dcterms:modified>
</cp:coreProperties>
</file>