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N/A</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N/A</w:t>
              <w:br/>
              <w:t xml:space="preserve">Delivery: Sprints 2-3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N/A</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N/A</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N/A</w:t>
              <w:br/>
              <w:t xml:space="preserve">Delivery: Sprints 10-11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N/A</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