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SOW-20251024-104935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SOW-20251024-104935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