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SOW-20251016-133137</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SOW-20251016-133137</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PROJECT INFO: SOW-2024-001, E-commerce Platform Migration, Migrate legacy system to cloud, improve p</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Custom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Tester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