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SOW-20251015-212745</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TBD</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SOW-20251015-212745</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Advanced AI Platform - Machine learning powered business intelligence system</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ML Model Development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ML Model Development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Data Pipeline Architecture</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Data Pipeline Architecture</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Real-time Analytics Dashboard</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Real-time Analytics Dashboard</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API Integration Layer</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API Integration Layer</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User Training Program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User Training Program</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October 15,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TBD</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24</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$180000.0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$180,000.00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ML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Data Scientist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Backend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24</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October 15,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October 15,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TBD.</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