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SOW-20251015-205804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SOW-20251015-205804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 Migration - Migrate to cloud</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Sprint 1 - Infra setup</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Sprint 1 - Infra setup</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15,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4</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Backend Dev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4</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15,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15,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