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AB505" w14:textId="77777777" w:rsidR="00EB6D91" w:rsidRPr="00EB6D91" w:rsidRDefault="00EB6D91" w:rsidP="00EB6D91">
      <w:pPr>
        <w:rPr>
          <w:b/>
          <w:bCs/>
        </w:rPr>
      </w:pPr>
      <w:r w:rsidRPr="00EB6D91">
        <w:rPr>
          <w:b/>
          <w:bCs/>
        </w:rPr>
        <w:t>Week 5: Automating the Social Media Sentiment Analysis System with Azure DevOps</w:t>
      </w:r>
    </w:p>
    <w:p w14:paraId="2DCF5D0E" w14:textId="77777777" w:rsidR="00EB6D91" w:rsidRPr="00EB6D91" w:rsidRDefault="00EB6D91" w:rsidP="00EB6D91">
      <w:pPr>
        <w:rPr>
          <w:b/>
          <w:bCs/>
        </w:rPr>
      </w:pPr>
      <w:r w:rsidRPr="00EB6D91">
        <w:rPr>
          <w:b/>
          <w:bCs/>
        </w:rPr>
        <w:t>Prerequisites:</w:t>
      </w:r>
    </w:p>
    <w:p w14:paraId="0731AC92" w14:textId="77777777" w:rsidR="00EB6D91" w:rsidRPr="00EB6D91" w:rsidRDefault="00EB6D91" w:rsidP="00EB6D91">
      <w:pPr>
        <w:numPr>
          <w:ilvl w:val="0"/>
          <w:numId w:val="1"/>
        </w:numPr>
      </w:pPr>
      <w:r w:rsidRPr="00EB6D91">
        <w:rPr>
          <w:b/>
          <w:bCs/>
        </w:rPr>
        <w:t>Azure DevOps Account</w:t>
      </w:r>
      <w:r w:rsidRPr="00EB6D91">
        <w:t>: Ensure you have a project set up in Azure DevOps.</w:t>
      </w:r>
    </w:p>
    <w:p w14:paraId="17B5FF49" w14:textId="77777777" w:rsidR="00EB6D91" w:rsidRPr="00EB6D91" w:rsidRDefault="00EB6D91" w:rsidP="00EB6D91">
      <w:pPr>
        <w:numPr>
          <w:ilvl w:val="0"/>
          <w:numId w:val="1"/>
        </w:numPr>
      </w:pPr>
      <w:r w:rsidRPr="00EB6D91">
        <w:rPr>
          <w:b/>
          <w:bCs/>
        </w:rPr>
        <w:t>Azure Databricks Workspace</w:t>
      </w:r>
      <w:r w:rsidRPr="00EB6D91">
        <w:t>: Access your Azure Databricks workspace where your notebooks and clusters are hosted.</w:t>
      </w:r>
    </w:p>
    <w:p w14:paraId="3C0F475F" w14:textId="77777777" w:rsidR="00EB6D91" w:rsidRPr="00EB6D91" w:rsidRDefault="00EB6D91" w:rsidP="00EB6D91">
      <w:pPr>
        <w:numPr>
          <w:ilvl w:val="0"/>
          <w:numId w:val="1"/>
        </w:numPr>
      </w:pPr>
      <w:r w:rsidRPr="00EB6D91">
        <w:rPr>
          <w:b/>
          <w:bCs/>
        </w:rPr>
        <w:t>Service Principal or Personal Access Token (PAT) for Azure Databricks</w:t>
      </w:r>
      <w:r w:rsidRPr="00EB6D91">
        <w:t>: Generate a PAT in Databricks for authentication.</w:t>
      </w:r>
    </w:p>
    <w:p w14:paraId="3131D5AA" w14:textId="77777777" w:rsidR="00EB6D91" w:rsidRPr="00EB6D91" w:rsidRDefault="00EB6D91" w:rsidP="00EB6D91">
      <w:pPr>
        <w:numPr>
          <w:ilvl w:val="0"/>
          <w:numId w:val="1"/>
        </w:numPr>
      </w:pPr>
      <w:r w:rsidRPr="00EB6D91">
        <w:rPr>
          <w:b/>
          <w:bCs/>
        </w:rPr>
        <w:t>Databricks CLI Installed and Configured</w:t>
      </w:r>
      <w:r w:rsidRPr="00EB6D91">
        <w:t>: Install the Databricks CLI on your local machine or CI agent for pipeline integration.</w:t>
      </w:r>
    </w:p>
    <w:p w14:paraId="5FDE9F8A" w14:textId="77777777" w:rsidR="00EB6D91" w:rsidRPr="00EB6D91" w:rsidRDefault="00EB6D91" w:rsidP="00EB6D91">
      <w:r w:rsidRPr="00EB6D91">
        <w:pict w14:anchorId="612727D3">
          <v:rect id="_x0000_i1067" style="width:0;height:1.5pt" o:hralign="center" o:hrstd="t" o:hr="t" fillcolor="#a0a0a0" stroked="f"/>
        </w:pict>
      </w:r>
    </w:p>
    <w:p w14:paraId="7A9B6797" w14:textId="77777777" w:rsidR="00EB6D91" w:rsidRPr="00EB6D91" w:rsidRDefault="00EB6D91" w:rsidP="00EB6D91">
      <w:pPr>
        <w:rPr>
          <w:b/>
          <w:bCs/>
        </w:rPr>
      </w:pPr>
      <w:r w:rsidRPr="00EB6D91">
        <w:rPr>
          <w:b/>
          <w:bCs/>
        </w:rPr>
        <w:t>Step 1: Set Up the Databricks CLI</w:t>
      </w:r>
    </w:p>
    <w:p w14:paraId="36E212BA" w14:textId="77777777" w:rsidR="00EB6D91" w:rsidRPr="00EB6D91" w:rsidRDefault="00EB6D91" w:rsidP="00EB6D91">
      <w:pPr>
        <w:numPr>
          <w:ilvl w:val="0"/>
          <w:numId w:val="2"/>
        </w:numPr>
      </w:pPr>
      <w:r w:rsidRPr="00EB6D91">
        <w:rPr>
          <w:b/>
          <w:bCs/>
        </w:rPr>
        <w:t>Install Databricks CLI</w:t>
      </w:r>
      <w:r w:rsidRPr="00EB6D91">
        <w:t>:</w:t>
      </w:r>
    </w:p>
    <w:p w14:paraId="4BE811F0" w14:textId="77777777" w:rsidR="00EB6D91" w:rsidRPr="00EB6D91" w:rsidRDefault="00EB6D91" w:rsidP="00EB6D91">
      <w:pPr>
        <w:ind w:firstLine="720"/>
      </w:pPr>
      <w:r w:rsidRPr="00EB6D91">
        <w:t xml:space="preserve">pip install </w:t>
      </w:r>
      <w:proofErr w:type="spellStart"/>
      <w:r w:rsidRPr="00EB6D91">
        <w:t>databricks</w:t>
      </w:r>
      <w:proofErr w:type="spellEnd"/>
      <w:r w:rsidRPr="00EB6D91">
        <w:t>-cli</w:t>
      </w:r>
    </w:p>
    <w:p w14:paraId="21050FDD" w14:textId="77777777" w:rsidR="00EB6D91" w:rsidRPr="00EB6D91" w:rsidRDefault="00EB6D91" w:rsidP="00EB6D91">
      <w:pPr>
        <w:numPr>
          <w:ilvl w:val="0"/>
          <w:numId w:val="2"/>
        </w:numPr>
      </w:pPr>
      <w:r w:rsidRPr="00EB6D91">
        <w:rPr>
          <w:b/>
          <w:bCs/>
        </w:rPr>
        <w:t>Configure the Databricks CLI</w:t>
      </w:r>
      <w:r w:rsidRPr="00EB6D91">
        <w:t>:</w:t>
      </w:r>
    </w:p>
    <w:p w14:paraId="267339FF" w14:textId="77777777" w:rsidR="00EB6D91" w:rsidRPr="00EB6D91" w:rsidRDefault="00EB6D91" w:rsidP="00EB6D91">
      <w:pPr>
        <w:ind w:firstLine="720"/>
      </w:pPr>
      <w:proofErr w:type="spellStart"/>
      <w:r w:rsidRPr="00EB6D91">
        <w:t>databricks</w:t>
      </w:r>
      <w:proofErr w:type="spellEnd"/>
      <w:r w:rsidRPr="00EB6D91">
        <w:t xml:space="preserve"> configure --token</w:t>
      </w:r>
    </w:p>
    <w:p w14:paraId="2D84BD3C" w14:textId="77777777" w:rsidR="00EB6D91" w:rsidRPr="00EB6D91" w:rsidRDefault="00EB6D91" w:rsidP="00EB6D91">
      <w:r w:rsidRPr="00EB6D91">
        <w:t>You will need the following:</w:t>
      </w:r>
    </w:p>
    <w:p w14:paraId="585C7938" w14:textId="77777777" w:rsidR="00EB6D91" w:rsidRPr="00EB6D91" w:rsidRDefault="00EB6D91" w:rsidP="00EB6D91">
      <w:pPr>
        <w:numPr>
          <w:ilvl w:val="1"/>
          <w:numId w:val="2"/>
        </w:numPr>
      </w:pPr>
      <w:r w:rsidRPr="00EB6D91">
        <w:rPr>
          <w:b/>
          <w:bCs/>
        </w:rPr>
        <w:t>Databricks Host URL</w:t>
      </w:r>
      <w:r w:rsidRPr="00EB6D91">
        <w:t xml:space="preserve"> (e.g., https://&lt;databricks-instance</w:t>
      </w:r>
      <w:proofErr w:type="gramStart"/>
      <w:r w:rsidRPr="00EB6D91">
        <w:t>&gt;.azuredatabricks.net</w:t>
      </w:r>
      <w:proofErr w:type="gramEnd"/>
      <w:r w:rsidRPr="00EB6D91">
        <w:t>)</w:t>
      </w:r>
    </w:p>
    <w:p w14:paraId="6EA32BB0" w14:textId="77777777" w:rsidR="00EB6D91" w:rsidRPr="00EB6D91" w:rsidRDefault="00EB6D91" w:rsidP="00EB6D91">
      <w:pPr>
        <w:numPr>
          <w:ilvl w:val="1"/>
          <w:numId w:val="2"/>
        </w:numPr>
      </w:pPr>
      <w:r w:rsidRPr="00EB6D91">
        <w:rPr>
          <w:b/>
          <w:bCs/>
        </w:rPr>
        <w:t>Token</w:t>
      </w:r>
      <w:r w:rsidRPr="00EB6D91">
        <w:t>: A Personal Access Token (PAT) generated from Databricks for authentication.</w:t>
      </w:r>
    </w:p>
    <w:p w14:paraId="04CFF0AF" w14:textId="77777777" w:rsidR="00EB6D91" w:rsidRPr="00EB6D91" w:rsidRDefault="00EB6D91" w:rsidP="00EB6D91">
      <w:r w:rsidRPr="00EB6D91">
        <w:pict w14:anchorId="362FADE8">
          <v:rect id="_x0000_i1068" style="width:0;height:1.5pt" o:hralign="center" o:hrstd="t" o:hr="t" fillcolor="#a0a0a0" stroked="f"/>
        </w:pict>
      </w:r>
    </w:p>
    <w:p w14:paraId="385112DC" w14:textId="77777777" w:rsidR="00EB6D91" w:rsidRPr="00EB6D91" w:rsidRDefault="00EB6D91" w:rsidP="00EB6D91">
      <w:pPr>
        <w:rPr>
          <w:b/>
          <w:bCs/>
        </w:rPr>
      </w:pPr>
      <w:r w:rsidRPr="00EB6D91">
        <w:rPr>
          <w:b/>
          <w:bCs/>
        </w:rPr>
        <w:t>Step 2: Create an Azure DevOps Pipeline</w:t>
      </w:r>
    </w:p>
    <w:p w14:paraId="194D5EFC" w14:textId="77777777" w:rsidR="00EB6D91" w:rsidRPr="00EB6D91" w:rsidRDefault="00EB6D91" w:rsidP="00EB6D91">
      <w:pPr>
        <w:numPr>
          <w:ilvl w:val="0"/>
          <w:numId w:val="3"/>
        </w:numPr>
      </w:pPr>
      <w:r w:rsidRPr="00EB6D91">
        <w:rPr>
          <w:b/>
          <w:bCs/>
        </w:rPr>
        <w:t>Create a YAML Pipeline</w:t>
      </w:r>
      <w:r w:rsidRPr="00EB6D91">
        <w:t>:</w:t>
      </w:r>
    </w:p>
    <w:p w14:paraId="4841B3F3" w14:textId="77777777" w:rsidR="00EB6D91" w:rsidRPr="00EB6D91" w:rsidRDefault="00EB6D91" w:rsidP="00EB6D91">
      <w:pPr>
        <w:numPr>
          <w:ilvl w:val="1"/>
          <w:numId w:val="3"/>
        </w:numPr>
      </w:pPr>
      <w:r w:rsidRPr="00EB6D91">
        <w:t xml:space="preserve">Go to </w:t>
      </w:r>
      <w:r w:rsidRPr="00EB6D91">
        <w:rPr>
          <w:b/>
          <w:bCs/>
        </w:rPr>
        <w:t>Pipelines</w:t>
      </w:r>
      <w:r w:rsidRPr="00EB6D91">
        <w:t xml:space="preserve"> → </w:t>
      </w:r>
      <w:r w:rsidRPr="00EB6D91">
        <w:rPr>
          <w:b/>
          <w:bCs/>
        </w:rPr>
        <w:t>Create Pipeline</w:t>
      </w:r>
      <w:r w:rsidRPr="00EB6D91">
        <w:t xml:space="preserve"> in Azure DevOps.</w:t>
      </w:r>
    </w:p>
    <w:p w14:paraId="1BA15948" w14:textId="77777777" w:rsidR="00EB6D91" w:rsidRPr="00EB6D91" w:rsidRDefault="00EB6D91" w:rsidP="00EB6D91">
      <w:pPr>
        <w:numPr>
          <w:ilvl w:val="1"/>
          <w:numId w:val="3"/>
        </w:numPr>
      </w:pPr>
      <w:r w:rsidRPr="00EB6D91">
        <w:t>Select the repository where your project code is stored.</w:t>
      </w:r>
    </w:p>
    <w:p w14:paraId="17EAD721" w14:textId="77777777" w:rsidR="00EB6D91" w:rsidRPr="00EB6D91" w:rsidRDefault="00EB6D91" w:rsidP="00EB6D91">
      <w:pPr>
        <w:numPr>
          <w:ilvl w:val="1"/>
          <w:numId w:val="3"/>
        </w:numPr>
      </w:pPr>
      <w:r w:rsidRPr="00EB6D91">
        <w:t>Choose to configure your pipeline using a YAML file.</w:t>
      </w:r>
    </w:p>
    <w:p w14:paraId="274BDAC4" w14:textId="77777777" w:rsidR="00EB6D91" w:rsidRPr="00EB6D91" w:rsidRDefault="00EB6D91" w:rsidP="00EB6D91">
      <w:pPr>
        <w:numPr>
          <w:ilvl w:val="0"/>
          <w:numId w:val="3"/>
        </w:numPr>
      </w:pPr>
      <w:r w:rsidRPr="00EB6D91">
        <w:rPr>
          <w:b/>
          <w:bCs/>
        </w:rPr>
        <w:t>Add Variables</w:t>
      </w:r>
      <w:r w:rsidRPr="00EB6D91">
        <w:t xml:space="preserve">: In Azure DevOps, navigate to </w:t>
      </w:r>
      <w:r w:rsidRPr="00EB6D91">
        <w:rPr>
          <w:b/>
          <w:bCs/>
        </w:rPr>
        <w:t>Pipelines</w:t>
      </w:r>
      <w:r w:rsidRPr="00EB6D91">
        <w:t xml:space="preserve"> &gt; </w:t>
      </w:r>
      <w:r w:rsidRPr="00EB6D91">
        <w:rPr>
          <w:b/>
          <w:bCs/>
        </w:rPr>
        <w:t>Library</w:t>
      </w:r>
      <w:r w:rsidRPr="00EB6D91">
        <w:t xml:space="preserve"> and add the following variables for Databricks configuration:</w:t>
      </w:r>
    </w:p>
    <w:p w14:paraId="24145983" w14:textId="77777777" w:rsidR="00EB6D91" w:rsidRPr="00EB6D91" w:rsidRDefault="00EB6D91" w:rsidP="00EB6D91">
      <w:pPr>
        <w:numPr>
          <w:ilvl w:val="1"/>
          <w:numId w:val="3"/>
        </w:numPr>
      </w:pPr>
      <w:r w:rsidRPr="00EB6D91">
        <w:rPr>
          <w:b/>
          <w:bCs/>
        </w:rPr>
        <w:t>DATABRICKS_HOST</w:t>
      </w:r>
      <w:r w:rsidRPr="00EB6D91">
        <w:t>: The URL of your Azure Databricks workspace.</w:t>
      </w:r>
    </w:p>
    <w:p w14:paraId="3BBAB4EE" w14:textId="77777777" w:rsidR="00EB6D91" w:rsidRPr="00EB6D91" w:rsidRDefault="00EB6D91" w:rsidP="00EB6D91">
      <w:pPr>
        <w:numPr>
          <w:ilvl w:val="1"/>
          <w:numId w:val="3"/>
        </w:numPr>
      </w:pPr>
      <w:r w:rsidRPr="00EB6D91">
        <w:rPr>
          <w:b/>
          <w:bCs/>
        </w:rPr>
        <w:t>DATABRICKS_TOKEN</w:t>
      </w:r>
      <w:r w:rsidRPr="00EB6D91">
        <w:t>: The Personal Access Token.</w:t>
      </w:r>
    </w:p>
    <w:p w14:paraId="04BBED19" w14:textId="77777777" w:rsidR="00EB6D91" w:rsidRPr="00EB6D91" w:rsidRDefault="00EB6D91" w:rsidP="00EB6D91">
      <w:r w:rsidRPr="00EB6D91">
        <w:pict w14:anchorId="5E2F7878">
          <v:rect id="_x0000_i1069" style="width:0;height:1.5pt" o:hralign="center" o:hrstd="t" o:hr="t" fillcolor="#a0a0a0" stroked="f"/>
        </w:pict>
      </w:r>
    </w:p>
    <w:p w14:paraId="38839B5E" w14:textId="77777777" w:rsidR="00EB6D91" w:rsidRPr="00EB6D91" w:rsidRDefault="00EB6D91" w:rsidP="00EB6D91">
      <w:pPr>
        <w:rPr>
          <w:b/>
          <w:bCs/>
        </w:rPr>
      </w:pPr>
      <w:r w:rsidRPr="00EB6D91">
        <w:rPr>
          <w:b/>
          <w:bCs/>
        </w:rPr>
        <w:t>Step 3: Azure DevOps YAML Pipeline Example</w:t>
      </w:r>
    </w:p>
    <w:p w14:paraId="2BEC4356" w14:textId="77777777" w:rsidR="00EB6D91" w:rsidRPr="00EB6D91" w:rsidRDefault="00EB6D91" w:rsidP="00EB6D91">
      <w:r w:rsidRPr="00EB6D91">
        <w:t>Here’s an example of the azure-</w:t>
      </w:r>
      <w:proofErr w:type="spellStart"/>
      <w:r w:rsidRPr="00EB6D91">
        <w:t>pipelines.yml</w:t>
      </w:r>
      <w:proofErr w:type="spellEnd"/>
      <w:r w:rsidRPr="00EB6D91">
        <w:t xml:space="preserve"> file for automating the deployment and execution of the social media sentiment analysis pipeline:</w:t>
      </w:r>
    </w:p>
    <w:p w14:paraId="48D14A4D" w14:textId="77777777" w:rsidR="00EB6D91" w:rsidRPr="00EB6D91" w:rsidRDefault="00EB6D91" w:rsidP="00EB6D91">
      <w:r w:rsidRPr="00EB6D91">
        <w:t>trigger:</w:t>
      </w:r>
    </w:p>
    <w:p w14:paraId="201C51A7" w14:textId="77777777" w:rsidR="00EB6D91" w:rsidRPr="00EB6D91" w:rsidRDefault="00EB6D91" w:rsidP="00EB6D91">
      <w:r w:rsidRPr="00EB6D91">
        <w:lastRenderedPageBreak/>
        <w:t xml:space="preserve">  branches:</w:t>
      </w:r>
    </w:p>
    <w:p w14:paraId="797539CC" w14:textId="77777777" w:rsidR="00EB6D91" w:rsidRPr="00EB6D91" w:rsidRDefault="00EB6D91" w:rsidP="00EB6D91">
      <w:r w:rsidRPr="00EB6D91">
        <w:t xml:space="preserve">    include:</w:t>
      </w:r>
    </w:p>
    <w:p w14:paraId="213747EA" w14:textId="77777777" w:rsidR="00EB6D91" w:rsidRPr="00EB6D91" w:rsidRDefault="00EB6D91" w:rsidP="00EB6D91">
      <w:r w:rsidRPr="00EB6D91">
        <w:t xml:space="preserve">      - main</w:t>
      </w:r>
    </w:p>
    <w:p w14:paraId="60CE98C6" w14:textId="77777777" w:rsidR="00EB6D91" w:rsidRPr="00EB6D91" w:rsidRDefault="00EB6D91" w:rsidP="00EB6D91"/>
    <w:p w14:paraId="70C7C9AE" w14:textId="77777777" w:rsidR="00EB6D91" w:rsidRPr="00EB6D91" w:rsidRDefault="00EB6D91" w:rsidP="00EB6D91">
      <w:r w:rsidRPr="00EB6D91">
        <w:t>pool:</w:t>
      </w:r>
    </w:p>
    <w:p w14:paraId="3B910BAD" w14:textId="77777777" w:rsidR="00EB6D91" w:rsidRPr="00EB6D91" w:rsidRDefault="00EB6D91" w:rsidP="00EB6D91">
      <w:r w:rsidRPr="00EB6D91">
        <w:t xml:space="preserve">  </w:t>
      </w:r>
      <w:proofErr w:type="spellStart"/>
      <w:r w:rsidRPr="00EB6D91">
        <w:t>vmImage</w:t>
      </w:r>
      <w:proofErr w:type="spellEnd"/>
      <w:r w:rsidRPr="00EB6D91">
        <w:t>: 'ubuntu-latest'</w:t>
      </w:r>
    </w:p>
    <w:p w14:paraId="4679C23D" w14:textId="77777777" w:rsidR="00EB6D91" w:rsidRPr="00EB6D91" w:rsidRDefault="00EB6D91" w:rsidP="00EB6D91"/>
    <w:p w14:paraId="481D888F" w14:textId="77777777" w:rsidR="00EB6D91" w:rsidRPr="00EB6D91" w:rsidRDefault="00EB6D91" w:rsidP="00EB6D91">
      <w:r w:rsidRPr="00EB6D91">
        <w:t>variables:</w:t>
      </w:r>
    </w:p>
    <w:p w14:paraId="300CAD18" w14:textId="77777777" w:rsidR="00EB6D91" w:rsidRPr="00EB6D91" w:rsidRDefault="00EB6D91" w:rsidP="00EB6D91">
      <w:r w:rsidRPr="00EB6D91">
        <w:t xml:space="preserve">  DATABRICKS_HOST: 'https://&lt;</w:t>
      </w:r>
      <w:proofErr w:type="spellStart"/>
      <w:r w:rsidRPr="00EB6D91">
        <w:t>databricks</w:t>
      </w:r>
      <w:proofErr w:type="spellEnd"/>
      <w:r w:rsidRPr="00EB6D91">
        <w:t>-instance</w:t>
      </w:r>
      <w:proofErr w:type="gramStart"/>
      <w:r w:rsidRPr="00EB6D91">
        <w:t>&gt;.azuredatabricks.net</w:t>
      </w:r>
      <w:proofErr w:type="gramEnd"/>
      <w:r w:rsidRPr="00EB6D91">
        <w:t>'</w:t>
      </w:r>
    </w:p>
    <w:p w14:paraId="71592EB5" w14:textId="77777777" w:rsidR="00EB6D91" w:rsidRPr="00EB6D91" w:rsidRDefault="00EB6D91" w:rsidP="00EB6D91">
      <w:r w:rsidRPr="00EB6D91">
        <w:t xml:space="preserve">  DATABRICKS_TOKEN: $(</w:t>
      </w:r>
      <w:proofErr w:type="spellStart"/>
      <w:r w:rsidRPr="00EB6D91">
        <w:t>databricksToken</w:t>
      </w:r>
      <w:proofErr w:type="spellEnd"/>
      <w:r w:rsidRPr="00EB6D91">
        <w:t>)</w:t>
      </w:r>
    </w:p>
    <w:p w14:paraId="0561D06A" w14:textId="77777777" w:rsidR="00EB6D91" w:rsidRPr="00EB6D91" w:rsidRDefault="00EB6D91" w:rsidP="00EB6D91"/>
    <w:p w14:paraId="14853353" w14:textId="77777777" w:rsidR="00EB6D91" w:rsidRPr="00EB6D91" w:rsidRDefault="00EB6D91" w:rsidP="00EB6D91">
      <w:r w:rsidRPr="00EB6D91">
        <w:t>steps:</w:t>
      </w:r>
    </w:p>
    <w:p w14:paraId="550EAF33" w14:textId="77777777" w:rsidR="00EB6D91" w:rsidRPr="00EB6D91" w:rsidRDefault="00EB6D91" w:rsidP="00EB6D91">
      <w:r w:rsidRPr="00EB6D91">
        <w:t># Step 1: Install Python and Databricks CLI</w:t>
      </w:r>
    </w:p>
    <w:p w14:paraId="2F640C46" w14:textId="77777777" w:rsidR="00EB6D91" w:rsidRPr="00EB6D91" w:rsidRDefault="00EB6D91" w:rsidP="00EB6D91">
      <w:r w:rsidRPr="00EB6D91">
        <w:t>- task: UsePythonVersion@0</w:t>
      </w:r>
    </w:p>
    <w:p w14:paraId="2C379D9E" w14:textId="77777777" w:rsidR="00EB6D91" w:rsidRPr="00EB6D91" w:rsidRDefault="00EB6D91" w:rsidP="00EB6D91">
      <w:r w:rsidRPr="00EB6D91">
        <w:t xml:space="preserve">  inputs:</w:t>
      </w:r>
    </w:p>
    <w:p w14:paraId="6CA6751C" w14:textId="77777777" w:rsidR="00EB6D91" w:rsidRPr="00EB6D91" w:rsidRDefault="00EB6D91" w:rsidP="00EB6D91">
      <w:r w:rsidRPr="00EB6D91">
        <w:t xml:space="preserve">    </w:t>
      </w:r>
      <w:proofErr w:type="spellStart"/>
      <w:r w:rsidRPr="00EB6D91">
        <w:t>versionSpec</w:t>
      </w:r>
      <w:proofErr w:type="spellEnd"/>
      <w:r w:rsidRPr="00EB6D91">
        <w:t>: '3.x'</w:t>
      </w:r>
    </w:p>
    <w:p w14:paraId="48E7B4A6" w14:textId="77777777" w:rsidR="00EB6D91" w:rsidRPr="00EB6D91" w:rsidRDefault="00EB6D91" w:rsidP="00EB6D91">
      <w:r w:rsidRPr="00EB6D91">
        <w:t xml:space="preserve">    </w:t>
      </w:r>
      <w:proofErr w:type="spellStart"/>
      <w:r w:rsidRPr="00EB6D91">
        <w:t>addToPath</w:t>
      </w:r>
      <w:proofErr w:type="spellEnd"/>
      <w:r w:rsidRPr="00EB6D91">
        <w:t>: true</w:t>
      </w:r>
    </w:p>
    <w:p w14:paraId="7C0A1958" w14:textId="77777777" w:rsidR="00EB6D91" w:rsidRPr="00EB6D91" w:rsidRDefault="00EB6D91" w:rsidP="00EB6D91"/>
    <w:p w14:paraId="2A7B4B64" w14:textId="77777777" w:rsidR="00EB6D91" w:rsidRPr="00EB6D91" w:rsidRDefault="00EB6D91" w:rsidP="00EB6D91">
      <w:r w:rsidRPr="00EB6D91">
        <w:t>- script: |</w:t>
      </w:r>
    </w:p>
    <w:p w14:paraId="57081012" w14:textId="77777777" w:rsidR="00EB6D91" w:rsidRPr="00EB6D91" w:rsidRDefault="00EB6D91" w:rsidP="00EB6D91">
      <w:r w:rsidRPr="00EB6D91">
        <w:t xml:space="preserve">    pip install </w:t>
      </w:r>
      <w:proofErr w:type="spellStart"/>
      <w:r w:rsidRPr="00EB6D91">
        <w:t>databricks</w:t>
      </w:r>
      <w:proofErr w:type="spellEnd"/>
      <w:r w:rsidRPr="00EB6D91">
        <w:t>-cli</w:t>
      </w:r>
    </w:p>
    <w:p w14:paraId="6B5D6D16" w14:textId="77777777" w:rsidR="00EB6D91" w:rsidRPr="00EB6D91" w:rsidRDefault="00EB6D91" w:rsidP="00EB6D91">
      <w:r w:rsidRPr="00EB6D91">
        <w:t xml:space="preserve">  </w:t>
      </w:r>
      <w:proofErr w:type="spellStart"/>
      <w:r w:rsidRPr="00EB6D91">
        <w:t>displayName</w:t>
      </w:r>
      <w:proofErr w:type="spellEnd"/>
      <w:r w:rsidRPr="00EB6D91">
        <w:t>: 'Install Databricks CLI'</w:t>
      </w:r>
    </w:p>
    <w:p w14:paraId="7A2ECA11" w14:textId="77777777" w:rsidR="00EB6D91" w:rsidRPr="00EB6D91" w:rsidRDefault="00EB6D91" w:rsidP="00EB6D91"/>
    <w:p w14:paraId="700AEFB9" w14:textId="77777777" w:rsidR="00EB6D91" w:rsidRPr="00EB6D91" w:rsidRDefault="00EB6D91" w:rsidP="00EB6D91">
      <w:r w:rsidRPr="00EB6D91">
        <w:t># Step 2: Configure Databricks CLI</w:t>
      </w:r>
    </w:p>
    <w:p w14:paraId="6E9B8EA8" w14:textId="77777777" w:rsidR="00EB6D91" w:rsidRPr="00EB6D91" w:rsidRDefault="00EB6D91" w:rsidP="00EB6D91">
      <w:r w:rsidRPr="00EB6D91">
        <w:t>- script: |</w:t>
      </w:r>
    </w:p>
    <w:p w14:paraId="60BCA603" w14:textId="77777777" w:rsidR="00EB6D91" w:rsidRPr="00EB6D91" w:rsidRDefault="00EB6D91" w:rsidP="00EB6D91">
      <w:r w:rsidRPr="00EB6D91">
        <w:t xml:space="preserve">    </w:t>
      </w:r>
      <w:proofErr w:type="spellStart"/>
      <w:r w:rsidRPr="00EB6D91">
        <w:t>databricks</w:t>
      </w:r>
      <w:proofErr w:type="spellEnd"/>
      <w:r w:rsidRPr="00EB6D91">
        <w:t xml:space="preserve"> configure --host $(DATABRICKS_HOST) --token $(DATABRICKS_TOKEN)</w:t>
      </w:r>
    </w:p>
    <w:p w14:paraId="403998FB" w14:textId="77777777" w:rsidR="00EB6D91" w:rsidRPr="00EB6D91" w:rsidRDefault="00EB6D91" w:rsidP="00EB6D91">
      <w:r w:rsidRPr="00EB6D91">
        <w:t xml:space="preserve">  </w:t>
      </w:r>
      <w:proofErr w:type="spellStart"/>
      <w:r w:rsidRPr="00EB6D91">
        <w:t>displayName</w:t>
      </w:r>
      <w:proofErr w:type="spellEnd"/>
      <w:r w:rsidRPr="00EB6D91">
        <w:t>: 'Configure Databricks CLI'</w:t>
      </w:r>
    </w:p>
    <w:p w14:paraId="7CAEB17E" w14:textId="77777777" w:rsidR="00EB6D91" w:rsidRPr="00EB6D91" w:rsidRDefault="00EB6D91" w:rsidP="00EB6D91">
      <w:r w:rsidRPr="00EB6D91">
        <w:t xml:space="preserve">  env:</w:t>
      </w:r>
    </w:p>
    <w:p w14:paraId="54DC2695" w14:textId="77777777" w:rsidR="00EB6D91" w:rsidRPr="00EB6D91" w:rsidRDefault="00EB6D91" w:rsidP="00EB6D91">
      <w:r w:rsidRPr="00EB6D91">
        <w:t xml:space="preserve">    DATABRICKS_HOST: $(DATABRICKS_HOST)</w:t>
      </w:r>
    </w:p>
    <w:p w14:paraId="1CC10D0E" w14:textId="77777777" w:rsidR="00EB6D91" w:rsidRPr="00EB6D91" w:rsidRDefault="00EB6D91" w:rsidP="00EB6D91">
      <w:r w:rsidRPr="00EB6D91">
        <w:t xml:space="preserve">    DATABRICKS_TOKEN: $(DATABRICKS_TOKEN)</w:t>
      </w:r>
    </w:p>
    <w:p w14:paraId="351E8D48" w14:textId="77777777" w:rsidR="00EB6D91" w:rsidRPr="00EB6D91" w:rsidRDefault="00EB6D91" w:rsidP="00EB6D91"/>
    <w:p w14:paraId="701EC9A9" w14:textId="77777777" w:rsidR="00EB6D91" w:rsidRPr="00EB6D91" w:rsidRDefault="00EB6D91" w:rsidP="00EB6D91">
      <w:r w:rsidRPr="00EB6D91">
        <w:t># Step 3: Upload Notebook to Databricks Workspace</w:t>
      </w:r>
    </w:p>
    <w:p w14:paraId="682B55AC" w14:textId="77777777" w:rsidR="00EB6D91" w:rsidRPr="00EB6D91" w:rsidRDefault="00EB6D91" w:rsidP="00EB6D91">
      <w:r w:rsidRPr="00EB6D91">
        <w:lastRenderedPageBreak/>
        <w:t>- script: |</w:t>
      </w:r>
    </w:p>
    <w:p w14:paraId="61829C4C" w14:textId="77777777" w:rsidR="00EB6D91" w:rsidRPr="00EB6D91" w:rsidRDefault="00EB6D91" w:rsidP="00EB6D91">
      <w:r w:rsidRPr="00EB6D91">
        <w:t xml:space="preserve">    </w:t>
      </w:r>
      <w:proofErr w:type="spellStart"/>
      <w:r w:rsidRPr="00EB6D91">
        <w:t>databricks</w:t>
      </w:r>
      <w:proofErr w:type="spellEnd"/>
      <w:r w:rsidRPr="00EB6D91">
        <w:t xml:space="preserve"> workspace </w:t>
      </w:r>
      <w:proofErr w:type="gramStart"/>
      <w:r w:rsidRPr="00EB6D91">
        <w:t>import .</w:t>
      </w:r>
      <w:proofErr w:type="gramEnd"/>
      <w:r w:rsidRPr="00EB6D91">
        <w:t>/notebooks/SentimentAnalysis_notebook.py /Shared/</w:t>
      </w:r>
      <w:proofErr w:type="spellStart"/>
      <w:r w:rsidRPr="00EB6D91">
        <w:t>SentimentAnalysis_notebook</w:t>
      </w:r>
      <w:proofErr w:type="spellEnd"/>
      <w:r w:rsidRPr="00EB6D91">
        <w:t xml:space="preserve"> -l PYTHON</w:t>
      </w:r>
    </w:p>
    <w:p w14:paraId="6AB2F044" w14:textId="77777777" w:rsidR="00EB6D91" w:rsidRPr="00EB6D91" w:rsidRDefault="00EB6D91" w:rsidP="00EB6D91">
      <w:r w:rsidRPr="00EB6D91">
        <w:t xml:space="preserve">  </w:t>
      </w:r>
      <w:proofErr w:type="spellStart"/>
      <w:r w:rsidRPr="00EB6D91">
        <w:t>displayName</w:t>
      </w:r>
      <w:proofErr w:type="spellEnd"/>
      <w:r w:rsidRPr="00EB6D91">
        <w:t>: 'Upload Notebook to Databricks Workspace'</w:t>
      </w:r>
    </w:p>
    <w:p w14:paraId="6DB846AE" w14:textId="77777777" w:rsidR="00EB6D91" w:rsidRPr="00EB6D91" w:rsidRDefault="00EB6D91" w:rsidP="00EB6D91"/>
    <w:p w14:paraId="517C6337" w14:textId="77777777" w:rsidR="00EB6D91" w:rsidRPr="00EB6D91" w:rsidRDefault="00EB6D91" w:rsidP="00EB6D91">
      <w:r w:rsidRPr="00EB6D91">
        <w:t># Step 4: Run Databricks Notebook</w:t>
      </w:r>
    </w:p>
    <w:p w14:paraId="2BF7254D" w14:textId="77777777" w:rsidR="00EB6D91" w:rsidRPr="00EB6D91" w:rsidRDefault="00EB6D91" w:rsidP="00EB6D91">
      <w:r w:rsidRPr="00EB6D91">
        <w:t>- script: |</w:t>
      </w:r>
    </w:p>
    <w:p w14:paraId="435EB92A" w14:textId="77777777" w:rsidR="00EB6D91" w:rsidRPr="00EB6D91" w:rsidRDefault="00EB6D91" w:rsidP="00EB6D91">
      <w:r w:rsidRPr="00EB6D91">
        <w:t xml:space="preserve">    JOB_ID=$(</w:t>
      </w:r>
      <w:proofErr w:type="spellStart"/>
      <w:r w:rsidRPr="00EB6D91">
        <w:t>databricks</w:t>
      </w:r>
      <w:proofErr w:type="spellEnd"/>
      <w:r w:rsidRPr="00EB6D91">
        <w:t xml:space="preserve"> runs submit --</w:t>
      </w:r>
      <w:proofErr w:type="spellStart"/>
      <w:r w:rsidRPr="00EB6D91">
        <w:t>json</w:t>
      </w:r>
      <w:proofErr w:type="spellEnd"/>
      <w:r w:rsidRPr="00EB6D91">
        <w:t xml:space="preserve">-file </w:t>
      </w:r>
      <w:proofErr w:type="spellStart"/>
      <w:r w:rsidRPr="00EB6D91">
        <w:t>run_</w:t>
      </w:r>
      <w:proofErr w:type="gramStart"/>
      <w:r w:rsidRPr="00EB6D91">
        <w:t>config.json</w:t>
      </w:r>
      <w:proofErr w:type="spellEnd"/>
      <w:proofErr w:type="gramEnd"/>
      <w:r w:rsidRPr="00EB6D91">
        <w:t xml:space="preserve"> | </w:t>
      </w:r>
      <w:proofErr w:type="spellStart"/>
      <w:r w:rsidRPr="00EB6D91">
        <w:t>jq</w:t>
      </w:r>
      <w:proofErr w:type="spellEnd"/>
      <w:r w:rsidRPr="00EB6D91">
        <w:t xml:space="preserve"> -r '.</w:t>
      </w:r>
      <w:proofErr w:type="spellStart"/>
      <w:r w:rsidRPr="00EB6D91">
        <w:t>run_id</w:t>
      </w:r>
      <w:proofErr w:type="spellEnd"/>
      <w:r w:rsidRPr="00EB6D91">
        <w:t>')</w:t>
      </w:r>
    </w:p>
    <w:p w14:paraId="23F250F5" w14:textId="77777777" w:rsidR="00EB6D91" w:rsidRPr="00EB6D91" w:rsidRDefault="00EB6D91" w:rsidP="00EB6D91">
      <w:r w:rsidRPr="00EB6D91">
        <w:t xml:space="preserve">    echo "Job ID: $JOB_ID"</w:t>
      </w:r>
    </w:p>
    <w:p w14:paraId="22189289" w14:textId="77777777" w:rsidR="00EB6D91" w:rsidRPr="00EB6D91" w:rsidRDefault="00EB6D91" w:rsidP="00EB6D91">
      <w:r w:rsidRPr="00EB6D91">
        <w:t xml:space="preserve">    </w:t>
      </w:r>
      <w:proofErr w:type="spellStart"/>
      <w:r w:rsidRPr="00EB6D91">
        <w:t>databricks</w:t>
      </w:r>
      <w:proofErr w:type="spellEnd"/>
      <w:r w:rsidRPr="00EB6D91">
        <w:t xml:space="preserve"> runs wait --run-id $JOB_ID</w:t>
      </w:r>
    </w:p>
    <w:p w14:paraId="23BA48D8" w14:textId="77777777" w:rsidR="00EB6D91" w:rsidRPr="00EB6D91" w:rsidRDefault="00EB6D91" w:rsidP="00EB6D91">
      <w:r w:rsidRPr="00EB6D91">
        <w:t xml:space="preserve">  </w:t>
      </w:r>
      <w:proofErr w:type="spellStart"/>
      <w:r w:rsidRPr="00EB6D91">
        <w:t>displayName</w:t>
      </w:r>
      <w:proofErr w:type="spellEnd"/>
      <w:r w:rsidRPr="00EB6D91">
        <w:t>: 'Run Databricks Notebook'</w:t>
      </w:r>
    </w:p>
    <w:p w14:paraId="3C894D5A" w14:textId="77777777" w:rsidR="00EB6D91" w:rsidRPr="00EB6D91" w:rsidRDefault="00EB6D91" w:rsidP="00EB6D91">
      <w:r w:rsidRPr="00EB6D91">
        <w:pict w14:anchorId="5E2D6F9B">
          <v:rect id="_x0000_i1070" style="width:0;height:1.5pt" o:hralign="center" o:hrstd="t" o:hr="t" fillcolor="#a0a0a0" stroked="f"/>
        </w:pict>
      </w:r>
    </w:p>
    <w:p w14:paraId="7A694916" w14:textId="77777777" w:rsidR="00EB6D91" w:rsidRPr="00EB6D91" w:rsidRDefault="00EB6D91" w:rsidP="00EB6D91">
      <w:pPr>
        <w:rPr>
          <w:b/>
          <w:bCs/>
        </w:rPr>
      </w:pPr>
      <w:r w:rsidRPr="00EB6D91">
        <w:rPr>
          <w:b/>
          <w:bCs/>
        </w:rPr>
        <w:t>Explanation of the Pipeline:</w:t>
      </w:r>
    </w:p>
    <w:p w14:paraId="3425D790" w14:textId="77777777" w:rsidR="00EB6D91" w:rsidRPr="00EB6D91" w:rsidRDefault="00EB6D91" w:rsidP="00EB6D91">
      <w:pPr>
        <w:numPr>
          <w:ilvl w:val="0"/>
          <w:numId w:val="4"/>
        </w:numPr>
      </w:pPr>
      <w:r w:rsidRPr="00EB6D91">
        <w:rPr>
          <w:b/>
          <w:bCs/>
        </w:rPr>
        <w:t>Trigger</w:t>
      </w:r>
      <w:r w:rsidRPr="00EB6D91">
        <w:t>: The pipeline automatically triggers when changes are pushed to the main branch.</w:t>
      </w:r>
    </w:p>
    <w:p w14:paraId="2ACB91D8" w14:textId="77777777" w:rsidR="00EB6D91" w:rsidRPr="00EB6D91" w:rsidRDefault="00EB6D91" w:rsidP="00EB6D91">
      <w:pPr>
        <w:numPr>
          <w:ilvl w:val="0"/>
          <w:numId w:val="4"/>
        </w:numPr>
      </w:pPr>
      <w:r w:rsidRPr="00EB6D91">
        <w:rPr>
          <w:b/>
          <w:bCs/>
        </w:rPr>
        <w:t>Pool</w:t>
      </w:r>
      <w:r w:rsidRPr="00EB6D91">
        <w:t>: The pipeline uses the latest Ubuntu image for the build environment.</w:t>
      </w:r>
    </w:p>
    <w:p w14:paraId="5EA6DFD6" w14:textId="77777777" w:rsidR="00EB6D91" w:rsidRPr="00EB6D91" w:rsidRDefault="00EB6D91" w:rsidP="00EB6D91">
      <w:pPr>
        <w:numPr>
          <w:ilvl w:val="0"/>
          <w:numId w:val="4"/>
        </w:numPr>
      </w:pPr>
      <w:r w:rsidRPr="00EB6D91">
        <w:rPr>
          <w:b/>
          <w:bCs/>
        </w:rPr>
        <w:t>Install Python and Databricks CLI</w:t>
      </w:r>
      <w:r w:rsidRPr="00EB6D91">
        <w:t>: Python and the Databricks CLI are installed to interact with the Databricks workspace.</w:t>
      </w:r>
    </w:p>
    <w:p w14:paraId="42E602D0" w14:textId="77777777" w:rsidR="00EB6D91" w:rsidRPr="00EB6D91" w:rsidRDefault="00EB6D91" w:rsidP="00EB6D91">
      <w:pPr>
        <w:numPr>
          <w:ilvl w:val="0"/>
          <w:numId w:val="4"/>
        </w:numPr>
      </w:pPr>
      <w:r w:rsidRPr="00EB6D91">
        <w:rPr>
          <w:b/>
          <w:bCs/>
        </w:rPr>
        <w:t>Configure Databricks CLI</w:t>
      </w:r>
      <w:r w:rsidRPr="00EB6D91">
        <w:t>: The Databricks CLI is configured using the environment variables for the Databricks host and token.</w:t>
      </w:r>
    </w:p>
    <w:p w14:paraId="0D06B8E3" w14:textId="77777777" w:rsidR="00EB6D91" w:rsidRPr="00EB6D91" w:rsidRDefault="00EB6D91" w:rsidP="00EB6D91">
      <w:pPr>
        <w:numPr>
          <w:ilvl w:val="0"/>
          <w:numId w:val="4"/>
        </w:numPr>
      </w:pPr>
      <w:r w:rsidRPr="00EB6D91">
        <w:rPr>
          <w:b/>
          <w:bCs/>
        </w:rPr>
        <w:t>Upload Notebook</w:t>
      </w:r>
      <w:r w:rsidRPr="00EB6D91">
        <w:t>: The SentimentAnalysis_notebook.py is uploaded to the Databricks workspace at /Shared/ directory.</w:t>
      </w:r>
    </w:p>
    <w:p w14:paraId="55EF8F57" w14:textId="77777777" w:rsidR="00EB6D91" w:rsidRPr="00EB6D91" w:rsidRDefault="00EB6D91" w:rsidP="00EB6D91">
      <w:pPr>
        <w:numPr>
          <w:ilvl w:val="0"/>
          <w:numId w:val="4"/>
        </w:numPr>
      </w:pPr>
      <w:r w:rsidRPr="00EB6D91">
        <w:rPr>
          <w:b/>
          <w:bCs/>
        </w:rPr>
        <w:t>Run Notebook</w:t>
      </w:r>
      <w:r w:rsidRPr="00EB6D91">
        <w:t>: The pipeline submits the notebook for execution using the JSON configuration file (</w:t>
      </w:r>
      <w:proofErr w:type="spellStart"/>
      <w:r w:rsidRPr="00EB6D91">
        <w:t>run_</w:t>
      </w:r>
      <w:proofErr w:type="gramStart"/>
      <w:r w:rsidRPr="00EB6D91">
        <w:t>config.json</w:t>
      </w:r>
      <w:proofErr w:type="spellEnd"/>
      <w:proofErr w:type="gramEnd"/>
      <w:r w:rsidRPr="00EB6D91">
        <w:t>).</w:t>
      </w:r>
    </w:p>
    <w:p w14:paraId="625AE341" w14:textId="77777777" w:rsidR="00EB6D91" w:rsidRPr="00EB6D91" w:rsidRDefault="00EB6D91" w:rsidP="00EB6D91">
      <w:r w:rsidRPr="00EB6D91">
        <w:pict w14:anchorId="101F6940">
          <v:rect id="_x0000_i1071" style="width:0;height:1.5pt" o:hralign="center" o:hrstd="t" o:hr="t" fillcolor="#a0a0a0" stroked="f"/>
        </w:pict>
      </w:r>
    </w:p>
    <w:p w14:paraId="53CD2EF8" w14:textId="77777777" w:rsidR="00EB6D91" w:rsidRPr="00EB6D91" w:rsidRDefault="00EB6D91" w:rsidP="00EB6D91">
      <w:pPr>
        <w:rPr>
          <w:b/>
          <w:bCs/>
        </w:rPr>
      </w:pPr>
      <w:r w:rsidRPr="00EB6D91">
        <w:rPr>
          <w:b/>
          <w:bCs/>
        </w:rPr>
        <w:t>Step 4: Running Databricks Notebook with a JSON Config File</w:t>
      </w:r>
    </w:p>
    <w:p w14:paraId="018FD1B0" w14:textId="77777777" w:rsidR="00EB6D91" w:rsidRPr="00EB6D91" w:rsidRDefault="00EB6D91" w:rsidP="00EB6D91">
      <w:r w:rsidRPr="00EB6D91">
        <w:t>A JSON configuration file (</w:t>
      </w:r>
      <w:proofErr w:type="spellStart"/>
      <w:r w:rsidRPr="00EB6D91">
        <w:t>run_</w:t>
      </w:r>
      <w:proofErr w:type="gramStart"/>
      <w:r w:rsidRPr="00EB6D91">
        <w:t>config.json</w:t>
      </w:r>
      <w:proofErr w:type="spellEnd"/>
      <w:proofErr w:type="gramEnd"/>
      <w:r w:rsidRPr="00EB6D91">
        <w:t>) defines the notebook parameters and cluster settings for running the notebook. Below is an example configuration file:</w:t>
      </w:r>
    </w:p>
    <w:p w14:paraId="056C0E81" w14:textId="77777777" w:rsidR="00EB6D91" w:rsidRPr="00EB6D91" w:rsidRDefault="00EB6D91" w:rsidP="00EB6D91">
      <w:proofErr w:type="spellStart"/>
      <w:r w:rsidRPr="00EB6D91">
        <w:t>json</w:t>
      </w:r>
      <w:proofErr w:type="spellEnd"/>
    </w:p>
    <w:p w14:paraId="30BAF10B" w14:textId="77777777" w:rsidR="00EB6D91" w:rsidRPr="00EB6D91" w:rsidRDefault="00EB6D91" w:rsidP="00EB6D91">
      <w:r w:rsidRPr="00EB6D91">
        <w:t>{</w:t>
      </w:r>
    </w:p>
    <w:p w14:paraId="0EBE01F0" w14:textId="77777777" w:rsidR="00EB6D91" w:rsidRPr="00EB6D91" w:rsidRDefault="00EB6D91" w:rsidP="00EB6D91">
      <w:r w:rsidRPr="00EB6D91">
        <w:t xml:space="preserve">  "</w:t>
      </w:r>
      <w:proofErr w:type="spellStart"/>
      <w:proofErr w:type="gramStart"/>
      <w:r w:rsidRPr="00EB6D91">
        <w:t>run</w:t>
      </w:r>
      <w:proofErr w:type="gramEnd"/>
      <w:r w:rsidRPr="00EB6D91">
        <w:t>_name</w:t>
      </w:r>
      <w:proofErr w:type="spellEnd"/>
      <w:r w:rsidRPr="00EB6D91">
        <w:t>": "Sentiment Analysis Notebook Run",</w:t>
      </w:r>
    </w:p>
    <w:p w14:paraId="2A5D023C" w14:textId="77777777" w:rsidR="00EB6D91" w:rsidRPr="00EB6D91" w:rsidRDefault="00EB6D91" w:rsidP="00EB6D91">
      <w:r w:rsidRPr="00EB6D91">
        <w:t xml:space="preserve">  "</w:t>
      </w:r>
      <w:proofErr w:type="spellStart"/>
      <w:proofErr w:type="gramStart"/>
      <w:r w:rsidRPr="00EB6D91">
        <w:t>new</w:t>
      </w:r>
      <w:proofErr w:type="gramEnd"/>
      <w:r w:rsidRPr="00EB6D91">
        <w:t>_cluster</w:t>
      </w:r>
      <w:proofErr w:type="spellEnd"/>
      <w:r w:rsidRPr="00EB6D91">
        <w:t>": {</w:t>
      </w:r>
    </w:p>
    <w:p w14:paraId="4D2B6FCE" w14:textId="77777777" w:rsidR="00EB6D91" w:rsidRPr="00EB6D91" w:rsidRDefault="00EB6D91" w:rsidP="00EB6D91">
      <w:r w:rsidRPr="00EB6D91">
        <w:t xml:space="preserve">    "</w:t>
      </w:r>
      <w:proofErr w:type="spellStart"/>
      <w:proofErr w:type="gramStart"/>
      <w:r w:rsidRPr="00EB6D91">
        <w:t>spark</w:t>
      </w:r>
      <w:proofErr w:type="gramEnd"/>
      <w:r w:rsidRPr="00EB6D91">
        <w:t>_version</w:t>
      </w:r>
      <w:proofErr w:type="spellEnd"/>
      <w:r w:rsidRPr="00EB6D91">
        <w:t>": "10.4.x-scala2.12",</w:t>
      </w:r>
    </w:p>
    <w:p w14:paraId="166D1648" w14:textId="77777777" w:rsidR="00EB6D91" w:rsidRPr="00EB6D91" w:rsidRDefault="00EB6D91" w:rsidP="00EB6D91">
      <w:r w:rsidRPr="00EB6D91">
        <w:t xml:space="preserve">    "</w:t>
      </w:r>
      <w:proofErr w:type="spellStart"/>
      <w:proofErr w:type="gramStart"/>
      <w:r w:rsidRPr="00EB6D91">
        <w:t>node</w:t>
      </w:r>
      <w:proofErr w:type="gramEnd"/>
      <w:r w:rsidRPr="00EB6D91">
        <w:t>_type_id</w:t>
      </w:r>
      <w:proofErr w:type="spellEnd"/>
      <w:r w:rsidRPr="00EB6D91">
        <w:t>": "Standard_DS3_v2",</w:t>
      </w:r>
    </w:p>
    <w:p w14:paraId="71FC7B41" w14:textId="77777777" w:rsidR="00EB6D91" w:rsidRPr="00EB6D91" w:rsidRDefault="00EB6D91" w:rsidP="00EB6D91">
      <w:r w:rsidRPr="00EB6D91">
        <w:lastRenderedPageBreak/>
        <w:t xml:space="preserve">    "</w:t>
      </w:r>
      <w:proofErr w:type="spellStart"/>
      <w:proofErr w:type="gramStart"/>
      <w:r w:rsidRPr="00EB6D91">
        <w:t>num</w:t>
      </w:r>
      <w:proofErr w:type="gramEnd"/>
      <w:r w:rsidRPr="00EB6D91">
        <w:t>_workers</w:t>
      </w:r>
      <w:proofErr w:type="spellEnd"/>
      <w:r w:rsidRPr="00EB6D91">
        <w:t>": 2</w:t>
      </w:r>
    </w:p>
    <w:p w14:paraId="7E11682B" w14:textId="77777777" w:rsidR="00EB6D91" w:rsidRPr="00EB6D91" w:rsidRDefault="00EB6D91" w:rsidP="00EB6D91">
      <w:r w:rsidRPr="00EB6D91">
        <w:t xml:space="preserve">  },</w:t>
      </w:r>
    </w:p>
    <w:p w14:paraId="7CD627B0" w14:textId="77777777" w:rsidR="00EB6D91" w:rsidRPr="00EB6D91" w:rsidRDefault="00EB6D91" w:rsidP="00EB6D91">
      <w:r w:rsidRPr="00EB6D91">
        <w:t xml:space="preserve">  "</w:t>
      </w:r>
      <w:proofErr w:type="spellStart"/>
      <w:proofErr w:type="gramStart"/>
      <w:r w:rsidRPr="00EB6D91">
        <w:t>notebook</w:t>
      </w:r>
      <w:proofErr w:type="gramEnd"/>
      <w:r w:rsidRPr="00EB6D91">
        <w:t>_task</w:t>
      </w:r>
      <w:proofErr w:type="spellEnd"/>
      <w:r w:rsidRPr="00EB6D91">
        <w:t>": {</w:t>
      </w:r>
    </w:p>
    <w:p w14:paraId="3EBD84B2" w14:textId="77777777" w:rsidR="00EB6D91" w:rsidRPr="00EB6D91" w:rsidRDefault="00EB6D91" w:rsidP="00EB6D91">
      <w:r w:rsidRPr="00EB6D91">
        <w:t xml:space="preserve">    "</w:t>
      </w:r>
      <w:proofErr w:type="spellStart"/>
      <w:proofErr w:type="gramStart"/>
      <w:r w:rsidRPr="00EB6D91">
        <w:t>notebook</w:t>
      </w:r>
      <w:proofErr w:type="gramEnd"/>
      <w:r w:rsidRPr="00EB6D91">
        <w:t>_path</w:t>
      </w:r>
      <w:proofErr w:type="spellEnd"/>
      <w:r w:rsidRPr="00EB6D91">
        <w:t>": "/Shared/</w:t>
      </w:r>
      <w:proofErr w:type="spellStart"/>
      <w:r w:rsidRPr="00EB6D91">
        <w:t>SentimentAnalysis_notebook</w:t>
      </w:r>
      <w:proofErr w:type="spellEnd"/>
      <w:r w:rsidRPr="00EB6D91">
        <w:t>",</w:t>
      </w:r>
    </w:p>
    <w:p w14:paraId="079880F3" w14:textId="77777777" w:rsidR="00EB6D91" w:rsidRPr="00EB6D91" w:rsidRDefault="00EB6D91" w:rsidP="00EB6D91">
      <w:r w:rsidRPr="00EB6D91">
        <w:t xml:space="preserve">    "</w:t>
      </w:r>
      <w:proofErr w:type="spellStart"/>
      <w:proofErr w:type="gramStart"/>
      <w:r w:rsidRPr="00EB6D91">
        <w:t>base</w:t>
      </w:r>
      <w:proofErr w:type="gramEnd"/>
      <w:r w:rsidRPr="00EB6D91">
        <w:t>_parameters</w:t>
      </w:r>
      <w:proofErr w:type="spellEnd"/>
      <w:r w:rsidRPr="00EB6D91">
        <w:t>": {</w:t>
      </w:r>
    </w:p>
    <w:p w14:paraId="0097AD6B" w14:textId="77777777" w:rsidR="00EB6D91" w:rsidRPr="00EB6D91" w:rsidRDefault="00EB6D91" w:rsidP="00EB6D91">
      <w:r w:rsidRPr="00EB6D91">
        <w:t xml:space="preserve">      "param1": "value1",</w:t>
      </w:r>
    </w:p>
    <w:p w14:paraId="55E48BC1" w14:textId="77777777" w:rsidR="00EB6D91" w:rsidRPr="00EB6D91" w:rsidRDefault="00EB6D91" w:rsidP="00EB6D91">
      <w:r w:rsidRPr="00EB6D91">
        <w:t xml:space="preserve">      "param2": "value2"</w:t>
      </w:r>
    </w:p>
    <w:p w14:paraId="3BD2598F" w14:textId="77777777" w:rsidR="00EB6D91" w:rsidRPr="00EB6D91" w:rsidRDefault="00EB6D91" w:rsidP="00EB6D91">
      <w:r w:rsidRPr="00EB6D91">
        <w:t xml:space="preserve">    }</w:t>
      </w:r>
    </w:p>
    <w:p w14:paraId="0FC29E37" w14:textId="77777777" w:rsidR="00EB6D91" w:rsidRPr="00EB6D91" w:rsidRDefault="00EB6D91" w:rsidP="00EB6D91">
      <w:r w:rsidRPr="00EB6D91">
        <w:t xml:space="preserve">  }</w:t>
      </w:r>
    </w:p>
    <w:p w14:paraId="383C6099" w14:textId="77777777" w:rsidR="00EB6D91" w:rsidRPr="00EB6D91" w:rsidRDefault="00EB6D91" w:rsidP="00EB6D91">
      <w:r w:rsidRPr="00EB6D91">
        <w:t>}</w:t>
      </w:r>
    </w:p>
    <w:p w14:paraId="7F52A565" w14:textId="77777777" w:rsidR="00EB6D91" w:rsidRPr="00EB6D91" w:rsidRDefault="00EB6D91" w:rsidP="00EB6D91">
      <w:pPr>
        <w:numPr>
          <w:ilvl w:val="0"/>
          <w:numId w:val="5"/>
        </w:numPr>
      </w:pPr>
      <w:proofErr w:type="spellStart"/>
      <w:r w:rsidRPr="00EB6D91">
        <w:rPr>
          <w:b/>
          <w:bCs/>
        </w:rPr>
        <w:t>run_name</w:t>
      </w:r>
      <w:proofErr w:type="spellEnd"/>
      <w:r w:rsidRPr="00EB6D91">
        <w:t>: The name of the notebook run.</w:t>
      </w:r>
    </w:p>
    <w:p w14:paraId="20A00F66" w14:textId="77777777" w:rsidR="00EB6D91" w:rsidRPr="00EB6D91" w:rsidRDefault="00EB6D91" w:rsidP="00EB6D91">
      <w:pPr>
        <w:numPr>
          <w:ilvl w:val="0"/>
          <w:numId w:val="5"/>
        </w:numPr>
      </w:pPr>
      <w:proofErr w:type="spellStart"/>
      <w:r w:rsidRPr="00EB6D91">
        <w:rPr>
          <w:b/>
          <w:bCs/>
        </w:rPr>
        <w:t>new_cluster</w:t>
      </w:r>
      <w:proofErr w:type="spellEnd"/>
      <w:r w:rsidRPr="00EB6D91">
        <w:t>: The configuration of the Databricks cluster (e.g., Spark version, node type, and number of workers).</w:t>
      </w:r>
    </w:p>
    <w:p w14:paraId="377B91B3" w14:textId="77777777" w:rsidR="00EB6D91" w:rsidRPr="00EB6D91" w:rsidRDefault="00EB6D91" w:rsidP="00EB6D91">
      <w:pPr>
        <w:numPr>
          <w:ilvl w:val="0"/>
          <w:numId w:val="5"/>
        </w:numPr>
      </w:pPr>
      <w:proofErr w:type="spellStart"/>
      <w:r w:rsidRPr="00EB6D91">
        <w:rPr>
          <w:b/>
          <w:bCs/>
        </w:rPr>
        <w:t>notebook_task</w:t>
      </w:r>
      <w:proofErr w:type="spellEnd"/>
      <w:r w:rsidRPr="00EB6D91">
        <w:t>: The path to the notebook in the Databricks workspace and any parameters required for the notebook execution.</w:t>
      </w:r>
    </w:p>
    <w:p w14:paraId="1A914B1C" w14:textId="77777777" w:rsidR="00EB6D91" w:rsidRPr="00EB6D91" w:rsidRDefault="00EB6D91" w:rsidP="00EB6D91">
      <w:r w:rsidRPr="00EB6D91">
        <w:pict w14:anchorId="20156ADC">
          <v:rect id="_x0000_i1072" style="width:0;height:1.5pt" o:hralign="center" o:hrstd="t" o:hr="t" fillcolor="#a0a0a0" stroked="f"/>
        </w:pict>
      </w:r>
    </w:p>
    <w:p w14:paraId="52FB24CC" w14:textId="77777777" w:rsidR="00EB6D91" w:rsidRPr="00EB6D91" w:rsidRDefault="00EB6D91" w:rsidP="00EB6D91">
      <w:pPr>
        <w:rPr>
          <w:b/>
          <w:bCs/>
        </w:rPr>
      </w:pPr>
      <w:r w:rsidRPr="00EB6D91">
        <w:rPr>
          <w:b/>
          <w:bCs/>
        </w:rPr>
        <w:t>Summary of the Pipeline:</w:t>
      </w:r>
    </w:p>
    <w:p w14:paraId="07BF85B9" w14:textId="77777777" w:rsidR="00EB6D91" w:rsidRPr="00EB6D91" w:rsidRDefault="00EB6D91" w:rsidP="00EB6D91">
      <w:pPr>
        <w:numPr>
          <w:ilvl w:val="0"/>
          <w:numId w:val="6"/>
        </w:numPr>
      </w:pPr>
      <w:r w:rsidRPr="00EB6D91">
        <w:rPr>
          <w:b/>
          <w:bCs/>
        </w:rPr>
        <w:t>Step 1</w:t>
      </w:r>
      <w:r w:rsidRPr="00EB6D91">
        <w:t>: The pipeline installs Python and the Databricks CLI for interacting with the Databricks environment.</w:t>
      </w:r>
    </w:p>
    <w:p w14:paraId="5979B4FD" w14:textId="77777777" w:rsidR="00EB6D91" w:rsidRPr="00EB6D91" w:rsidRDefault="00EB6D91" w:rsidP="00EB6D91">
      <w:pPr>
        <w:numPr>
          <w:ilvl w:val="0"/>
          <w:numId w:val="6"/>
        </w:numPr>
      </w:pPr>
      <w:r w:rsidRPr="00EB6D91">
        <w:rPr>
          <w:b/>
          <w:bCs/>
        </w:rPr>
        <w:t>Step 2</w:t>
      </w:r>
      <w:r w:rsidRPr="00EB6D91">
        <w:t>: The Databricks CLI is configured using the host URL and PAT for authentication.</w:t>
      </w:r>
    </w:p>
    <w:p w14:paraId="2D214340" w14:textId="77777777" w:rsidR="00EB6D91" w:rsidRPr="00EB6D91" w:rsidRDefault="00EB6D91" w:rsidP="00EB6D91">
      <w:pPr>
        <w:numPr>
          <w:ilvl w:val="0"/>
          <w:numId w:val="6"/>
        </w:numPr>
      </w:pPr>
      <w:r w:rsidRPr="00EB6D91">
        <w:rPr>
          <w:b/>
          <w:bCs/>
        </w:rPr>
        <w:t>Step 3</w:t>
      </w:r>
      <w:r w:rsidRPr="00EB6D91">
        <w:t>: The social media sentiment analysis notebook (SentimentAnalysis_notebook.py) is uploaded to the Databricks workspace.</w:t>
      </w:r>
    </w:p>
    <w:p w14:paraId="701DB2F5" w14:textId="77777777" w:rsidR="00EB6D91" w:rsidRPr="00EB6D91" w:rsidRDefault="00EB6D91" w:rsidP="00EB6D91">
      <w:pPr>
        <w:numPr>
          <w:ilvl w:val="0"/>
          <w:numId w:val="6"/>
        </w:numPr>
      </w:pPr>
      <w:r w:rsidRPr="00EB6D91">
        <w:rPr>
          <w:b/>
          <w:bCs/>
        </w:rPr>
        <w:t>Step 4</w:t>
      </w:r>
      <w:r w:rsidRPr="00EB6D91">
        <w:t xml:space="preserve">: The uploaded notebook is executed using the configuration specified in </w:t>
      </w:r>
      <w:proofErr w:type="spellStart"/>
      <w:r w:rsidRPr="00EB6D91">
        <w:t>run_</w:t>
      </w:r>
      <w:proofErr w:type="gramStart"/>
      <w:r w:rsidRPr="00EB6D91">
        <w:t>config.json</w:t>
      </w:r>
      <w:proofErr w:type="spellEnd"/>
      <w:proofErr w:type="gramEnd"/>
      <w:r w:rsidRPr="00EB6D91">
        <w:t>, which includes cluster settings and parameters.</w:t>
      </w:r>
    </w:p>
    <w:p w14:paraId="3E67507F" w14:textId="77777777" w:rsidR="00EB6D91" w:rsidRPr="00EB6D91" w:rsidRDefault="00EB6D91" w:rsidP="00EB6D91">
      <w:r w:rsidRPr="00EB6D91">
        <w:pict w14:anchorId="70B12CA5">
          <v:rect id="_x0000_i1073" style="width:0;height:1.5pt" o:hralign="center" o:hrstd="t" o:hr="t" fillcolor="#a0a0a0" stroked="f"/>
        </w:pict>
      </w:r>
    </w:p>
    <w:p w14:paraId="1C87FCC5" w14:textId="77777777" w:rsidR="00EB6D91" w:rsidRPr="00EB6D91" w:rsidRDefault="00EB6D91" w:rsidP="00EB6D91">
      <w:pPr>
        <w:rPr>
          <w:b/>
          <w:bCs/>
        </w:rPr>
      </w:pPr>
      <w:r w:rsidRPr="00EB6D91">
        <w:rPr>
          <w:b/>
          <w:bCs/>
        </w:rPr>
        <w:t>Key Points:</w:t>
      </w:r>
    </w:p>
    <w:p w14:paraId="27F8C2DF" w14:textId="77777777" w:rsidR="00EB6D91" w:rsidRPr="00EB6D91" w:rsidRDefault="00EB6D91" w:rsidP="00EB6D91">
      <w:pPr>
        <w:numPr>
          <w:ilvl w:val="0"/>
          <w:numId w:val="7"/>
        </w:numPr>
      </w:pPr>
      <w:r w:rsidRPr="00EB6D91">
        <w:rPr>
          <w:b/>
          <w:bCs/>
        </w:rPr>
        <w:t>Databricks CLI</w:t>
      </w:r>
      <w:r w:rsidRPr="00EB6D91">
        <w:t>: Used for uploading notebooks and running jobs in Databricks.</w:t>
      </w:r>
    </w:p>
    <w:p w14:paraId="0D58AC6C" w14:textId="77777777" w:rsidR="00EB6D91" w:rsidRPr="00EB6D91" w:rsidRDefault="00EB6D91" w:rsidP="00EB6D91">
      <w:pPr>
        <w:numPr>
          <w:ilvl w:val="0"/>
          <w:numId w:val="7"/>
        </w:numPr>
      </w:pPr>
      <w:r w:rsidRPr="00EB6D91">
        <w:rPr>
          <w:b/>
          <w:bCs/>
        </w:rPr>
        <w:t>Azure DevOps Variables</w:t>
      </w:r>
      <w:r w:rsidRPr="00EB6D91">
        <w:t>: Store sensitive information like tokens in Azure DevOps variable groups or secrets.</w:t>
      </w:r>
    </w:p>
    <w:p w14:paraId="1DDB62AF" w14:textId="77777777" w:rsidR="00EB6D91" w:rsidRPr="00EB6D91" w:rsidRDefault="00EB6D91" w:rsidP="00EB6D91">
      <w:pPr>
        <w:numPr>
          <w:ilvl w:val="0"/>
          <w:numId w:val="7"/>
        </w:numPr>
      </w:pPr>
      <w:r w:rsidRPr="00EB6D91">
        <w:rPr>
          <w:b/>
          <w:bCs/>
        </w:rPr>
        <w:t>Run Configuration</w:t>
      </w:r>
      <w:r w:rsidRPr="00EB6D91">
        <w:t>: The JSON file (</w:t>
      </w:r>
      <w:proofErr w:type="spellStart"/>
      <w:r w:rsidRPr="00EB6D91">
        <w:t>run_</w:t>
      </w:r>
      <w:proofErr w:type="gramStart"/>
      <w:r w:rsidRPr="00EB6D91">
        <w:t>config.json</w:t>
      </w:r>
      <w:proofErr w:type="spellEnd"/>
      <w:proofErr w:type="gramEnd"/>
      <w:r w:rsidRPr="00EB6D91">
        <w:t>) specifies the cluster configuration and notebook execution parameters.</w:t>
      </w:r>
    </w:p>
    <w:p w14:paraId="376B9A92" w14:textId="77777777" w:rsidR="004F33E0" w:rsidRDefault="004F33E0"/>
    <w:sectPr w:rsidR="004F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D284D"/>
    <w:multiLevelType w:val="multilevel"/>
    <w:tmpl w:val="AA36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F6C24"/>
    <w:multiLevelType w:val="multilevel"/>
    <w:tmpl w:val="D49E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235DF"/>
    <w:multiLevelType w:val="multilevel"/>
    <w:tmpl w:val="D65A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73775"/>
    <w:multiLevelType w:val="multilevel"/>
    <w:tmpl w:val="982E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B41D2"/>
    <w:multiLevelType w:val="multilevel"/>
    <w:tmpl w:val="BFB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B5A96"/>
    <w:multiLevelType w:val="multilevel"/>
    <w:tmpl w:val="0FC8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42982"/>
    <w:multiLevelType w:val="multilevel"/>
    <w:tmpl w:val="1AD6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7746290">
    <w:abstractNumId w:val="5"/>
  </w:num>
  <w:num w:numId="2" w16cid:durableId="849225401">
    <w:abstractNumId w:val="6"/>
  </w:num>
  <w:num w:numId="3" w16cid:durableId="220599133">
    <w:abstractNumId w:val="3"/>
  </w:num>
  <w:num w:numId="4" w16cid:durableId="617879291">
    <w:abstractNumId w:val="2"/>
  </w:num>
  <w:num w:numId="5" w16cid:durableId="1111704073">
    <w:abstractNumId w:val="0"/>
  </w:num>
  <w:num w:numId="6" w16cid:durableId="1119033726">
    <w:abstractNumId w:val="1"/>
  </w:num>
  <w:num w:numId="7" w16cid:durableId="1756979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91"/>
    <w:rsid w:val="004F33E0"/>
    <w:rsid w:val="008B46DE"/>
    <w:rsid w:val="00A6548C"/>
    <w:rsid w:val="00EB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3358"/>
  <w15:chartTrackingRefBased/>
  <w15:docId w15:val="{4D3E6CB4-0E68-4157-B38B-50A8BDA7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9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2024-09-30T15:26:00Z</dcterms:created>
  <dcterms:modified xsi:type="dcterms:W3CDTF">2024-09-30T15:26:00Z</dcterms:modified>
</cp:coreProperties>
</file>