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F2953" w14:textId="77777777" w:rsidR="00844618" w:rsidRPr="00844618" w:rsidRDefault="00844618" w:rsidP="008446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Requirements Document (BRD)</w:t>
      </w:r>
    </w:p>
    <w:p w14:paraId="3A010E8C" w14:textId="77777777" w:rsidR="00844618" w:rsidRPr="00844618" w:rsidRDefault="00844618" w:rsidP="0084461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Cloud-Based Chilling Centre Milk Collection &amp; Device Integration System</w:t>
      </w:r>
    </w:p>
    <w:p w14:paraId="5597EFF1" w14:textId="77777777" w:rsidR="00844618" w:rsidRPr="00844618" w:rsidRDefault="00844618" w:rsidP="008446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August 2026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Draft</w:t>
      </w:r>
    </w:p>
    <w:p w14:paraId="40DCDDA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2B5FBB">
          <v:rect id="Horizontal Line 222" o:spid="_x0000_s108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42FEEC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14:paraId="6DE7974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system is to digitize and automate the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milk reception and collection process at a Chilling Centre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A3D3A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capture milk quantity and quality electronically by integrating with:</w:t>
      </w:r>
    </w:p>
    <w:p w14:paraId="6FFBFC3E" w14:textId="77777777" w:rsidR="00844618" w:rsidRPr="00844618" w:rsidRDefault="00844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 weighing scales</w:t>
      </w:r>
    </w:p>
    <w:p w14:paraId="3108CE69" w14:textId="77777777" w:rsidR="00844618" w:rsidRPr="00844618" w:rsidRDefault="00844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analysers</w:t>
      </w:r>
    </w:p>
    <w:p w14:paraId="39E35D9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will be hosted in the cloud and accessed through a web browser, while the physical devices at the chilling centre will be accessed through a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Device Gateway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8A8D0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shall also implement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Access Control (RBAC)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that users can access only the functions and data appropriate to their responsibilities.</w:t>
      </w:r>
    </w:p>
    <w:p w14:paraId="7851F6B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target process is:</w:t>
      </w:r>
    </w:p>
    <w:p w14:paraId="7B73109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Milk Arrival → Source/Vehicle Identification → Quantity Measurement → Quality Measurement → Automatic Data Capture → Validation → Accept/Reject → Receipt → Cloud Storage → Dashboard &amp; Reports</w:t>
      </w:r>
    </w:p>
    <w:p w14:paraId="0850549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B6304A">
          <v:rect id="Horizontal Line 221" o:spid="_x0000_s108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C9CF5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Business Objectives</w:t>
      </w:r>
    </w:p>
    <w:p w14:paraId="3524161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shall:</w:t>
      </w:r>
    </w:p>
    <w:p w14:paraId="446F85BC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manual recording of milk quantity and quality.</w:t>
      </w:r>
    </w:p>
    <w:p w14:paraId="056A44EF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capture weight from electronic weighing scales.</w:t>
      </w:r>
    </w:p>
    <w:p w14:paraId="58E32AD0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capture quality readings from milk analysers.</w:t>
      </w:r>
    </w:p>
    <w:p w14:paraId="1DEE4AED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RS232 and Bluetooth device connectivity.</w:t>
      </w:r>
    </w:p>
    <w:p w14:paraId="59BD2603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cloud-hosted web application.</w:t>
      </w:r>
    </w:p>
    <w:p w14:paraId="4868189B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operators to work through a browser.</w:t>
      </w:r>
    </w:p>
    <w:p w14:paraId="5C84D224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local device connectivity through a Local Device Gateway.</w:t>
      </w:r>
    </w:p>
    <w:p w14:paraId="6E7E9521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Reduce data-entry errors.</w:t>
      </w:r>
    </w:p>
    <w:p w14:paraId="092BFBF7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real-time visibility of milk reception.</w:t>
      </w:r>
    </w:p>
    <w:p w14:paraId="776DF8A3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 complete audit trail.</w:t>
      </w:r>
    </w:p>
    <w:p w14:paraId="50E8711C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temporary internet outages.</w:t>
      </w:r>
    </w:p>
    <w:p w14:paraId="00482E98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multiple chilling centres.</w:t>
      </w:r>
    </w:p>
    <w:p w14:paraId="6C303483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configurable RBAC.</w:t>
      </w:r>
    </w:p>
    <w:p w14:paraId="105B87BF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sensitive operations to authorized users.</w:t>
      </w:r>
    </w:p>
    <w:p w14:paraId="2273595E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scalable architecture supporting different device manufacturers and models.</w:t>
      </w:r>
    </w:p>
    <w:p w14:paraId="3E3840B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97DD9C">
          <v:rect id="Horizontal Line 220" o:spid="_x0000_s108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1796F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Scope</w:t>
      </w:r>
    </w:p>
    <w:p w14:paraId="1706ECC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In Scope</w:t>
      </w:r>
    </w:p>
    <w:p w14:paraId="7FB560F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Chilling Centre Operations</w:t>
      </w:r>
    </w:p>
    <w:p w14:paraId="6C567837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4C4EB98F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identification</w:t>
      </w:r>
    </w:p>
    <w:p w14:paraId="03318C3A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Vehicle/tanker identification</w:t>
      </w:r>
    </w:p>
    <w:p w14:paraId="1EDD486A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quantity capture</w:t>
      </w:r>
    </w:p>
    <w:p w14:paraId="2A2FDEF5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quality capture</w:t>
      </w:r>
    </w:p>
    <w:p w14:paraId="09891C52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validation</w:t>
      </w:r>
    </w:p>
    <w:p w14:paraId="6C103BEB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acceptance</w:t>
      </w:r>
    </w:p>
    <w:p w14:paraId="45D7A72C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rejection</w:t>
      </w:r>
    </w:p>
    <w:p w14:paraId="7D35261C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hold</w:t>
      </w:r>
    </w:p>
    <w:p w14:paraId="7B040C49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 generation</w:t>
      </w:r>
    </w:p>
    <w:p w14:paraId="65583FFB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dashboard</w:t>
      </w:r>
    </w:p>
    <w:p w14:paraId="059B7CF1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3914ED9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Device Integration</w:t>
      </w:r>
    </w:p>
    <w:p w14:paraId="72EB6AA2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Weighing scale integration</w:t>
      </w:r>
    </w:p>
    <w:p w14:paraId="4C66AC35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 integration</w:t>
      </w:r>
    </w:p>
    <w:p w14:paraId="19E9418D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connectivity</w:t>
      </w:r>
    </w:p>
    <w:p w14:paraId="24847EF6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connectivity</w:t>
      </w:r>
    </w:p>
    <w:p w14:paraId="0A077AD0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configuration</w:t>
      </w:r>
    </w:p>
    <w:p w14:paraId="5BFF3010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 monitoring</w:t>
      </w:r>
    </w:p>
    <w:p w14:paraId="67E3BFFC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communication logging</w:t>
      </w:r>
    </w:p>
    <w:p w14:paraId="27490F26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reconnection</w:t>
      </w:r>
    </w:p>
    <w:p w14:paraId="38D6EE29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data parsing</w:t>
      </w:r>
    </w:p>
    <w:p w14:paraId="287B6E11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fallback</w:t>
      </w:r>
    </w:p>
    <w:p w14:paraId="223A4D7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</w:t>
      </w:r>
    </w:p>
    <w:p w14:paraId="31BB3037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Cloud-hosted web application</w:t>
      </w:r>
    </w:p>
    <w:p w14:paraId="75358139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20AB6058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699BD460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 management</w:t>
      </w:r>
    </w:p>
    <w:p w14:paraId="1A2F60DC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Centre-level access control</w:t>
      </w:r>
    </w:p>
    <w:p w14:paraId="26A3A6AC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Module-level access control</w:t>
      </w:r>
    </w:p>
    <w:p w14:paraId="6F3DEAA6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Action-level authorization</w:t>
      </w:r>
    </w:p>
    <w:p w14:paraId="355FDE2A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data</w:t>
      </w:r>
    </w:p>
    <w:p w14:paraId="39DAAE7A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</w:t>
      </w:r>
    </w:p>
    <w:p w14:paraId="15644129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42247645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0BDA0DA3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transaction handling</w:t>
      </w:r>
    </w:p>
    <w:p w14:paraId="4749CE2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2F27E4">
          <v:rect id="Horizontal Line 219" o:spid="_x0000_s108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7680E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Out of Scope</w:t>
      </w:r>
    </w:p>
    <w:p w14:paraId="5E3B72A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initial version will not include:</w:t>
      </w:r>
    </w:p>
    <w:p w14:paraId="29AB84E8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payment management</w:t>
      </w:r>
    </w:p>
    <w:p w14:paraId="34169040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dairy ERP</w:t>
      </w:r>
    </w:p>
    <w:p w14:paraId="60A8A42A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Dairy production management</w:t>
      </w:r>
    </w:p>
    <w:p w14:paraId="40AED2F3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management</w:t>
      </w:r>
    </w:p>
    <w:p w14:paraId="0DDF7924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</w:t>
      </w:r>
    </w:p>
    <w:p w14:paraId="51370AC8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tracking</w:t>
      </w:r>
    </w:p>
    <w:p w14:paraId="47A5770B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optimization</w:t>
      </w:r>
    </w:p>
    <w:p w14:paraId="31D4B96A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laboratory management</w:t>
      </w:r>
    </w:p>
    <w:p w14:paraId="48D9D7DF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AI/GenAI</w:t>
      </w:r>
    </w:p>
    <w:p w14:paraId="683B60F9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</w:t>
      </w:r>
    </w:p>
    <w:p w14:paraId="49041D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may be added in future phases.</w:t>
      </w:r>
    </w:p>
    <w:p w14:paraId="3DFCF56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F19C5A">
          <v:rect id="Horizontal Line 218" o:spid="_x0000_s108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5F1DE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Users and Roles</w:t>
      </w:r>
    </w:p>
    <w:p w14:paraId="580AE43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configurable roles.</w:t>
      </w:r>
    </w:p>
    <w:p w14:paraId="34E1B56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roles are recommended for the initial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4941"/>
      </w:tblGrid>
      <w:tr w:rsidR="00844618" w:rsidRPr="00844618" w14:paraId="3A7D7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9C6DA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4E7222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Responsibilities</w:t>
            </w:r>
          </w:p>
        </w:tc>
      </w:tr>
      <w:tr w:rsidR="00844618" w:rsidRPr="00844618" w14:paraId="34BEB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8D40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46BC059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system configuration and administration</w:t>
            </w:r>
          </w:p>
        </w:tc>
      </w:tr>
      <w:tr w:rsidR="00844618" w:rsidRPr="00844618" w14:paraId="34A3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ED7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Centre Administrator</w:t>
            </w:r>
          </w:p>
        </w:tc>
        <w:tc>
          <w:tcPr>
            <w:tcW w:w="0" w:type="auto"/>
            <w:vAlign w:val="center"/>
            <w:hideMark/>
          </w:tcPr>
          <w:p w14:paraId="21A7924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configuration for assigned chilling centre</w:t>
            </w:r>
          </w:p>
        </w:tc>
      </w:tr>
      <w:tr w:rsidR="00844618" w:rsidRPr="00844618" w14:paraId="3FF1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EF82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Chilling Centre Manager</w:t>
            </w:r>
          </w:p>
        </w:tc>
        <w:tc>
          <w:tcPr>
            <w:tcW w:w="0" w:type="auto"/>
            <w:vAlign w:val="center"/>
            <w:hideMark/>
          </w:tcPr>
          <w:p w14:paraId="118F425E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operations, reports and approvals</w:t>
            </w:r>
          </w:p>
        </w:tc>
      </w:tr>
      <w:tr w:rsidR="00844618" w:rsidRPr="00844618" w14:paraId="487A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BED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Milk Reception Operator</w:t>
            </w:r>
          </w:p>
        </w:tc>
        <w:tc>
          <w:tcPr>
            <w:tcW w:w="0" w:type="auto"/>
            <w:vAlign w:val="center"/>
            <w:hideMark/>
          </w:tcPr>
          <w:p w14:paraId="5CEB431A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and process milk reception</w:t>
            </w:r>
          </w:p>
        </w:tc>
      </w:tr>
      <w:tr w:rsidR="00844618" w:rsidRPr="00844618" w14:paraId="2409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44E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Operator</w:t>
            </w:r>
          </w:p>
        </w:tc>
        <w:tc>
          <w:tcPr>
            <w:tcW w:w="0" w:type="auto"/>
            <w:vAlign w:val="center"/>
            <w:hideMark/>
          </w:tcPr>
          <w:p w14:paraId="51A4381F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Perform/verify quality operations</w:t>
            </w:r>
          </w:p>
        </w:tc>
      </w:tr>
      <w:tr w:rsidR="00844618" w:rsidRPr="00844618" w14:paraId="23E1E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622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Device/Technical Support</w:t>
            </w:r>
          </w:p>
        </w:tc>
        <w:tc>
          <w:tcPr>
            <w:tcW w:w="0" w:type="auto"/>
            <w:vAlign w:val="center"/>
            <w:hideMark/>
          </w:tcPr>
          <w:p w14:paraId="79A757D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Configure and troubleshoot devices</w:t>
            </w:r>
          </w:p>
        </w:tc>
      </w:tr>
      <w:tr w:rsidR="00844618" w:rsidRPr="00844618" w14:paraId="0A03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0F2C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Management / Viewer</w:t>
            </w:r>
          </w:p>
        </w:tc>
        <w:tc>
          <w:tcPr>
            <w:tcW w:w="0" w:type="auto"/>
            <w:vAlign w:val="center"/>
            <w:hideMark/>
          </w:tcPr>
          <w:p w14:paraId="3092C7AD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dashboards and reports</w:t>
            </w:r>
          </w:p>
        </w:tc>
      </w:tr>
    </w:tbl>
    <w:p w14:paraId="3388161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Roles shall be configurable rather than hard-coded wherever practical.</w:t>
      </w:r>
    </w:p>
    <w:p w14:paraId="06C3ACD9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19ABAB">
          <v:rect id="Horizontal Line 217" o:spid="_x0000_s108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CAC16C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Role-Based Access Control (RBAC)</w:t>
      </w:r>
    </w:p>
    <w:p w14:paraId="4C6B15B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shall be a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 core security requirement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2DD4C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shall be determined by:</w:t>
      </w:r>
    </w:p>
    <w:p w14:paraId="50484CA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→ Role → Permissions → Resource</w:t>
      </w:r>
    </w:p>
    <w:p w14:paraId="00B085C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not grant access based solely on the user's login.</w:t>
      </w:r>
    </w:p>
    <w:p w14:paraId="0F08A2C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B1317">
          <v:rect id="Horizontal Line 216" o:spid="_x0000_s107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592EF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RBAC Permission Model</w:t>
      </w:r>
    </w:p>
    <w:p w14:paraId="4D6C99E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shall be defined at multiple levels.</w:t>
      </w:r>
    </w:p>
    <w:p w14:paraId="5A5A24E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Module Level</w:t>
      </w:r>
    </w:p>
    <w:p w14:paraId="4F46FC9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1556062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735F7188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2F9357D5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Sources</w:t>
      </w:r>
    </w:p>
    <w:p w14:paraId="429D4FBC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</w:t>
      </w:r>
    </w:p>
    <w:p w14:paraId="2808B278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</w:p>
    <w:p w14:paraId="70B370E5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Devices</w:t>
      </w:r>
    </w:p>
    <w:p w14:paraId="2EFEF016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054D4F3E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01E5A96F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</w:t>
      </w:r>
    </w:p>
    <w:p w14:paraId="62A1CBBB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</w:t>
      </w:r>
    </w:p>
    <w:p w14:paraId="7411BEEB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67D6231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Action Level</w:t>
      </w:r>
    </w:p>
    <w:p w14:paraId="1D0E4FB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may have actions such as:</w:t>
      </w:r>
    </w:p>
    <w:p w14:paraId="491568E3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</w:t>
      </w:r>
    </w:p>
    <w:p w14:paraId="5565AFE5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3919BF74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</w:t>
      </w:r>
    </w:p>
    <w:p w14:paraId="2BD2A81F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</w:p>
    <w:p w14:paraId="4B888514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</w:t>
      </w:r>
    </w:p>
    <w:p w14:paraId="4F66259C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</w:t>
      </w:r>
    </w:p>
    <w:p w14:paraId="1CBDA73E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Override</w:t>
      </w:r>
    </w:p>
    <w:p w14:paraId="32C5B9A2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Export</w:t>
      </w:r>
    </w:p>
    <w:p w14:paraId="666F59F6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</w:t>
      </w:r>
    </w:p>
    <w:p w14:paraId="58DB119A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Device</w:t>
      </w:r>
    </w:p>
    <w:p w14:paraId="673F159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A2D0B9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Milk Reception</w:t>
      </w:r>
    </w:p>
    <w:p w14:paraId="2D236F3C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</w:t>
      </w:r>
    </w:p>
    <w:p w14:paraId="436F2B89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1AE5FF56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</w:t>
      </w:r>
    </w:p>
    <w:p w14:paraId="0481548C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</w:t>
      </w:r>
    </w:p>
    <w:p w14:paraId="70952B37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</w:t>
      </w:r>
    </w:p>
    <w:p w14:paraId="25A7CB34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</w:t>
      </w:r>
    </w:p>
    <w:p w14:paraId="312B44DC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</w:t>
      </w:r>
    </w:p>
    <w:p w14:paraId="63FD83E3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Override</w:t>
      </w:r>
    </w:p>
    <w:p w14:paraId="0FB97EC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F562FB">
          <v:rect id="Horizontal Line 215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4032B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Example RBAC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169"/>
        <w:gridCol w:w="1142"/>
        <w:gridCol w:w="994"/>
        <w:gridCol w:w="1020"/>
        <w:gridCol w:w="834"/>
        <w:gridCol w:w="1262"/>
        <w:gridCol w:w="808"/>
      </w:tblGrid>
      <w:tr w:rsidR="00844618" w:rsidRPr="00844618" w14:paraId="5CAA5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65B56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4AEFA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78D975D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Centre Admin</w:t>
            </w:r>
          </w:p>
        </w:tc>
        <w:tc>
          <w:tcPr>
            <w:tcW w:w="0" w:type="auto"/>
            <w:vAlign w:val="center"/>
            <w:hideMark/>
          </w:tcPr>
          <w:p w14:paraId="498BC48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1FE504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45A44E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6112F1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 Support</w:t>
            </w:r>
          </w:p>
        </w:tc>
        <w:tc>
          <w:tcPr>
            <w:tcW w:w="0" w:type="auto"/>
            <w:vAlign w:val="center"/>
            <w:hideMark/>
          </w:tcPr>
          <w:p w14:paraId="0C48B73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Viewer</w:t>
            </w:r>
          </w:p>
        </w:tc>
      </w:tr>
      <w:tr w:rsidR="00844618" w:rsidRPr="00844618" w14:paraId="490C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3AAA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F7045D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33A71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9DE55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74E99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331B2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A58F5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7802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844618" w:rsidRPr="00844618" w14:paraId="409F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275D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Milk Reception</w:t>
            </w:r>
          </w:p>
        </w:tc>
        <w:tc>
          <w:tcPr>
            <w:tcW w:w="0" w:type="auto"/>
            <w:vAlign w:val="center"/>
            <w:hideMark/>
          </w:tcPr>
          <w:p w14:paraId="319B1EC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F9C6F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539EF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0564E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FFC0A1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31B117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07982E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</w:tr>
      <w:tr w:rsidR="00844618" w:rsidRPr="00844618" w14:paraId="3A86C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671E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Transaction</w:t>
            </w:r>
          </w:p>
        </w:tc>
        <w:tc>
          <w:tcPr>
            <w:tcW w:w="0" w:type="auto"/>
            <w:vAlign w:val="center"/>
            <w:hideMark/>
          </w:tcPr>
          <w:p w14:paraId="6295C6A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F3164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AAE70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6CEE3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FAF66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CB2854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D6FBC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0BB1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C24B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 Transaction</w:t>
            </w:r>
          </w:p>
        </w:tc>
        <w:tc>
          <w:tcPr>
            <w:tcW w:w="0" w:type="auto"/>
            <w:vAlign w:val="center"/>
            <w:hideMark/>
          </w:tcPr>
          <w:p w14:paraId="031E96B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8860F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FCBAF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9CD73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FA2CA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8F04C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B78D3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0479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2260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 Milk</w:t>
            </w:r>
          </w:p>
        </w:tc>
        <w:tc>
          <w:tcPr>
            <w:tcW w:w="0" w:type="auto"/>
            <w:vAlign w:val="center"/>
            <w:hideMark/>
          </w:tcPr>
          <w:p w14:paraId="67E9937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CC21B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36344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7FAC7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F07CE3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7FA37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AE297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4C39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5C35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 Milk</w:t>
            </w:r>
          </w:p>
        </w:tc>
        <w:tc>
          <w:tcPr>
            <w:tcW w:w="0" w:type="auto"/>
            <w:vAlign w:val="center"/>
            <w:hideMark/>
          </w:tcPr>
          <w:p w14:paraId="58DB3B9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89DDA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08582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2ADB5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B2C4B4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51AE8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A0431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0CD4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C94B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Override Decision</w:t>
            </w:r>
          </w:p>
        </w:tc>
        <w:tc>
          <w:tcPr>
            <w:tcW w:w="0" w:type="auto"/>
            <w:vAlign w:val="center"/>
            <w:hideMark/>
          </w:tcPr>
          <w:p w14:paraId="247F281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3134F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CA06A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6E187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ADB1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C86EE6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74BF1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17B6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7DC9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14:paraId="7BF4515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E2A30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95CEA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126184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D7EA22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E1E9E4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AA34C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</w:tr>
      <w:tr w:rsidR="00844618" w:rsidRPr="00844618" w14:paraId="77D7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7443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131D048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42C4B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81AA5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870FA9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149452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2EF812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3B6D2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</w:tr>
      <w:tr w:rsidR="00844618" w:rsidRPr="00844618" w14:paraId="725A2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BD5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Rules</w:t>
            </w:r>
          </w:p>
        </w:tc>
        <w:tc>
          <w:tcPr>
            <w:tcW w:w="0" w:type="auto"/>
            <w:vAlign w:val="center"/>
            <w:hideMark/>
          </w:tcPr>
          <w:p w14:paraId="1D915FC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14902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EB758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C09510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774DB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7ED583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5D538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6EDF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8B8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Configuration</w:t>
            </w:r>
          </w:p>
        </w:tc>
        <w:tc>
          <w:tcPr>
            <w:tcW w:w="0" w:type="auto"/>
            <w:vAlign w:val="center"/>
            <w:hideMark/>
          </w:tcPr>
          <w:p w14:paraId="49564D2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DA90D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F40A8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44EF9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A8CBE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A21D8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54878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2FF8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E0A0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Testing</w:t>
            </w:r>
          </w:p>
        </w:tc>
        <w:tc>
          <w:tcPr>
            <w:tcW w:w="0" w:type="auto"/>
            <w:vAlign w:val="center"/>
            <w:hideMark/>
          </w:tcPr>
          <w:p w14:paraId="28FC028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F931C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F6B4F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89719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D7DCD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3F01E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39A19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75CE5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EF41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1E48A9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A5DE5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4F390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4C56D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6ACCC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35D14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1A9AFE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844618" w:rsidRPr="00844618" w14:paraId="5E70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188A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279278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EEEF4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55EC40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92E15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DC75B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9BD71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97C514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24B3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C623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197BDDA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F2CDD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D0B01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FF3DA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ED732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679B8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C737C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593D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961E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961BC7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86EFB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A780A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FF1E2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335F7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3E2D1D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981A7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68E9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3641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5CE60C1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6ABC34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9C2D54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7DF6F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7463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CD993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7C197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</w:tbl>
    <w:p w14:paraId="6C080D3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shall be configurable according to the organization's approval policy.</w:t>
      </w:r>
    </w:p>
    <w:p w14:paraId="0BEFF1B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56B737">
          <v:rect id="Horizontal Line 214" o:spid="_x0000_s107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18C13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Centre-Level Access Control</w:t>
      </w:r>
    </w:p>
    <w:p w14:paraId="43B821C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multiple chilling centres.</w:t>
      </w:r>
    </w:p>
    <w:p w14:paraId="09F3E8B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may be assigned to:</w:t>
      </w:r>
    </w:p>
    <w:p w14:paraId="6D339B21" w14:textId="77777777" w:rsidR="00844618" w:rsidRPr="00844618" w:rsidRDefault="00844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chilling centre</w:t>
      </w:r>
    </w:p>
    <w:p w14:paraId="6FD33B58" w14:textId="77777777" w:rsidR="00844618" w:rsidRPr="00844618" w:rsidRDefault="00844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chilling centres</w:t>
      </w:r>
    </w:p>
    <w:p w14:paraId="159890A3" w14:textId="77777777" w:rsidR="00844618" w:rsidRPr="00844618" w:rsidRDefault="00844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chilling centres</w:t>
      </w:r>
    </w:p>
    <w:p w14:paraId="18F185D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4A7A38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 Operator001</w:t>
      </w:r>
    </w:p>
    <w:p w14:paraId="2E385A0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E2103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Role:</w:t>
      </w:r>
    </w:p>
    <w:p w14:paraId="7595C44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Operator</w:t>
      </w:r>
    </w:p>
    <w:p w14:paraId="0D96F8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C7851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Centre:</w:t>
      </w:r>
    </w:p>
    <w:p w14:paraId="4849873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Chilling Centre - Bangalore</w:t>
      </w:r>
    </w:p>
    <w:p w14:paraId="47D61E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65B1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Access:</w:t>
      </w:r>
    </w:p>
    <w:p w14:paraId="644A92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Milk Reception 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1BD6437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Reports        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05E7809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Other Centres  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1D3C7EC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 Management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34D7E63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 Configuration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59A8A57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manager may have access to multiple centres.</w:t>
      </w:r>
    </w:p>
    <w:p w14:paraId="35E101B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users may have organization-wide visibility.</w:t>
      </w:r>
    </w:p>
    <w:p w14:paraId="140B1BB4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08DDC0">
          <v:rect id="Horizontal Line 76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327C8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Authentication</w:t>
      </w:r>
    </w:p>
    <w:p w14:paraId="70E0A42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provide secure user authentication.</w:t>
      </w:r>
    </w:p>
    <w:p w14:paraId="75066D3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requirements:</w:t>
      </w:r>
    </w:p>
    <w:p w14:paraId="1297E8C4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Username/email</w:t>
      </w:r>
    </w:p>
    <w:p w14:paraId="68C95355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Password</w:t>
      </w:r>
    </w:p>
    <w:p w14:paraId="0E8EE38F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password policy</w:t>
      </w:r>
    </w:p>
    <w:p w14:paraId="1ABCAC35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activation/deactivation</w:t>
      </w:r>
    </w:p>
    <w:p w14:paraId="53273D20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</w:t>
      </w:r>
    </w:p>
    <w:p w14:paraId="2360E698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14:paraId="577B1342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</w:t>
      </w:r>
    </w:p>
    <w:p w14:paraId="279EB41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should allow future support for:</w:t>
      </w:r>
    </w:p>
    <w:p w14:paraId="0E701D38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</w:t>
      </w:r>
    </w:p>
    <w:p w14:paraId="7E1DA3AA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Microsoft/Google SSO</w:t>
      </w:r>
    </w:p>
    <w:p w14:paraId="521CA50C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</w:t>
      </w:r>
    </w:p>
    <w:p w14:paraId="2FF4939A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identity providers</w:t>
      </w:r>
    </w:p>
    <w:p w14:paraId="54CF576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81E2C6">
          <v:rect id="Horizontal Line 77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59102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Authorization</w:t>
      </w:r>
    </w:p>
    <w:p w14:paraId="40CDFDD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determines:</w:t>
      </w:r>
    </w:p>
    <w:p w14:paraId="3990E2A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are you?</w:t>
      </w:r>
    </w:p>
    <w:p w14:paraId="0652D7B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determines:</w:t>
      </w:r>
    </w:p>
    <w:p w14:paraId="332A34D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you allowed to do?</w:t>
      </w:r>
    </w:p>
    <w:p w14:paraId="7538E54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protected API and application operation shall perform authorization checks.</w:t>
      </w:r>
    </w:p>
    <w:p w14:paraId="22C0CD3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shall be enforced at both:</w:t>
      </w:r>
    </w:p>
    <w:p w14:paraId="598D19D5" w14:textId="77777777" w:rsidR="00844618" w:rsidRPr="00844618" w:rsidRDefault="008446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Frontend/UI level</w:t>
      </w:r>
    </w:p>
    <w:p w14:paraId="1524E755" w14:textId="77777777" w:rsidR="00844618" w:rsidRPr="00844618" w:rsidRDefault="008446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Backend/API level</w:t>
      </w:r>
    </w:p>
    <w:p w14:paraId="43CB716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restrictions alone shall not be considered sufficient security.</w:t>
      </w:r>
    </w:p>
    <w:p w14:paraId="6EC99DB5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23C22C">
          <v:rect id="Horizontal Line 78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4122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Privileged Operations</w:t>
      </w:r>
    </w:p>
    <w:p w14:paraId="622A381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operations shall require explicit permissions:</w:t>
      </w:r>
    </w:p>
    <w:p w14:paraId="08B5B75A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quality limits</w:t>
      </w:r>
    </w:p>
    <w:p w14:paraId="3E479CA3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device configuration</w:t>
      </w:r>
    </w:p>
    <w:p w14:paraId="5C50E1BE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Adding/removing devices</w:t>
      </w:r>
    </w:p>
    <w:p w14:paraId="25F12FA2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quantity entry</w:t>
      </w:r>
    </w:p>
    <w:p w14:paraId="30BD2C20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quality entry</w:t>
      </w:r>
    </w:p>
    <w:p w14:paraId="64528C08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Accepting rejected milk</w:t>
      </w:r>
    </w:p>
    <w:p w14:paraId="4DD308E4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Rejecting otherwise acceptable milk</w:t>
      </w:r>
    </w:p>
    <w:p w14:paraId="3408E194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Transaction cancellation</w:t>
      </w:r>
    </w:p>
    <w:p w14:paraId="53C2C0EF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modification</w:t>
      </w:r>
    </w:p>
    <w:p w14:paraId="71706651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001214EF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creation</w:t>
      </w:r>
    </w:p>
    <w:p w14:paraId="50B9D0B1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assignment</w:t>
      </w:r>
    </w:p>
    <w:p w14:paraId="0387F52A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Exporting sensitive reports</w:t>
      </w:r>
    </w:p>
    <w:p w14:paraId="11D50BB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1563D8">
          <v:rect id="Horizontal Line 213" o:spid="_x0000_s107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2F8C4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Approval / Override Controls</w:t>
      </w:r>
    </w:p>
    <w:p w14:paraId="7C2551F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sensitive operations, the system may require approval from a higher-level role.</w:t>
      </w:r>
    </w:p>
    <w:p w14:paraId="3EC73AB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C2456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Operator</w:t>
      </w:r>
    </w:p>
    <w:p w14:paraId="190C971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30CDA5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Milk Quality Outside Limit</w:t>
      </w:r>
    </w:p>
    <w:p w14:paraId="6F203F8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331D95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→ HOLD</w:t>
      </w:r>
    </w:p>
    <w:p w14:paraId="6A6A9F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77A23C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3BC3A2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Review</w:t>
      </w:r>
    </w:p>
    <w:p w14:paraId="2710ADD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5EA9EC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ACCEPT</w:t>
      </w:r>
    </w:p>
    <w:p w14:paraId="54D9E13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5A168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REJECT</w:t>
      </w:r>
    </w:p>
    <w:p w14:paraId="5C31C8F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override shall record:</w:t>
      </w:r>
    </w:p>
    <w:p w14:paraId="7CF791DB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status</w:t>
      </w:r>
    </w:p>
    <w:p w14:paraId="40A36E80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status</w:t>
      </w:r>
    </w:p>
    <w:p w14:paraId="58D30C93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339648B5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27701169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</w:t>
      </w:r>
    </w:p>
    <w:p w14:paraId="1158B1D4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information</w:t>
      </w:r>
    </w:p>
    <w:p w14:paraId="12AACCD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1C42EF">
          <v:rect id="Horizontal Line 212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80F7C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High-Level Business Process</w:t>
      </w:r>
    </w:p>
    <w:p w14:paraId="17AE2C1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MILK VEHICLE ARRIVES</w:t>
      </w:r>
    </w:p>
    <w:p w14:paraId="0FDE3AE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5B87AE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7F46EF7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User Authentication</w:t>
      </w:r>
    </w:p>
    <w:p w14:paraId="5F5E40A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3DE4754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007420B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Source / Vehicle Selection</w:t>
      </w:r>
    </w:p>
    <w:p w14:paraId="021843A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77E9485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4B885C8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Milk Reception</w:t>
      </w:r>
    </w:p>
    <w:p w14:paraId="49524D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756209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+---------+---------+</w:t>
      </w:r>
    </w:p>
    <w:p w14:paraId="4D0A5BF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|</w:t>
      </w:r>
    </w:p>
    <w:p w14:paraId="217783C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v                   v</w:t>
      </w:r>
    </w:p>
    <w:p w14:paraId="010729B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Weighing Scale       Milk Analyser</w:t>
      </w:r>
    </w:p>
    <w:p w14:paraId="0AD8CCD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|</w:t>
      </w:r>
    </w:p>
    <w:p w14:paraId="3A3823A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Quantity             Quality</w:t>
      </w:r>
    </w:p>
    <w:p w14:paraId="16BBF2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|</w:t>
      </w:r>
    </w:p>
    <w:p w14:paraId="4340D58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+---------+---------+</w:t>
      </w:r>
    </w:p>
    <w:p w14:paraId="294D68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19A90E4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05957B8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Local Device Gateway</w:t>
      </w:r>
    </w:p>
    <w:p w14:paraId="52AFE9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4190E04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6DF8CC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Cloud Application</w:t>
      </w:r>
    </w:p>
    <w:p w14:paraId="7CC91F2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4ABC722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3A75414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RBAC Authorization</w:t>
      </w:r>
    </w:p>
    <w:p w14:paraId="3F5610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63B8FC7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4ABB91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Quality Validation</w:t>
      </w:r>
    </w:p>
    <w:p w14:paraId="18C0C49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36424AA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+--------+--------+</w:t>
      </w:r>
    </w:p>
    <w:p w14:paraId="283740F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        |        |</w:t>
      </w:r>
    </w:p>
    <w:p w14:paraId="6AC4EC9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        v        v</w:t>
      </w:r>
    </w:p>
    <w:p w14:paraId="1FB5766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ACCEPT    HOLD     REJECT</w:t>
      </w:r>
    </w:p>
    <w:p w14:paraId="0F8B6E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</w:t>
      </w:r>
    </w:p>
    <w:p w14:paraId="731A5F9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</w:t>
      </w:r>
    </w:p>
    <w:p w14:paraId="55D1135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Save Transaction</w:t>
      </w:r>
    </w:p>
    <w:p w14:paraId="50DEFBF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</w:t>
      </w:r>
    </w:p>
    <w:p w14:paraId="15742D8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</w:t>
      </w:r>
    </w:p>
    <w:p w14:paraId="2502AFB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Generate Receipt</w:t>
      </w:r>
    </w:p>
    <w:p w14:paraId="731BD10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</w:t>
      </w:r>
    </w:p>
    <w:p w14:paraId="0D2DDED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</w:t>
      </w:r>
    </w:p>
    <w:p w14:paraId="33C9CE7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Dashboard / Reports</w:t>
      </w:r>
    </w:p>
    <w:p w14:paraId="6002A39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1F7A81">
          <v:rect id="Horizontal Line 211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49C09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Cloud Web Application</w:t>
      </w:r>
    </w:p>
    <w:p w14:paraId="086DAB8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application shall be a cloud-hosted web application.</w:t>
      </w:r>
    </w:p>
    <w:p w14:paraId="7259677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shall access it through a standard browser.</w:t>
      </w:r>
    </w:p>
    <w:p w14:paraId="6AE3979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shall provide:</w:t>
      </w:r>
    </w:p>
    <w:p w14:paraId="383ABD97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408825F1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42247175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0B21665B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Management</w:t>
      </w:r>
    </w:p>
    <w:p w14:paraId="1B60642A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Management</w:t>
      </w:r>
    </w:p>
    <w:p w14:paraId="5BEF4E16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Management</w:t>
      </w:r>
    </w:p>
    <w:p w14:paraId="06938FFE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Configuration</w:t>
      </w:r>
    </w:p>
    <w:p w14:paraId="6607A943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4EF54CB3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338C554E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Management</w:t>
      </w:r>
    </w:p>
    <w:p w14:paraId="29B168DB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Management</w:t>
      </w:r>
    </w:p>
    <w:p w14:paraId="16105308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Audit Logs</w:t>
      </w:r>
    </w:p>
    <w:p w14:paraId="0B4E199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application should not require local installation on every operator computer.</w:t>
      </w:r>
    </w:p>
    <w:p w14:paraId="4E38C531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5AC126">
          <v:rect id="Horizontal Line 210" o:spid="_x0000_s107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2F1D4F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Local Device Gateway</w:t>
      </w:r>
    </w:p>
    <w:p w14:paraId="42851F9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lightweight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Device Gateway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shall be installed at each chilling centre where physical devices are located.</w:t>
      </w:r>
    </w:p>
    <w:p w14:paraId="0818CAE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purpose is to communicate with local equipment and securely exchange data with the cloud application.</w:t>
      </w:r>
    </w:p>
    <w:p w14:paraId="3A2DCA5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gateway shall:</w:t>
      </w:r>
    </w:p>
    <w:p w14:paraId="09B8B9E3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configured devices</w:t>
      </w:r>
    </w:p>
    <w:p w14:paraId="0EBFEF1E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to devices</w:t>
      </w:r>
    </w:p>
    <w:p w14:paraId="74450778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device data</w:t>
      </w:r>
    </w:p>
    <w:p w14:paraId="173C81EE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device messages</w:t>
      </w:r>
    </w:p>
    <w:p w14:paraId="07513A31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readings</w:t>
      </w:r>
    </w:p>
    <w:p w14:paraId="52321C27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readings to the cloud</w:t>
      </w:r>
    </w:p>
    <w:p w14:paraId="676EE067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device connectivity</w:t>
      </w:r>
    </w:p>
    <w:p w14:paraId="23A3C043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 automatically</w:t>
      </w:r>
    </w:p>
    <w:p w14:paraId="5C1392F2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local logs</w:t>
      </w:r>
    </w:p>
    <w:p w14:paraId="75F92820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 readings during temporary internet outages</w:t>
      </w:r>
    </w:p>
    <w:p w14:paraId="72854823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Synchronize data with the cloud</w:t>
      </w:r>
    </w:p>
    <w:p w14:paraId="7E2D51EF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982077">
          <v:rect id="Horizontal Line 209" o:spid="_x0000_s106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AD3B5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Local Device Gateway Architecture</w:t>
      </w:r>
    </w:p>
    <w:p w14:paraId="2FC9E8F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CLOUD</w:t>
      </w:r>
    </w:p>
    <w:p w14:paraId="6FFA672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74550C5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HTTPS / WSS</w:t>
      </w:r>
    </w:p>
    <w:p w14:paraId="7DC6CA6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4E4FD4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v</w:t>
      </w:r>
    </w:p>
    <w:p w14:paraId="678B4E1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+-----------------------+</w:t>
      </w:r>
    </w:p>
    <w:p w14:paraId="664075D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Local Device Gateway  |</w:t>
      </w:r>
    </w:p>
    <w:p w14:paraId="51F69C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                      |</w:t>
      </w:r>
    </w:p>
    <w:p w14:paraId="7CDE554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Device Manager        |</w:t>
      </w:r>
    </w:p>
    <w:p w14:paraId="7879836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RS232 Manager         |</w:t>
      </w:r>
    </w:p>
    <w:p w14:paraId="68B2790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Bluetooth Manager     |</w:t>
      </w:r>
    </w:p>
    <w:p w14:paraId="21D907F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Device Adapters       |</w:t>
      </w:r>
    </w:p>
    <w:p w14:paraId="1E123D3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Data Parser           |</w:t>
      </w:r>
    </w:p>
    <w:p w14:paraId="3CC3DF5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Local Queue            |</w:t>
      </w:r>
    </w:p>
    <w:p w14:paraId="415CF84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Sync Manager          |</w:t>
      </w:r>
    </w:p>
    <w:p w14:paraId="26AEBC6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Health Monitor         |</w:t>
      </w:r>
    </w:p>
    <w:p w14:paraId="187E7CC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+----------+------------+</w:t>
      </w:r>
    </w:p>
    <w:p w14:paraId="4784E0F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|</w:t>
      </w:r>
    </w:p>
    <w:p w14:paraId="4FB6357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+-------+-------+</w:t>
      </w:r>
    </w:p>
    <w:p w14:paraId="1C2D439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|</w:t>
      </w:r>
    </w:p>
    <w:p w14:paraId="0F869DE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RS232           Bluetooth</w:t>
      </w:r>
    </w:p>
    <w:p w14:paraId="3A6524B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|</w:t>
      </w:r>
    </w:p>
    <w:p w14:paraId="553DC92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               v</w:t>
      </w:r>
    </w:p>
    <w:p w14:paraId="3E5BE7F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Weighing Scale   Milk Analyser</w:t>
      </w:r>
    </w:p>
    <w:p w14:paraId="66DECB0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7BFF51">
          <v:rect id="Horizontal Line 208" o:spid="_x0000_s106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20367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Weighing Scale Integration</w:t>
      </w:r>
    </w:p>
    <w:p w14:paraId="4AD577E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electronic weighing scales through:</w:t>
      </w:r>
    </w:p>
    <w:p w14:paraId="7A658D24" w14:textId="77777777" w:rsidR="00844618" w:rsidRPr="00844618" w:rsidRDefault="008446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</w:t>
      </w:r>
    </w:p>
    <w:p w14:paraId="24E48F12" w14:textId="77777777" w:rsidR="00844618" w:rsidRPr="00844618" w:rsidRDefault="008446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</w:t>
      </w:r>
    </w:p>
    <w:p w14:paraId="6F517C1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shall be mandatory supported communication options.</w:t>
      </w:r>
    </w:p>
    <w:p w14:paraId="2412039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F28AD0">
          <v:rect id="Horizontal Line 207" o:spid="_x0000_s106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220F9D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Weighing Scale — RS232</w:t>
      </w:r>
    </w:p>
    <w:p w14:paraId="261DB79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support RS232/Serial communication.</w:t>
      </w:r>
    </w:p>
    <w:p w14:paraId="5D184FA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parameters:</w:t>
      </w:r>
    </w:p>
    <w:p w14:paraId="08B49DED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Port</w:t>
      </w:r>
    </w:p>
    <w:p w14:paraId="141B41ED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74BCD6BE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0B873954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5DAEFA32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1CC13039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Control</w:t>
      </w:r>
    </w:p>
    <w:p w14:paraId="3A63CF4D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Timeout</w:t>
      </w:r>
    </w:p>
    <w:p w14:paraId="2214999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B54D67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Type : Weighing Scale</w:t>
      </w:r>
    </w:p>
    <w:p w14:paraId="50B3D42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  : RS232</w:t>
      </w:r>
    </w:p>
    <w:p w14:paraId="1DDE45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 Port    : COM3</w:t>
      </w:r>
    </w:p>
    <w:p w14:paraId="73103F2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Baud Rate   : 9600</w:t>
      </w:r>
    </w:p>
    <w:p w14:paraId="5153FF1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Bits   : 8</w:t>
      </w:r>
    </w:p>
    <w:p w14:paraId="1E6E88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 Bits   : 1</w:t>
      </w:r>
    </w:p>
    <w:p w14:paraId="11719A7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Parity      : None</w:t>
      </w:r>
    </w:p>
    <w:p w14:paraId="4E40BDA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F80F5F">
          <v:rect id="Horizontal Line 206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B8560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Weighing Scale — Bluetooth</w:t>
      </w:r>
    </w:p>
    <w:p w14:paraId="4EC94AB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support Bluetooth-enabled weighing scales.</w:t>
      </w:r>
    </w:p>
    <w:p w14:paraId="1B45531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shall support:</w:t>
      </w:r>
    </w:p>
    <w:p w14:paraId="4D903FD7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discovery</w:t>
      </w:r>
    </w:p>
    <w:p w14:paraId="31EDE955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Device identification</w:t>
      </w:r>
    </w:p>
    <w:p w14:paraId="0F1D2DA2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</w:t>
      </w:r>
    </w:p>
    <w:p w14:paraId="6D6C6BD4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14:paraId="737184E5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reception</w:t>
      </w:r>
    </w:p>
    <w:p w14:paraId="65044026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monitoring</w:t>
      </w:r>
    </w:p>
    <w:p w14:paraId="6F1DCE7D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Reconnection</w:t>
      </w:r>
    </w:p>
    <w:p w14:paraId="658785B2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0A2843">
          <v:rect id="Horizontal Line 87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20FA4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Weight Data</w:t>
      </w:r>
    </w:p>
    <w:p w14:paraId="5B2E058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support:</w:t>
      </w:r>
    </w:p>
    <w:p w14:paraId="0F96EB6E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Gross weight</w:t>
      </w:r>
    </w:p>
    <w:p w14:paraId="2BD29734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 weight</w:t>
      </w:r>
    </w:p>
    <w:p w14:paraId="48FF813A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weight</w:t>
      </w:r>
    </w:p>
    <w:p w14:paraId="0D0D7806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</w:t>
      </w:r>
    </w:p>
    <w:p w14:paraId="58C22B83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Stable/unstable status where supported</w:t>
      </w:r>
    </w:p>
    <w:p w14:paraId="2C0C164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66C0A6B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 Weight = Gross Weight − Tare Weight</w:t>
      </w:r>
    </w:p>
    <w:p w14:paraId="07C9C34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valid/stable readings should normally be accepted.</w:t>
      </w:r>
    </w:p>
    <w:p w14:paraId="6254749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C53D0D">
          <v:rect id="Horizontal Line 88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09DF3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Weighing Scale Data Parser</w:t>
      </w:r>
    </w:p>
    <w:p w14:paraId="5EC4D4F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manufacturers may transmit different formats.</w:t>
      </w:r>
    </w:p>
    <w:p w14:paraId="402BB47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7B823A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ST,GS,002850kg</w:t>
      </w:r>
    </w:p>
    <w:p w14:paraId="1E3CD4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+002850.0 kg</w:t>
      </w:r>
    </w:p>
    <w:p w14:paraId="1EB99E3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WT:2850.0</w:t>
      </w:r>
    </w:p>
    <w:p w14:paraId="51F86C9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Device Gateway shall convert vendor-specific messages into a standard format.</w:t>
      </w:r>
    </w:p>
    <w:p w14:paraId="426BB6C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application shall remain independent of the manufacturer's protocol.</w:t>
      </w:r>
    </w:p>
    <w:p w14:paraId="3950A24D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DEE552">
          <v:rect id="Horizontal Line 89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6F36E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Milk Analyser Integration</w:t>
      </w:r>
    </w:p>
    <w:p w14:paraId="769AB22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milk analysers through:</w:t>
      </w:r>
    </w:p>
    <w:p w14:paraId="27B0973F" w14:textId="77777777" w:rsidR="00844618" w:rsidRPr="00844618" w:rsidRDefault="008446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RS232</w:t>
      </w:r>
    </w:p>
    <w:p w14:paraId="3CA71E15" w14:textId="77777777" w:rsidR="00844618" w:rsidRPr="00844618" w:rsidRDefault="008446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</w:t>
      </w:r>
    </w:p>
    <w:p w14:paraId="7239EF6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analyser may provide:</w:t>
      </w:r>
    </w:p>
    <w:p w14:paraId="33A34D11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1AD053A1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452501C8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37C23BA2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Density</w:t>
      </w:r>
    </w:p>
    <w:p w14:paraId="317697DC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2DAC9CE1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Water</w:t>
      </w:r>
    </w:p>
    <w:p w14:paraId="520B21EE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Protein</w:t>
      </w:r>
    </w:p>
    <w:p w14:paraId="10217829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Lactose</w:t>
      </w:r>
    </w:p>
    <w:p w14:paraId="6F0B886B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available parameters</w:t>
      </w:r>
    </w:p>
    <w:p w14:paraId="287D74A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32012B">
          <v:rect id="Horizontal Line 90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F1B17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Milk Analyser — RS232</w:t>
      </w:r>
    </w:p>
    <w:p w14:paraId="2631166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parameters:</w:t>
      </w:r>
    </w:p>
    <w:p w14:paraId="4435BC98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Port</w:t>
      </w:r>
    </w:p>
    <w:p w14:paraId="5C90F61F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403EFA79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4B1BCD6C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04A47D6F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356CAC98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Control</w:t>
      </w:r>
    </w:p>
    <w:p w14:paraId="25260F93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</w:t>
      </w:r>
    </w:p>
    <w:p w14:paraId="40303166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format</w:t>
      </w:r>
    </w:p>
    <w:p w14:paraId="13E3FC56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Parsing rules</w:t>
      </w:r>
    </w:p>
    <w:p w14:paraId="2C54206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E5BCD6">
          <v:rect id="Horizontal Line 91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6BA28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Milk Analyser — Bluetooth</w:t>
      </w:r>
    </w:p>
    <w:p w14:paraId="6646D4B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support:</w:t>
      </w:r>
    </w:p>
    <w:p w14:paraId="465BF2E8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discovery</w:t>
      </w:r>
    </w:p>
    <w:p w14:paraId="50829A7A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</w:t>
      </w:r>
    </w:p>
    <w:p w14:paraId="3D6D1F40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14:paraId="1E54A76E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reception</w:t>
      </w:r>
    </w:p>
    <w:p w14:paraId="30A7DDE2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monitoring</w:t>
      </w:r>
    </w:p>
    <w:p w14:paraId="32F80669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reconnection</w:t>
      </w:r>
    </w:p>
    <w:p w14:paraId="701AC5C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7983C4">
          <v:rect id="Horizontal Line 92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2691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Milk Analyser Data Parsing</w:t>
      </w:r>
    </w:p>
    <w:p w14:paraId="1927671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device message:</w:t>
      </w:r>
    </w:p>
    <w:p w14:paraId="17AB746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FAT=4.20;SNF=8.50;CLR=28.0;TEMP=7.2</w:t>
      </w:r>
    </w:p>
    <w:p w14:paraId="279CE44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gateway shall normalize it to:</w:t>
      </w:r>
    </w:p>
    <w:p w14:paraId="48EEBB0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         = 4.20 %</w:t>
      </w:r>
    </w:p>
    <w:p w14:paraId="098AEF9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SNF         = 8.50 %</w:t>
      </w:r>
    </w:p>
    <w:p w14:paraId="32153B3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CLR         = 28.00</w:t>
      </w:r>
    </w:p>
    <w:p w14:paraId="738E310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 = 7.2 °C</w:t>
      </w:r>
    </w:p>
    <w:p w14:paraId="30FCD222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D5461D">
          <v:rect id="Horizontal Line 93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16395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Device Abstraction Layer</w:t>
      </w:r>
    </w:p>
    <w:p w14:paraId="65A2BA6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application shall not directly depend on a particular equipment manufacturer.</w:t>
      </w:r>
    </w:p>
    <w:p w14:paraId="2ED5448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Web Application</w:t>
      </w:r>
    </w:p>
    <w:p w14:paraId="46B1C8D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2D7331A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3745BB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Device Integration API</w:t>
      </w:r>
    </w:p>
    <w:p w14:paraId="094733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0B8291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2B0EDA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Local Device Gateway</w:t>
      </w:r>
    </w:p>
    <w:p w14:paraId="73F1768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115D47B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+------------+------------+</w:t>
      </w:r>
    </w:p>
    <w:p w14:paraId="4294877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        |</w:t>
      </w:r>
    </w:p>
    <w:p w14:paraId="571D366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                         v</w:t>
      </w:r>
    </w:p>
    <w:p w14:paraId="16BD997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Scale Adapter            Analyser Adapter</w:t>
      </w:r>
    </w:p>
    <w:p w14:paraId="02B42D1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        |</w:t>
      </w:r>
    </w:p>
    <w:p w14:paraId="553379B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+----+----+               +----+----+</w:t>
      </w:r>
    </w:p>
    <w:p w14:paraId="32D0521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        |               |         |</w:t>
      </w:r>
    </w:p>
    <w:p w14:paraId="7CE9540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RS232      BT             RS232      BT</w:t>
      </w:r>
    </w:p>
    <w:p w14:paraId="1E4A7C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equipment should be added through device adapters.</w:t>
      </w:r>
    </w:p>
    <w:p w14:paraId="2AA7298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D93C6D">
          <v:rect id="Horizontal Line 94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EFDD14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Device Configuration</w:t>
      </w:r>
    </w:p>
    <w:p w14:paraId="3201305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users shall configure:</w:t>
      </w:r>
    </w:p>
    <w:p w14:paraId="72A85EE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</w:t>
      </w:r>
    </w:p>
    <w:p w14:paraId="404DDA4D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Name</w:t>
      </w:r>
    </w:p>
    <w:p w14:paraId="05BC84BB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ID</w:t>
      </w:r>
    </w:p>
    <w:p w14:paraId="2C3CBBB9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Manufacturer</w:t>
      </w:r>
    </w:p>
    <w:p w14:paraId="30FA6E1E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125F3A6F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Type</w:t>
      </w:r>
    </w:p>
    <w:p w14:paraId="6A517D61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Chilling Centre</w:t>
      </w:r>
    </w:p>
    <w:p w14:paraId="5343CFE6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B8B865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RS232</w:t>
      </w:r>
    </w:p>
    <w:p w14:paraId="62ADA500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Port</w:t>
      </w:r>
    </w:p>
    <w:p w14:paraId="3A9FD255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2054DED9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72F5E7BF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5EC87E13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4C998A20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Control</w:t>
      </w:r>
    </w:p>
    <w:p w14:paraId="3954C4B1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</w:t>
      </w:r>
    </w:p>
    <w:p w14:paraId="040A96B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Bluetooth</w:t>
      </w:r>
    </w:p>
    <w:p w14:paraId="2543B65B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Name</w:t>
      </w:r>
    </w:p>
    <w:p w14:paraId="31B7816C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 Address where available</w:t>
      </w:r>
    </w:p>
    <w:p w14:paraId="67ECE732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 Status</w:t>
      </w:r>
    </w:p>
    <w:p w14:paraId="066E56A3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settings</w:t>
      </w:r>
    </w:p>
    <w:p w14:paraId="51FE6D2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Parser</w:t>
      </w:r>
    </w:p>
    <w:p w14:paraId="28AE4504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format</w:t>
      </w:r>
    </w:p>
    <w:p w14:paraId="409A67BF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mappings</w:t>
      </w:r>
    </w:p>
    <w:p w14:paraId="7E8AD430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types</w:t>
      </w:r>
    </w:p>
    <w:p w14:paraId="2EFB326B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conversion</w:t>
      </w:r>
    </w:p>
    <w:p w14:paraId="75CA0BC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users with the appropriate device-management permission shall access these functions.</w:t>
      </w:r>
    </w:p>
    <w:p w14:paraId="6333F55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BEEA05">
          <v:rect id="Horizontal Line 205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57EF1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Device Test</w:t>
      </w:r>
    </w:p>
    <w:p w14:paraId="577BE8B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technical users shall be able to test devices.</w:t>
      </w:r>
    </w:p>
    <w:p w14:paraId="479BD0D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FA83E9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Weighing Scale</w:t>
      </w:r>
    </w:p>
    <w:p w14:paraId="347724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B3474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Test Connection ]</w:t>
      </w:r>
    </w:p>
    <w:p w14:paraId="4DC18D5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5703D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Connected</w:t>
      </w:r>
    </w:p>
    <w:p w14:paraId="463B176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Received</w:t>
      </w:r>
    </w:p>
    <w:p w14:paraId="63FDFB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3927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Weight: 1250 KG</w:t>
      </w:r>
    </w:p>
    <w:p w14:paraId="0106C8E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Stable: YES</w:t>
      </w:r>
    </w:p>
    <w:p w14:paraId="7C553DE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analyser:</w:t>
      </w:r>
    </w:p>
    <w:p w14:paraId="6D356CE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Analyser</w:t>
      </w:r>
    </w:p>
    <w:p w14:paraId="35A10F4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D3D36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Test Connection ]</w:t>
      </w:r>
    </w:p>
    <w:p w14:paraId="1F623AF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CC4B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lastRenderedPageBreak/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Connected</w:t>
      </w:r>
    </w:p>
    <w:p w14:paraId="4B934FA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Received</w:t>
      </w:r>
    </w:p>
    <w:p w14:paraId="6D64D70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9AC57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FAT: 4.20</w:t>
      </w:r>
    </w:p>
    <w:p w14:paraId="5C966BD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SNF: 8.50</w:t>
      </w:r>
    </w:p>
    <w:p w14:paraId="11B378B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CLR: 28.00</w:t>
      </w:r>
    </w:p>
    <w:p w14:paraId="2D29B52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Temperature: 7.2°C</w:t>
      </w:r>
    </w:p>
    <w:p w14:paraId="3417825E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187EE6">
          <v:rect id="Horizontal Line 204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4F12AE4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Device Status</w:t>
      </w:r>
    </w:p>
    <w:p w14:paraId="33071F0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shall display device connectivity according to user permissions.</w:t>
      </w:r>
    </w:p>
    <w:p w14:paraId="333E443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6CB77F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STATUS</w:t>
      </w:r>
    </w:p>
    <w:p w14:paraId="76C679A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36C32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Weighing Scale</w:t>
      </w:r>
    </w:p>
    <w:p w14:paraId="4AEA93C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RS232</w:t>
      </w:r>
    </w:p>
    <w:p w14:paraId="2433170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● Connected</w:t>
      </w:r>
    </w:p>
    <w:p w14:paraId="5706243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A7CA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Analyser</w:t>
      </w:r>
    </w:p>
    <w:p w14:paraId="3D0FF0F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Bluetooth</w:t>
      </w:r>
    </w:p>
    <w:p w14:paraId="279BAEC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● Connected</w:t>
      </w:r>
    </w:p>
    <w:p w14:paraId="1A8D2F5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5CBED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</w:t>
      </w:r>
    </w:p>
    <w:p w14:paraId="42113EF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● Connected</w:t>
      </w:r>
    </w:p>
    <w:p w14:paraId="2AA8E71E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69CA6E">
          <v:rect id="Horizontal Line 203" o:spid="_x0000_s105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B7208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Automatic Reconnection</w:t>
      </w:r>
    </w:p>
    <w:p w14:paraId="0867781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attempt automatic reconnection after connection loss where technically supported.</w:t>
      </w:r>
    </w:p>
    <w:p w14:paraId="0477DCA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shall:</w:t>
      </w:r>
    </w:p>
    <w:p w14:paraId="0558F6FF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connection loss.</w:t>
      </w:r>
    </w:p>
    <w:p w14:paraId="41083F92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event.</w:t>
      </w:r>
    </w:p>
    <w:p w14:paraId="747BA0F3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authorized users.</w:t>
      </w:r>
    </w:p>
    <w:p w14:paraId="45DA6D1C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 reconnection.</w:t>
      </w:r>
    </w:p>
    <w:p w14:paraId="67989520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status.</w:t>
      </w:r>
    </w:p>
    <w:p w14:paraId="639DD12D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832A80">
          <v:rect id="Horizontal Line 202" o:spid="_x0000_s105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6EA26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Device Communication Logging</w:t>
      </w:r>
    </w:p>
    <w:p w14:paraId="075961A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logs containing:</w:t>
      </w:r>
    </w:p>
    <w:p w14:paraId="0B04E0EC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</w:t>
      </w:r>
    </w:p>
    <w:p w14:paraId="5535849E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</w:t>
      </w:r>
    </w:p>
    <w:p w14:paraId="012D74CC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Connection type</w:t>
      </w:r>
    </w:p>
    <w:p w14:paraId="47E66FF4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status</w:t>
      </w:r>
    </w:p>
    <w:p w14:paraId="6E61C62C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message where appropriate</w:t>
      </w:r>
    </w:p>
    <w:p w14:paraId="37FC65D2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Parsed result</w:t>
      </w:r>
    </w:p>
    <w:p w14:paraId="68DAE90D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</w:t>
      </w:r>
    </w:p>
    <w:p w14:paraId="312B87AB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Reconnection events</w:t>
      </w:r>
    </w:p>
    <w:p w14:paraId="6E006CD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technical communication logs shall be RBAC controlled.</w:t>
      </w:r>
    </w:p>
    <w:p w14:paraId="215C0CAF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978545">
          <v:rect id="Horizontal Line 201" o:spid="_x0000_s105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5F5F3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Source Management</w:t>
      </w:r>
    </w:p>
    <w:p w14:paraId="5CD5231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milk sources such as:</w:t>
      </w:r>
    </w:p>
    <w:p w14:paraId="77B0F0B7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Collection Centre</w:t>
      </w:r>
    </w:p>
    <w:p w14:paraId="5A0F8CDF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Society</w:t>
      </w:r>
    </w:p>
    <w:p w14:paraId="219C3289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BMC</w:t>
      </w:r>
    </w:p>
    <w:p w14:paraId="004B7E5A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MCC</w:t>
      </w:r>
    </w:p>
    <w:p w14:paraId="6B3AE83B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</w:t>
      </w:r>
    </w:p>
    <w:p w14:paraId="4DEC1FB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Information:</w:t>
      </w:r>
    </w:p>
    <w:p w14:paraId="76897024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ID</w:t>
      </w:r>
    </w:p>
    <w:p w14:paraId="11A00BEB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Name</w:t>
      </w:r>
    </w:p>
    <w:p w14:paraId="43F5ECFE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4C91B612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</w:t>
      </w:r>
    </w:p>
    <w:p w14:paraId="0D02BCAA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Type</w:t>
      </w:r>
    </w:p>
    <w:p w14:paraId="3D0C7D5B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2331DD5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7FBB69">
          <v:rect id="Horizontal Line 200" o:spid="_x0000_s105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05C8F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Vehicle Management</w:t>
      </w:r>
    </w:p>
    <w:p w14:paraId="37FBB4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information shall include:</w:t>
      </w:r>
    </w:p>
    <w:p w14:paraId="4E58B1FA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number</w:t>
      </w:r>
    </w:p>
    <w:p w14:paraId="3BB0A168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Tanker number</w:t>
      </w:r>
    </w:p>
    <w:p w14:paraId="022CE79B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</w:t>
      </w:r>
    </w:p>
    <w:p w14:paraId="0FBDCA1A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mobile</w:t>
      </w:r>
    </w:p>
    <w:p w14:paraId="7EFF020A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</w:t>
      </w:r>
    </w:p>
    <w:p w14:paraId="17FE2C20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0CEF901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141F22">
          <v:rect id="Horizontal Line 199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7741E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Milk Reception Transaction</w:t>
      </w:r>
    </w:p>
    <w:p w14:paraId="432837A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operator shall create a milk reception transaction.</w:t>
      </w:r>
    </w:p>
    <w:p w14:paraId="78ECABE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information:</w:t>
      </w:r>
    </w:p>
    <w:p w14:paraId="2A8AD43F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number</w:t>
      </w:r>
    </w:p>
    <w:p w14:paraId="2AFD31F4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4E7238E7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</w:t>
      </w:r>
    </w:p>
    <w:p w14:paraId="0EFDD8E7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3B76C75F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Vehicle/tanker</w:t>
      </w:r>
    </w:p>
    <w:p w14:paraId="56CB5CDB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type</w:t>
      </w:r>
    </w:p>
    <w:p w14:paraId="52B61320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</w:t>
      </w:r>
    </w:p>
    <w:p w14:paraId="2E089D19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1B7FA632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parameters</w:t>
      </w:r>
    </w:p>
    <w:p w14:paraId="0B17850A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20577EF1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status</w:t>
      </w:r>
    </w:p>
    <w:p w14:paraId="57ADA0C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number shall be automatically generated.</w:t>
      </w:r>
    </w:p>
    <w:p w14:paraId="3AFD686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C61FAA">
          <v:rect id="Horizontal Line 102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9B122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Automatic Transaction Association</w:t>
      </w:r>
    </w:p>
    <w:p w14:paraId="2614611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weighing-scale and analyser readings shall be associated with the same transaction.</w:t>
      </w:r>
    </w:p>
    <w:p w14:paraId="76DDCA6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5A9E45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Transaction: MCC-2026-000123</w:t>
      </w:r>
    </w:p>
    <w:p w14:paraId="51A90C0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3E89F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Collection Centre A</w:t>
      </w:r>
    </w:p>
    <w:p w14:paraId="4340598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Vehicle: KA01AB1234</w:t>
      </w:r>
    </w:p>
    <w:p w14:paraId="16B810E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6D148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Quantity:</w:t>
      </w:r>
    </w:p>
    <w:p w14:paraId="29B887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2450 KG</w:t>
      </w:r>
    </w:p>
    <w:p w14:paraId="273730F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Weighing Scale</w:t>
      </w:r>
    </w:p>
    <w:p w14:paraId="0B5EE7B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RS232</w:t>
      </w:r>
    </w:p>
    <w:p w14:paraId="52EB81B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DB179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Quality:</w:t>
      </w:r>
    </w:p>
    <w:p w14:paraId="0325408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FAT: 4.20 %</w:t>
      </w:r>
    </w:p>
    <w:p w14:paraId="4729E6E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SNF: 8.50 %</w:t>
      </w:r>
    </w:p>
    <w:p w14:paraId="2D8C97B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CLR: 28.00</w:t>
      </w:r>
    </w:p>
    <w:p w14:paraId="05A5503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Temperature: 7.2 °C</w:t>
      </w:r>
    </w:p>
    <w:p w14:paraId="3203878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722FD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Milk Analyser</w:t>
      </w:r>
    </w:p>
    <w:p w14:paraId="53A111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Bluetooth</w:t>
      </w:r>
    </w:p>
    <w:p w14:paraId="651B25A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FA15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</w:t>
      </w:r>
    </w:p>
    <w:p w14:paraId="045DC9F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ACCEPTED</w:t>
      </w:r>
    </w:p>
    <w:p w14:paraId="1D1910FF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DC13F0">
          <v:rect id="Horizontal Line 103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ADD66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Quality Validation</w:t>
      </w:r>
    </w:p>
    <w:p w14:paraId="59084B5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limits shall be configurable.</w:t>
      </w:r>
    </w:p>
    <w:p w14:paraId="2E3E715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087"/>
        <w:gridCol w:w="1142"/>
      </w:tblGrid>
      <w:tr w:rsidR="00844618" w:rsidRPr="00844618" w14:paraId="4AB67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DF2D0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A8ECD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5793587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Maximum</w:t>
            </w:r>
          </w:p>
        </w:tc>
      </w:tr>
      <w:tr w:rsidR="00844618" w:rsidRPr="00844618" w14:paraId="1697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B9B7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2595983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6FE588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6.0</w:t>
            </w:r>
          </w:p>
        </w:tc>
      </w:tr>
      <w:tr w:rsidR="00844618" w:rsidRPr="00844618" w14:paraId="4DCEB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A28B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SNF</w:t>
            </w:r>
          </w:p>
        </w:tc>
        <w:tc>
          <w:tcPr>
            <w:tcW w:w="0" w:type="auto"/>
            <w:vAlign w:val="center"/>
            <w:hideMark/>
          </w:tcPr>
          <w:p w14:paraId="35C396F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2B82A3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10.0</w:t>
            </w:r>
          </w:p>
        </w:tc>
      </w:tr>
      <w:tr w:rsidR="00844618" w:rsidRPr="00844618" w14:paraId="682D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2CD3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31543D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0°C</w:t>
            </w:r>
          </w:p>
        </w:tc>
        <w:tc>
          <w:tcPr>
            <w:tcW w:w="0" w:type="auto"/>
            <w:vAlign w:val="center"/>
            <w:hideMark/>
          </w:tcPr>
          <w:p w14:paraId="61D94B6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10°C</w:t>
            </w:r>
          </w:p>
        </w:tc>
      </w:tr>
    </w:tbl>
    <w:p w14:paraId="37FDB57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automatically compare analyser readings against configured limits.</w:t>
      </w:r>
    </w:p>
    <w:p w14:paraId="1B279563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E5D35F">
          <v:rect id="Horizontal Line 104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9AB3C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Milk Acceptance Status</w:t>
      </w:r>
    </w:p>
    <w:p w14:paraId="41F0D28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support:</w:t>
      </w:r>
    </w:p>
    <w:p w14:paraId="4ECA80EE" w14:textId="77777777" w:rsidR="00844618" w:rsidRPr="00844618" w:rsidRDefault="008446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ACCEPTED</w:t>
      </w:r>
    </w:p>
    <w:p w14:paraId="49C10127" w14:textId="77777777" w:rsidR="00844618" w:rsidRPr="00844618" w:rsidRDefault="008446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</w:t>
      </w:r>
    </w:p>
    <w:p w14:paraId="0C561514" w14:textId="77777777" w:rsidR="00844618" w:rsidRPr="00844618" w:rsidRDefault="008446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</w:t>
      </w:r>
    </w:p>
    <w:p w14:paraId="5D7366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reason for rejection or hold shall be recorded.</w:t>
      </w:r>
    </w:p>
    <w:p w14:paraId="2F40509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A63A88">
          <v:rect id="Horizontal Line 105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60771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Manual Override</w:t>
      </w:r>
    </w:p>
    <w:p w14:paraId="7CC4823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users with the appropriate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Override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permission may override an automatic decision.</w:t>
      </w:r>
    </w:p>
    <w:p w14:paraId="19C47D4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capture:</w:t>
      </w:r>
    </w:p>
    <w:p w14:paraId="2206EC07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status</w:t>
      </w:r>
    </w:p>
    <w:p w14:paraId="7E999D35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status</w:t>
      </w:r>
    </w:p>
    <w:p w14:paraId="66310432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017ADB71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61413964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</w:t>
      </w:r>
    </w:p>
    <w:p w14:paraId="1E43AC24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C9E7ED">
          <v:rect id="Horizontal Line 106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2F94D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Manual Device Fallback</w:t>
      </w:r>
    </w:p>
    <w:p w14:paraId="2D6E5CB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device is unavailable, an authorized user may enter readings manually.</w:t>
      </w:r>
    </w:p>
    <w:p w14:paraId="7DE8AD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shall record:</w:t>
      </w:r>
    </w:p>
    <w:p w14:paraId="6265532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Reading Source = MANUAL</w:t>
      </w:r>
    </w:p>
    <w:p w14:paraId="6435161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rather than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9DD01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permission to perform manual entry shall be separately configurable.</w:t>
      </w:r>
    </w:p>
    <w:p w14:paraId="3844EABB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7F1A8A">
          <v:rect id="Horizontal Line 107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EDE2B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Receipt</w:t>
      </w:r>
    </w:p>
    <w:p w14:paraId="2F2098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successful completion, the system shall generate an acknowledgement/receipt containing:</w:t>
      </w:r>
    </w:p>
    <w:p w14:paraId="10975FEB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number</w:t>
      </w:r>
    </w:p>
    <w:p w14:paraId="1A47671B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404B3B25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2128C718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346AB697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7CEB94A5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74B27D51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7E7E8488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56AF5C34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2071080A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status</w:t>
      </w:r>
    </w:p>
    <w:p w14:paraId="2B4E369C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</w:t>
      </w:r>
    </w:p>
    <w:p w14:paraId="7291C361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6175BF">
          <v:rect id="Horizontal Line 198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D014FB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Dashboard</w:t>
      </w:r>
    </w:p>
    <w:p w14:paraId="165C9D9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Chilling Centre Manager shall have a dashboard.</w:t>
      </w:r>
    </w:p>
    <w:p w14:paraId="7A1574F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435889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TODAY'S MILK RECEPTION</w:t>
      </w:r>
    </w:p>
    <w:p w14:paraId="34C5E6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31D15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Quantity          25,450 KG</w:t>
      </w:r>
    </w:p>
    <w:p w14:paraId="3D394A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                  18</w:t>
      </w:r>
    </w:p>
    <w:p w14:paraId="59F4A40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Accepted                       16</w:t>
      </w:r>
    </w:p>
    <w:p w14:paraId="19456DF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                        1</w:t>
      </w:r>
    </w:p>
    <w:p w14:paraId="1797A8B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                         1</w:t>
      </w:r>
    </w:p>
    <w:p w14:paraId="303153F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6F2DD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FAT                  4.18 %</w:t>
      </w:r>
    </w:p>
    <w:p w14:paraId="173EFF7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SNF                  8.54 %</w:t>
      </w:r>
    </w:p>
    <w:p w14:paraId="66DAD75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Temperature          6.8 °C</w:t>
      </w:r>
    </w:p>
    <w:p w14:paraId="7483E20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data shall respect the user's RBAC and centre-level permissions.</w:t>
      </w:r>
    </w:p>
    <w:p w14:paraId="0283BE1B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245A7C">
          <v:rect id="Horizontal Line 197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320B9E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Reports</w:t>
      </w:r>
    </w:p>
    <w:p w14:paraId="698866D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provide:</w:t>
      </w:r>
    </w:p>
    <w:p w14:paraId="30DE8FD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Daily Milk Reception</w:t>
      </w:r>
    </w:p>
    <w:p w14:paraId="653FF780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</w:t>
      </w:r>
    </w:p>
    <w:p w14:paraId="6206DAA4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3BFEAA0F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33CECB2E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1F55735D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2C376D7C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656FF873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139B3BC8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45511FA1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54373143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469C60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Source-wise</w:t>
      </w:r>
    </w:p>
    <w:p w14:paraId="48DE1F6E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0C689D99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loads</w:t>
      </w:r>
    </w:p>
    <w:p w14:paraId="2472B9DF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quantity</w:t>
      </w:r>
    </w:p>
    <w:p w14:paraId="605157D5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FAT</w:t>
      </w:r>
    </w:p>
    <w:p w14:paraId="2BA36C95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SNF</w:t>
      </w:r>
    </w:p>
    <w:p w14:paraId="378960A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Vehicle-wise</w:t>
      </w:r>
    </w:p>
    <w:p w14:paraId="2C4EB0CE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61E18E26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trips</w:t>
      </w:r>
    </w:p>
    <w:p w14:paraId="2517344E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063E486A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</w:p>
    <w:p w14:paraId="1E6CC734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</w:t>
      </w:r>
    </w:p>
    <w:p w14:paraId="4E22CE50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2851A449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5F185A76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445347D2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49F70CCB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Exceptions</w:t>
      </w:r>
    </w:p>
    <w:p w14:paraId="25B2A8DB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 loads</w:t>
      </w:r>
    </w:p>
    <w:p w14:paraId="52049C9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Device</w:t>
      </w:r>
    </w:p>
    <w:p w14:paraId="15F9490B" w14:textId="77777777" w:rsidR="00844618" w:rsidRPr="00844618" w:rsidRDefault="008446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</w:t>
      </w:r>
    </w:p>
    <w:p w14:paraId="1773F733" w14:textId="77777777" w:rsidR="00844618" w:rsidRPr="00844618" w:rsidRDefault="008446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failures</w:t>
      </w:r>
    </w:p>
    <w:p w14:paraId="56DF2EF3" w14:textId="77777777" w:rsidR="00844618" w:rsidRPr="00844618" w:rsidRDefault="008446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errors</w:t>
      </w:r>
    </w:p>
    <w:p w14:paraId="4B190EC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shall support:</w:t>
      </w:r>
    </w:p>
    <w:p w14:paraId="1B597EE1" w14:textId="77777777" w:rsidR="00844618" w:rsidRPr="00844618" w:rsidRDefault="008446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</w:p>
    <w:p w14:paraId="53653E40" w14:textId="77777777" w:rsidR="00844618" w:rsidRPr="00844618" w:rsidRDefault="008446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</w:t>
      </w:r>
    </w:p>
    <w:p w14:paraId="6E120626" w14:textId="77777777" w:rsidR="00844618" w:rsidRPr="00844618" w:rsidRDefault="008446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</w:t>
      </w:r>
    </w:p>
    <w:p w14:paraId="4482C50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Report access and export shall be controlled through RBAC.</w:t>
      </w:r>
    </w:p>
    <w:p w14:paraId="67CDAD0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185330">
          <v:rect id="Horizontal Line 196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3DFA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44. Offline Operation</w:t>
      </w:r>
    </w:p>
    <w:p w14:paraId="7058CC8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temporary internet outages.</w:t>
      </w:r>
    </w:p>
    <w:p w14:paraId="19AB71B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buffer transactions locally when the cloud is unavailable.</w:t>
      </w:r>
    </w:p>
    <w:p w14:paraId="61358FE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DE93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Internet: OFFLINE</w:t>
      </w:r>
    </w:p>
    <w:p w14:paraId="1BD6BF6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79DB6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 Pending Sync: 12</w:t>
      </w:r>
    </w:p>
    <w:p w14:paraId="15E2404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Status: Connected</w:t>
      </w:r>
    </w:p>
    <w:p w14:paraId="23C9B3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connectivity returns:</w:t>
      </w:r>
    </w:p>
    <w:p w14:paraId="0C08386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Internet: ONLINE</w:t>
      </w:r>
    </w:p>
    <w:p w14:paraId="3269A9A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9F4A4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Synchronization:</w:t>
      </w:r>
    </w:p>
    <w:p w14:paraId="6BF09BD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12/12 Completed</w:t>
      </w:r>
    </w:p>
    <w:p w14:paraId="08978D7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synchronization mechanism shall prevent duplicate transactions.</w:t>
      </w:r>
    </w:p>
    <w:p w14:paraId="391A68D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D4438C">
          <v:rect id="Horizontal Line 111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34E7C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45. Recommended Offline Architecture</w:t>
      </w:r>
    </w:p>
    <w:p w14:paraId="19ADB2A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CLOUD</w:t>
      </w:r>
    </w:p>
    <w:p w14:paraId="37ABDBA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571682D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Central Database</w:t>
      </w:r>
    </w:p>
    <w:p w14:paraId="15A63E8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25B9CBB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HTTPS</w:t>
      </w:r>
    </w:p>
    <w:p w14:paraId="63C9CD7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4FDBB3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v</w:t>
      </w:r>
    </w:p>
    <w:p w14:paraId="3A7016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+-----------------------+</w:t>
      </w:r>
    </w:p>
    <w:p w14:paraId="791133C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Local Device Gateway  |</w:t>
      </w:r>
    </w:p>
    <w:p w14:paraId="23FCB73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                      |</w:t>
      </w:r>
    </w:p>
    <w:p w14:paraId="310E2D0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Local Queue/Database  |</w:t>
      </w:r>
    </w:p>
    <w:p w14:paraId="07E209D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Device Drivers        |</w:t>
      </w:r>
    </w:p>
    <w:p w14:paraId="059F20B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RS232 Manager         |</w:t>
      </w:r>
    </w:p>
    <w:p w14:paraId="44B7EAF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Bluetooth Manager     |</w:t>
      </w:r>
    </w:p>
    <w:p w14:paraId="5EBF078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Sync Manager          |</w:t>
      </w:r>
    </w:p>
    <w:p w14:paraId="6190F6D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+----------+------------+</w:t>
      </w:r>
    </w:p>
    <w:p w14:paraId="115BBCA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07602A6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+--------+--------+</w:t>
      </w:r>
    </w:p>
    <w:p w14:paraId="0F46A66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|</w:t>
      </w:r>
    </w:p>
    <w:p w14:paraId="246B7F9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RS232             Bluetooth</w:t>
      </w:r>
    </w:p>
    <w:p w14:paraId="4B0B5F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|</w:t>
      </w:r>
    </w:p>
    <w:p w14:paraId="0E5FB8A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Scale             Analyser</w:t>
      </w:r>
    </w:p>
    <w:p w14:paraId="093B44A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DDFC86">
          <v:rect id="Horizontal Line 112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62CD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46. Security</w:t>
      </w:r>
    </w:p>
    <w:p w14:paraId="6AB2E9F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implement:</w:t>
      </w:r>
    </w:p>
    <w:p w14:paraId="6CC70CA9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authentication</w:t>
      </w:r>
    </w:p>
    <w:p w14:paraId="2B3D9E5D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75F13012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authorization</w:t>
      </w:r>
    </w:p>
    <w:p w14:paraId="40CE1E05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</w:t>
      </w:r>
    </w:p>
    <w:p w14:paraId="3E628CD8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 encryption</w:t>
      </w:r>
    </w:p>
    <w:p w14:paraId="65C20AF1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API authentication</w:t>
      </w:r>
    </w:p>
    <w:p w14:paraId="602A9C89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credential storage</w:t>
      </w:r>
    </w:p>
    <w:p w14:paraId="5DC41D91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</w:t>
      </w:r>
    </w:p>
    <w:p w14:paraId="47AF2FCC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26C98312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Centre-level data isolation</w:t>
      </w:r>
    </w:p>
    <w:p w14:paraId="1BB61AD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gateway shall never expose physical devices directly to the public internet.</w:t>
      </w:r>
    </w:p>
    <w:p w14:paraId="343060A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C4D9A9">
          <v:rect id="Horizontal Line 113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F8C98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47. Secure Communication Architecture</w:t>
      </w:r>
    </w:p>
    <w:p w14:paraId="6956FD6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recommended communication path is:</w:t>
      </w:r>
    </w:p>
    <w:p w14:paraId="49434FD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</w:t>
      </w:r>
    </w:p>
    <w:p w14:paraId="365A26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B82BB1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 DEVICE GATEWAY</w:t>
      </w:r>
    </w:p>
    <w:p w14:paraId="215102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BCB877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SECURE OUTBOUND HTTPS / WSS</w:t>
      </w:r>
    </w:p>
    <w:p w14:paraId="0A1924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1A73D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 API</w:t>
      </w:r>
    </w:p>
    <w:p w14:paraId="07FF5D3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AA75EE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 DATABASE</w:t>
      </w:r>
    </w:p>
    <w:p w14:paraId="31F055B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cloud application shall not require direct access to the local RS232 port.</w:t>
      </w:r>
    </w:p>
    <w:p w14:paraId="6C15198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930728">
          <v:rect id="Horizontal Line 114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15E4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48. Audit Trail</w:t>
      </w:r>
    </w:p>
    <w:p w14:paraId="7E09DA5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an audit trail for:</w:t>
      </w:r>
    </w:p>
    <w:p w14:paraId="5B0B6AE4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Login/logout</w:t>
      </w:r>
    </w:p>
    <w:p w14:paraId="6010A649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creation</w:t>
      </w:r>
    </w:p>
    <w:p w14:paraId="79C82937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modification</w:t>
      </w:r>
    </w:p>
    <w:p w14:paraId="0EE21600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cancellation</w:t>
      </w:r>
    </w:p>
    <w:p w14:paraId="1272AA96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quantity entry</w:t>
      </w:r>
    </w:p>
    <w:p w14:paraId="5406F2E4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quality entry</w:t>
      </w:r>
    </w:p>
    <w:p w14:paraId="29A0E9B9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override</w:t>
      </w:r>
    </w:p>
    <w:p w14:paraId="1D333055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 override</w:t>
      </w:r>
    </w:p>
    <w:p w14:paraId="4FD1E35A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Quality-rule changes</w:t>
      </w:r>
    </w:p>
    <w:p w14:paraId="420BCF8F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configuration changes</w:t>
      </w:r>
    </w:p>
    <w:p w14:paraId="5A266EF3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0F7B3D7E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changes</w:t>
      </w:r>
    </w:p>
    <w:p w14:paraId="05F2BCC1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changes</w:t>
      </w:r>
    </w:p>
    <w:p w14:paraId="4C3FF182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changes</w:t>
      </w:r>
    </w:p>
    <w:p w14:paraId="4C20E74F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changes</w:t>
      </w:r>
    </w:p>
    <w:p w14:paraId="2556AEC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records shall include:</w:t>
      </w:r>
    </w:p>
    <w:p w14:paraId="097C8D92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0A4FDC21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34BC9968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42560632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</w:t>
      </w:r>
    </w:p>
    <w:p w14:paraId="793876B7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</w:t>
      </w:r>
    </w:p>
    <w:p w14:paraId="062F406C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value</w:t>
      </w:r>
    </w:p>
    <w:p w14:paraId="5DC71EF6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value</w:t>
      </w:r>
    </w:p>
    <w:p w14:paraId="3AFBB842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where applicable</w:t>
      </w:r>
    </w:p>
    <w:p w14:paraId="65D87D3D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</w:t>
      </w:r>
    </w:p>
    <w:p w14:paraId="3D496F0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Audit-log access shall itself be RBAC controlled.</w:t>
      </w:r>
    </w:p>
    <w:p w14:paraId="4534CED5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520FA0">
          <v:rect id="Horizontal Line 11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EFAE2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49. Data Model</w:t>
      </w:r>
    </w:p>
    <w:p w14:paraId="26F9C44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entities:</w:t>
      </w:r>
    </w:p>
    <w:p w14:paraId="56EC6A2E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ChillingCentre</w:t>
      </w:r>
    </w:p>
    <w:p w14:paraId="46B246FE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405A67C6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674BE72D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65F097CA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59FC168B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</w:t>
      </w:r>
    </w:p>
    <w:p w14:paraId="36F9BD7F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UserRole</w:t>
      </w:r>
    </w:p>
    <w:p w14:paraId="25E7734D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RolePermission</w:t>
      </w:r>
    </w:p>
    <w:p w14:paraId="3B3F135C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MilkReception</w:t>
      </w:r>
    </w:p>
    <w:p w14:paraId="7DD687B6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MilkQuality</w:t>
      </w:r>
    </w:p>
    <w:p w14:paraId="2A214269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</w:t>
      </w:r>
    </w:p>
    <w:p w14:paraId="58FD8232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DeviceConfiguration</w:t>
      </w:r>
    </w:p>
    <w:p w14:paraId="1078A005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DeviceReading</w:t>
      </w:r>
    </w:p>
    <w:p w14:paraId="7E9F89D9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QualityRule</w:t>
      </w:r>
    </w:p>
    <w:p w14:paraId="49784636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</w:t>
      </w:r>
    </w:p>
    <w:p w14:paraId="262A738A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RejectionReason</w:t>
      </w:r>
    </w:p>
    <w:p w14:paraId="459F3A84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AuditLog</w:t>
      </w:r>
    </w:p>
    <w:p w14:paraId="0894BB70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SynchronizationLog</w:t>
      </w:r>
    </w:p>
    <w:p w14:paraId="4CE7773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FA7400">
          <v:rect id="Horizontal Line 11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D5C71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50. RBAC Data Model</w:t>
      </w:r>
    </w:p>
    <w:p w14:paraId="32444B4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flexible RBAC model should use:</w:t>
      </w:r>
    </w:p>
    <w:p w14:paraId="0107941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1AC8246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</w:t>
      </w:r>
    </w:p>
    <w:p w14:paraId="0B2916D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+---- USER_ROLE</w:t>
      </w:r>
    </w:p>
    <w:p w14:paraId="425D83B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|</w:t>
      </w:r>
    </w:p>
    <w:p w14:paraId="1892EA9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</w:t>
      </w:r>
    </w:p>
    <w:p w14:paraId="573F9D8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ROLE</w:t>
      </w:r>
    </w:p>
    <w:p w14:paraId="3E8BB7C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|</w:t>
      </w:r>
    </w:p>
    <w:p w14:paraId="11166F2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+---- ROLE_PERMISSION</w:t>
      </w:r>
    </w:p>
    <w:p w14:paraId="24B278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6DCEE17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v</w:t>
      </w:r>
    </w:p>
    <w:p w14:paraId="34ADA22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PERMISSION</w:t>
      </w:r>
    </w:p>
    <w:p w14:paraId="0431692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permissions:</w:t>
      </w:r>
    </w:p>
    <w:p w14:paraId="769B307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MILK_RECEPTION_VIEW</w:t>
      </w:r>
    </w:p>
    <w:p w14:paraId="3A9E38E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MILK_RECEPTION_CREATE</w:t>
      </w:r>
    </w:p>
    <w:p w14:paraId="62F9549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MILK_RECEPTION_EDIT</w:t>
      </w:r>
    </w:p>
    <w:p w14:paraId="122E6BC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MILK_RECEPTION_CANCEL</w:t>
      </w:r>
    </w:p>
    <w:p w14:paraId="19E8E1F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MILK_RECEPTION_OVERRIDE</w:t>
      </w:r>
    </w:p>
    <w:p w14:paraId="1630CD0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36E77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QUALITY_VIEW</w:t>
      </w:r>
    </w:p>
    <w:p w14:paraId="7A5A196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QUALITY_CONFIGURE</w:t>
      </w:r>
    </w:p>
    <w:p w14:paraId="6D8DF44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E098C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DEVICE_VIEW</w:t>
      </w:r>
    </w:p>
    <w:p w14:paraId="385341C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DEVICE_CONFIGURE</w:t>
      </w:r>
    </w:p>
    <w:p w14:paraId="6D0E22A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DEVICE_TEST</w:t>
      </w:r>
    </w:p>
    <w:p w14:paraId="5254AB4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3B7C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REPORT_VIEW</w:t>
      </w:r>
    </w:p>
    <w:p w14:paraId="261AFC6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REPORT_EXPORT</w:t>
      </w:r>
    </w:p>
    <w:p w14:paraId="7451714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7483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USER_VIEW</w:t>
      </w:r>
    </w:p>
    <w:p w14:paraId="57D8ED8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USER_CREATE</w:t>
      </w:r>
    </w:p>
    <w:p w14:paraId="381E07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USER_EDIT</w:t>
      </w:r>
    </w:p>
    <w:p w14:paraId="7311913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FC9FC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ROLE_VIEW</w:t>
      </w:r>
    </w:p>
    <w:p w14:paraId="0D8B7D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ROLE_CREATE</w:t>
      </w:r>
    </w:p>
    <w:p w14:paraId="3B6AA9A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ROLE_EDIT</w:t>
      </w:r>
    </w:p>
    <w:p w14:paraId="05FAC96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0E341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AUDIT_VIEW</w:t>
      </w:r>
    </w:p>
    <w:p w14:paraId="18F01F0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the organization to create custom roles without changing application code.</w:t>
      </w:r>
    </w:p>
    <w:p w14:paraId="4EE2575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2B6788">
          <v:rect id="Horizontal Line 11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E3C4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51. Centre-Level RBAC</w:t>
      </w:r>
    </w:p>
    <w:p w14:paraId="5A9B357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shall be evaluated together with centre assignment.</w:t>
      </w:r>
    </w:p>
    <w:p w14:paraId="0F5F605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8FEB27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</w:t>
      </w:r>
    </w:p>
    <w:p w14:paraId="3E11F5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Operator001</w:t>
      </w:r>
    </w:p>
    <w:p w14:paraId="51F94BB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D9CA2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Role:</w:t>
      </w:r>
    </w:p>
    <w:p w14:paraId="352CEF8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Operator</w:t>
      </w:r>
    </w:p>
    <w:p w14:paraId="17ED816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94BB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Centre:</w:t>
      </w:r>
    </w:p>
    <w:p w14:paraId="67299CE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Chilling Centre A</w:t>
      </w:r>
    </w:p>
    <w:p w14:paraId="4274BDA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9BAB6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Permissions:</w:t>
      </w:r>
    </w:p>
    <w:p w14:paraId="560C11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- Create</w:t>
      </w:r>
    </w:p>
    <w:p w14:paraId="27FD7A0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- View</w:t>
      </w:r>
    </w:p>
    <w:p w14:paraId="423EE22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 - Print</w:t>
      </w:r>
    </w:p>
    <w:p w14:paraId="01764E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A013A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Cannot:</w:t>
      </w:r>
    </w:p>
    <w:p w14:paraId="421F4C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Chilling Centre B</w:t>
      </w:r>
    </w:p>
    <w:p w14:paraId="45B87E7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 Quality Rules</w:t>
      </w:r>
    </w:p>
    <w:p w14:paraId="51D98A9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Configure Devices</w:t>
      </w:r>
    </w:p>
    <w:p w14:paraId="21A7263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 Users</w:t>
      </w:r>
    </w:p>
    <w:p w14:paraId="2470DD0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Override Rejection</w:t>
      </w:r>
    </w:p>
    <w:p w14:paraId="18DC040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43F85">
          <v:rect id="Horizontal Line 195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923F2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52. Privileged Operation Controls</w:t>
      </w:r>
    </w:p>
    <w:p w14:paraId="448D9C2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shall require elevated permissions:</w:t>
      </w:r>
    </w:p>
    <w:p w14:paraId="07AB531E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rule modification</w:t>
      </w:r>
    </w:p>
    <w:p w14:paraId="52A0510E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configuration</w:t>
      </w:r>
    </w:p>
    <w:p w14:paraId="6B5277E6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registration</w:t>
      </w:r>
    </w:p>
    <w:p w14:paraId="55CEAF6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removal</w:t>
      </w:r>
    </w:p>
    <w:p w14:paraId="752B33F7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quantity entry</w:t>
      </w:r>
    </w:p>
    <w:p w14:paraId="1575841E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quality entry</w:t>
      </w:r>
    </w:p>
    <w:p w14:paraId="585A3043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cancellation</w:t>
      </w:r>
    </w:p>
    <w:p w14:paraId="16FA717B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modification</w:t>
      </w:r>
    </w:p>
    <w:p w14:paraId="20E027D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override</w:t>
      </w:r>
    </w:p>
    <w:p w14:paraId="5264563D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 override</w:t>
      </w:r>
    </w:p>
    <w:p w14:paraId="6E4D4FC7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26FA7B88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creation</w:t>
      </w:r>
    </w:p>
    <w:p w14:paraId="7261DC0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assignment</w:t>
      </w:r>
    </w:p>
    <w:p w14:paraId="2F421D2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export where sensitive</w:t>
      </w:r>
    </w:p>
    <w:p w14:paraId="1664641E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86F8A4">
          <v:rect id="Horizontal Line 194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1804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53. Non-Functional Requirements</w:t>
      </w:r>
    </w:p>
    <w:p w14:paraId="4B840D0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</w:t>
      </w:r>
    </w:p>
    <w:p w14:paraId="23F46D1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normal milk reception transaction should be processed within a few seconds after valid device readings are received.</w:t>
      </w:r>
    </w:p>
    <w:p w14:paraId="730A7B0C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Availability</w:t>
      </w:r>
    </w:p>
    <w:p w14:paraId="741F7E2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cloud application should target high availability.</w:t>
      </w:r>
    </w:p>
    <w:p w14:paraId="7738B07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device operation shall continue during temporary internet outages.</w:t>
      </w:r>
    </w:p>
    <w:p w14:paraId="54D65B2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Scalability</w:t>
      </w:r>
    </w:p>
    <w:p w14:paraId="3E74FC7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support:</w:t>
      </w:r>
    </w:p>
    <w:p w14:paraId="2905DAF0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users</w:t>
      </w:r>
    </w:p>
    <w:p w14:paraId="60ACF922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chilling centres</w:t>
      </w:r>
    </w:p>
    <w:p w14:paraId="66DE8649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devices</w:t>
      </w:r>
    </w:p>
    <w:p w14:paraId="01D27ECE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device vendors</w:t>
      </w:r>
    </w:p>
    <w:p w14:paraId="035767FA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transaction volumes</w:t>
      </w:r>
    </w:p>
    <w:p w14:paraId="4B3C8BB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Maintainability</w:t>
      </w:r>
    </w:p>
    <w:p w14:paraId="6CC87DD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device models should be added through device adapters rather than modifying the core application.</w:t>
      </w:r>
    </w:p>
    <w:p w14:paraId="629039D4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4B08E0">
          <v:rect id="Horizontal Line 19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0777F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54. Device Integration Specification</w:t>
      </w:r>
    </w:p>
    <w:p w14:paraId="03924BE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integrating any physical device, the following information shall be collected:</w:t>
      </w:r>
    </w:p>
    <w:p w14:paraId="1E767220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Manufacturer</w:t>
      </w:r>
    </w:p>
    <w:p w14:paraId="4104F89C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6C26158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Firmware version</w:t>
      </w:r>
    </w:p>
    <w:p w14:paraId="1A1D63A8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interface</w:t>
      </w:r>
    </w:p>
    <w:p w14:paraId="7484F314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protocol</w:t>
      </w:r>
    </w:p>
    <w:p w14:paraId="2B6E384F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3E72F3B5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5AFC4BC2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1BF325A0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59F71DED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raw messages</w:t>
      </w:r>
    </w:p>
    <w:p w14:paraId="7843ECC7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format</w:t>
      </w:r>
    </w:p>
    <w:p w14:paraId="60DF8CC5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</w:t>
      </w:r>
    </w:p>
    <w:p w14:paraId="7B2852C8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format</w:t>
      </w:r>
    </w:p>
    <w:p w14:paraId="54FCAE1A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protocol/profile</w:t>
      </w:r>
    </w:p>
    <w:p w14:paraId="7CB0076A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 mechanism</w:t>
      </w:r>
    </w:p>
    <w:p w14:paraId="081963E6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SDK/API if available</w:t>
      </w:r>
    </w:p>
    <w:p w14:paraId="511A21B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supported device model shall have its own documented integration profile.</w:t>
      </w:r>
    </w:p>
    <w:p w14:paraId="728CDF1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4EEC92">
          <v:rect id="Horizontal Line 192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57859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55. MVP</w:t>
      </w:r>
    </w:p>
    <w:p w14:paraId="35ACE50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Web Application</w:t>
      </w:r>
    </w:p>
    <w:p w14:paraId="44DAD1A0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19A8B4AE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78282A9C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37F793BD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2FEB973F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Management</w:t>
      </w:r>
    </w:p>
    <w:p w14:paraId="7C1620B4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Management</w:t>
      </w:r>
    </w:p>
    <w:p w14:paraId="77F18AE7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Management</w:t>
      </w:r>
    </w:p>
    <w:p w14:paraId="086AC751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Configuration</w:t>
      </w:r>
    </w:p>
    <w:p w14:paraId="036D2A99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0E07DD97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</w:t>
      </w:r>
    </w:p>
    <w:p w14:paraId="5ECCB18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Local Device Gateway</w:t>
      </w:r>
    </w:p>
    <w:p w14:paraId="6DC4B4A1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support</w:t>
      </w:r>
    </w:p>
    <w:p w14:paraId="2E528418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support</w:t>
      </w:r>
    </w:p>
    <w:p w14:paraId="2EA24D15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Weighing Scale Adapter</w:t>
      </w:r>
    </w:p>
    <w:p w14:paraId="2373F998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 Adapter</w:t>
      </w:r>
    </w:p>
    <w:p w14:paraId="333B0354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Parsing</w:t>
      </w:r>
    </w:p>
    <w:p w14:paraId="79FB6F73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</w:t>
      </w:r>
    </w:p>
    <w:p w14:paraId="3DEF88FC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Reconnection</w:t>
      </w:r>
    </w:p>
    <w:p w14:paraId="29670F47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Buffering</w:t>
      </w:r>
    </w:p>
    <w:p w14:paraId="71C1E790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Synchronization</w:t>
      </w:r>
    </w:p>
    <w:p w14:paraId="36DD782C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Functionality</w:t>
      </w:r>
    </w:p>
    <w:p w14:paraId="6958095F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Capture</w:t>
      </w:r>
    </w:p>
    <w:p w14:paraId="716C7619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Capture</w:t>
      </w:r>
    </w:p>
    <w:p w14:paraId="68FB8F32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Validation</w:t>
      </w:r>
    </w:p>
    <w:p w14:paraId="15B16395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Acceptance/Rejection/Hold</w:t>
      </w:r>
    </w:p>
    <w:p w14:paraId="51460C9E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Fallback</w:t>
      </w:r>
    </w:p>
    <w:p w14:paraId="075ED9CD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 Generation</w:t>
      </w:r>
    </w:p>
    <w:p w14:paraId="5CD63D20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Reports</w:t>
      </w:r>
    </w:p>
    <w:p w14:paraId="21F3E28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FBDD2F">
          <v:rect id="Horizontal Line 19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46DA3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56. Recommended Deployment Architecture</w:t>
      </w:r>
    </w:p>
    <w:p w14:paraId="4D2F5E0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cloud application shall support multiple chilling centres.</w:t>
      </w:r>
    </w:p>
    <w:p w14:paraId="2D3632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CLOUD</w:t>
      </w:r>
    </w:p>
    <w:p w14:paraId="133335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┌──────────────────────────────────┐</w:t>
      </w:r>
    </w:p>
    <w:p w14:paraId="2EA1881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                   │</w:t>
      </w:r>
    </w:p>
    <w:p w14:paraId="05EF0B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Web Application             │</w:t>
      </w:r>
    </w:p>
    <w:p w14:paraId="3E8FDD8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API                         │</w:t>
      </w:r>
    </w:p>
    <w:p w14:paraId="3033971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Database                   │</w:t>
      </w:r>
    </w:p>
    <w:p w14:paraId="4637DC3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│       RBAC                       │</w:t>
      </w:r>
    </w:p>
    <w:p w14:paraId="68071C4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Reports                    │</w:t>
      </w:r>
    </w:p>
    <w:p w14:paraId="73D5309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Audit Logs                 │</w:t>
      </w:r>
    </w:p>
    <w:p w14:paraId="54B5749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                   │</w:t>
      </w:r>
    </w:p>
    <w:p w14:paraId="50474C3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└───────────────┬──────────────────┘</w:t>
      </w:r>
    </w:p>
    <w:p w14:paraId="5A4438D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06448B6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+----------+----------+</w:t>
      </w:r>
    </w:p>
    <w:p w14:paraId="0EA4FAB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  |</w:t>
      </w:r>
    </w:p>
    <w:p w14:paraId="6A31E6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v                     v</w:t>
      </w:r>
    </w:p>
    <w:p w14:paraId="1768E31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CHILLING CENTRE A     CHILLING CENTRE B</w:t>
      </w:r>
    </w:p>
    <w:p w14:paraId="2DDD8D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  |</w:t>
      </w:r>
    </w:p>
    <w:p w14:paraId="278489E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Local Gateway          Local Gateway</w:t>
      </w:r>
    </w:p>
    <w:p w14:paraId="22ABB62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/       \              /       \</w:t>
      </w:r>
    </w:p>
    <w:p w14:paraId="30775EA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RS232      BT           RS232      BT</w:t>
      </w:r>
    </w:p>
    <w:p w14:paraId="6E76921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         |             |          |</w:t>
      </w:r>
    </w:p>
    <w:p w14:paraId="55CE83D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Scale    Analyser        Scale    Analyser</w:t>
      </w:r>
    </w:p>
    <w:p w14:paraId="6EA5D8D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84C683">
          <v:rect id="Horizontal Line 190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7D110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57. End-to-End Example</w:t>
      </w:r>
    </w:p>
    <w:p w14:paraId="3803916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tanker arrives at the chilling centre.</w:t>
      </w:r>
    </w:p>
    <w:p w14:paraId="7BEE4ED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Authentication</w:t>
      </w:r>
    </w:p>
    <w:p w14:paraId="0052BAC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operator logs into the cloud web application.</w:t>
      </w:r>
    </w:p>
    <w:p w14:paraId="00D48B7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verifies:</w:t>
      </w:r>
    </w:p>
    <w:p w14:paraId="74F6EA8F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3F915D1C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46ADC1FB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12F7869D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 assignment</w:t>
      </w:r>
    </w:p>
    <w:p w14:paraId="3CF3F300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14:paraId="75BE292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Start Reception</w:t>
      </w:r>
    </w:p>
    <w:p w14:paraId="1B3DBB6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operator selects:</w:t>
      </w:r>
    </w:p>
    <w:p w14:paraId="2A4BFA9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Centre A</w:t>
      </w:r>
    </w:p>
    <w:p w14:paraId="3FDA7E2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Vehicle: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KA01AB1234</w:t>
      </w:r>
    </w:p>
    <w:p w14:paraId="3C276B1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Quantity Measurement</w:t>
      </w:r>
    </w:p>
    <w:p w14:paraId="4F4392D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is weighed.</w:t>
      </w:r>
    </w:p>
    <w:p w14:paraId="6E6615C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weighing scale sends:</w:t>
      </w:r>
    </w:p>
    <w:p w14:paraId="5D5D756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2,450 KG</w:t>
      </w:r>
    </w:p>
    <w:p w14:paraId="656E375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RS232 to the Local Device Gateway.</w:t>
      </w:r>
    </w:p>
    <w:p w14:paraId="504E5B5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gateway parses and normalizes the reading.</w:t>
      </w:r>
    </w:p>
    <w:p w14:paraId="6913557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Quality Measurement</w:t>
      </w:r>
    </w:p>
    <w:p w14:paraId="25C3E61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milk analyser sends:</w:t>
      </w:r>
    </w:p>
    <w:p w14:paraId="675FE5D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FAT: 4.20</w:t>
      </w:r>
    </w:p>
    <w:p w14:paraId="650133E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SNF: 8.50</w:t>
      </w:r>
    </w:p>
    <w:p w14:paraId="7A30499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CLR: 28.00</w:t>
      </w:r>
    </w:p>
    <w:p w14:paraId="2983A2D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Temperature: 7.2°C</w:t>
      </w:r>
    </w:p>
    <w:p w14:paraId="3A0BA19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Bluetooth.</w:t>
      </w:r>
    </w:p>
    <w:p w14:paraId="6B423B1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Cloud Transaction</w:t>
      </w:r>
    </w:p>
    <w:p w14:paraId="66E21ED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readings are associated with the active milk reception transaction.</w:t>
      </w:r>
    </w:p>
    <w:p w14:paraId="0BC652E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Validation</w:t>
      </w:r>
    </w:p>
    <w:p w14:paraId="5267739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evaluates the configured quality rules.</w:t>
      </w:r>
    </w:p>
    <w:p w14:paraId="65CA0B2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131A797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ACCEPTED</w:t>
      </w:r>
    </w:p>
    <w:p w14:paraId="79B36B3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Receipt</w:t>
      </w:r>
    </w:p>
    <w:p w14:paraId="7325807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operator generates the acknowledgement.</w:t>
      </w:r>
    </w:p>
    <w:p w14:paraId="00BE1A6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 — Dashboard</w:t>
      </w:r>
    </w:p>
    <w:p w14:paraId="18073AF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becomes visible in the dashboard according to the user's permissions.</w:t>
      </w:r>
    </w:p>
    <w:p w14:paraId="686E820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9 — Audit</w:t>
      </w:r>
    </w:p>
    <w:p w14:paraId="7280346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records:</w:t>
      </w:r>
    </w:p>
    <w:p w14:paraId="3B6654F1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</w:t>
      </w:r>
    </w:p>
    <w:p w14:paraId="5FD56403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</w:t>
      </w:r>
    </w:p>
    <w:p w14:paraId="186AA55A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readings</w:t>
      </w:r>
    </w:p>
    <w:p w14:paraId="4E563481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</w:t>
      </w:r>
    </w:p>
    <w:p w14:paraId="5C29054A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</w:t>
      </w:r>
    </w:p>
    <w:p w14:paraId="2CBCCC37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</w:t>
      </w:r>
    </w:p>
    <w:p w14:paraId="61F315C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D16B87">
          <v:rect id="Horizontal Line 18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9724D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58. Acceptance Criteria</w:t>
      </w:r>
    </w:p>
    <w:p w14:paraId="526C689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shall be considered successful when:</w:t>
      </w:r>
    </w:p>
    <w:p w14:paraId="23F5AD6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</w:t>
      </w:r>
    </w:p>
    <w:p w14:paraId="2309C02E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can be accessed through a web browser.</w:t>
      </w:r>
    </w:p>
    <w:p w14:paraId="481E58F0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application is hosted in the cloud.</w:t>
      </w:r>
    </w:p>
    <w:p w14:paraId="4F46B9D1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securely authenticate.</w:t>
      </w:r>
    </w:p>
    <w:p w14:paraId="67535D77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controls access to modules and actions.</w:t>
      </w:r>
    </w:p>
    <w:p w14:paraId="04359692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Centre-level access restrictions are enforced.</w:t>
      </w:r>
    </w:p>
    <w:p w14:paraId="16DE0794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APIs enforce authorization.</w:t>
      </w:r>
    </w:p>
    <w:p w14:paraId="5ED5768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Weighing Scale</w:t>
      </w:r>
    </w:p>
    <w:p w14:paraId="3E30267A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weighing scales can be integrated.</w:t>
      </w:r>
    </w:p>
    <w:p w14:paraId="5840FA93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weighing scales can be integrated.</w:t>
      </w:r>
    </w:p>
    <w:p w14:paraId="4FD9B497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 readings are captured automatically.</w:t>
      </w:r>
    </w:p>
    <w:p w14:paraId="6DF1E0DD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readings can be identified where supported.</w:t>
      </w:r>
    </w:p>
    <w:p w14:paraId="734C809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Milk Analyser</w:t>
      </w:r>
    </w:p>
    <w:p w14:paraId="58EDCF89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milk analysers can be integrated.</w:t>
      </w:r>
    </w:p>
    <w:p w14:paraId="363F9AE7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milk analysers can be integrated.</w:t>
      </w:r>
    </w:p>
    <w:p w14:paraId="41266B7B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readings are captured automatically.</w:t>
      </w:r>
    </w:p>
    <w:p w14:paraId="79F6262C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FAT/SNF/CLR/temperature can be parsed where provided.</w:t>
      </w:r>
    </w:p>
    <w:p w14:paraId="732353A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</w:t>
      </w:r>
    </w:p>
    <w:p w14:paraId="2D4E110E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and quality readings are associated with the same transaction.</w:t>
      </w:r>
    </w:p>
    <w:p w14:paraId="26F10DA5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validation occurs automatically.</w:t>
      </w:r>
    </w:p>
    <w:p w14:paraId="08A53854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can be accepted, rejected or held.</w:t>
      </w:r>
    </w:p>
    <w:p w14:paraId="456EA9A2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users can override decisions.</w:t>
      </w:r>
    </w:p>
    <w:p w14:paraId="416E91C1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fallback is available only to authorized users.</w:t>
      </w:r>
    </w:p>
    <w:p w14:paraId="49DA7427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Receipts can be generated.</w:t>
      </w:r>
    </w:p>
    <w:p w14:paraId="5CA6CA3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Gateway</w:t>
      </w:r>
    </w:p>
    <w:p w14:paraId="05A990B5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can communicate with devices.</w:t>
      </w:r>
    </w:p>
    <w:p w14:paraId="55211D9C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 can be monitored.</w:t>
      </w:r>
    </w:p>
    <w:p w14:paraId="7279C9CD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reconnection is supported.</w:t>
      </w:r>
    </w:p>
    <w:p w14:paraId="453FBF66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communication errors are logged.</w:t>
      </w:r>
    </w:p>
    <w:p w14:paraId="399E848C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buffering is supported.</w:t>
      </w:r>
    </w:p>
    <w:p w14:paraId="114FB63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3A0D4CA5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operations are protected by RBAC.</w:t>
      </w:r>
    </w:p>
    <w:p w14:paraId="2B421D6D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actions are audited.</w:t>
      </w:r>
    </w:p>
    <w:p w14:paraId="226F9D04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Device configuration is restricted.</w:t>
      </w:r>
    </w:p>
    <w:p w14:paraId="2EE761B2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configuration is restricted.</w:t>
      </w:r>
    </w:p>
    <w:p w14:paraId="7D9BA8D3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overrides are audited.</w:t>
      </w:r>
    </w:p>
    <w:p w14:paraId="57A8AB9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Reporting</w:t>
      </w:r>
    </w:p>
    <w:p w14:paraId="7CCB0914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reception reports are available.</w:t>
      </w:r>
    </w:p>
    <w:p w14:paraId="14284CF0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Source-wise reports are available.</w:t>
      </w:r>
    </w:p>
    <w:p w14:paraId="691C52A6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Vehicle-wise reports are available.</w:t>
      </w:r>
    </w:p>
    <w:p w14:paraId="7E9BA4BC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reports are available.</w:t>
      </w:r>
    </w:p>
    <w:p w14:paraId="340BB8DC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reports are available.</w:t>
      </w:r>
    </w:p>
    <w:p w14:paraId="40BF8D70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export is permission-controlled.</w:t>
      </w:r>
    </w:p>
    <w:p w14:paraId="0FA1E06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CF3D72">
          <v:rect id="Horizontal Line 18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2A734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59. Future Extensions</w:t>
      </w:r>
    </w:p>
    <w:p w14:paraId="079677C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shall allow future additions such as:</w:t>
      </w:r>
    </w:p>
    <w:p w14:paraId="327D5A6B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device manufacturers</w:t>
      </w:r>
    </w:p>
    <w:p w14:paraId="0E0287E7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device protocols</w:t>
      </w:r>
    </w:p>
    <w:p w14:paraId="122451E8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BMC integration</w:t>
      </w:r>
    </w:p>
    <w:p w14:paraId="1666F279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Tank temperature sensors</w:t>
      </w:r>
    </w:p>
    <w:p w14:paraId="0670C07C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 sensors</w:t>
      </w:r>
    </w:p>
    <w:p w14:paraId="2E951530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RFID</w:t>
      </w:r>
    </w:p>
    <w:p w14:paraId="285A987F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Barcode/QR</w:t>
      </w:r>
    </w:p>
    <w:p w14:paraId="3699139C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</w:t>
      </w:r>
    </w:p>
    <w:p w14:paraId="2992087D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Farmer/source payment</w:t>
      </w:r>
    </w:p>
    <w:p w14:paraId="625C5B74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ERP integration</w:t>
      </w:r>
    </w:p>
    <w:p w14:paraId="0C2D6C40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integration</w:t>
      </w:r>
    </w:p>
    <w:p w14:paraId="459E976F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70246266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</w:t>
      </w:r>
    </w:p>
    <w:p w14:paraId="3EDFE488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AI/GenAI</w:t>
      </w:r>
    </w:p>
    <w:p w14:paraId="2E4F0A74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</w:t>
      </w:r>
    </w:p>
    <w:p w14:paraId="2950BDD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shall not be required for the MVP.</w:t>
      </w:r>
    </w:p>
    <w:p w14:paraId="198F8F5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B726A0">
          <v:rect id="Horizontal Line 18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7AB2D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60. Final Solution Vision</w:t>
      </w:r>
    </w:p>
    <w:p w14:paraId="052C428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solution should provide a simple experience to the chilling-centre operator:</w:t>
      </w:r>
    </w:p>
    <w:p w14:paraId="0E009C5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</w:t>
      </w:r>
    </w:p>
    <w:p w14:paraId="4879AB8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EB5A37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SOURCE / VEHICLE</w:t>
      </w:r>
    </w:p>
    <w:p w14:paraId="194E0FF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2C8101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MILK RECEPTION</w:t>
      </w:r>
    </w:p>
    <w:p w14:paraId="301DF82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8C5DA0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WEIGHING SCALE AUTOMATICALLY PROVIDES QUANTITY</w:t>
      </w:r>
    </w:p>
    <w:p w14:paraId="294AA4B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F9E270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ANALYSER AUTOMATICALLY PROVIDES QUALITY</w:t>
      </w:r>
    </w:p>
    <w:p w14:paraId="614CC9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9C9114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VALIDATES QUALITY</w:t>
      </w:r>
    </w:p>
    <w:p w14:paraId="11A95ED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9A8037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 / HOLD / REJECT</w:t>
      </w:r>
    </w:p>
    <w:p w14:paraId="2D9AEB1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B3A986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RECEIPT</w:t>
      </w:r>
    </w:p>
    <w:p w14:paraId="01F6156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89F72F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 STORED IN CLOUD</w:t>
      </w:r>
    </w:p>
    <w:p w14:paraId="780A858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6B1C9C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/ REPORTS</w:t>
      </w:r>
    </w:p>
    <w:p w14:paraId="2D96146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Behind this simple user experience, the system will consist of:</w:t>
      </w:r>
    </w:p>
    <w:p w14:paraId="7198C59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CLOUD</w:t>
      </w:r>
    </w:p>
    <w:p w14:paraId="0CE0674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17E7D92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Web Application</w:t>
      </w:r>
    </w:p>
    <w:p w14:paraId="3482816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0DAA931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RBAC / Security</w:t>
      </w:r>
    </w:p>
    <w:p w14:paraId="63DA01A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3D7DEF6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Cloud API</w:t>
      </w:r>
    </w:p>
    <w:p w14:paraId="23573CA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64BECFD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Secure Connection</w:t>
      </w:r>
    </w:p>
    <w:p w14:paraId="07398BD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45B7355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Local Device Gateway</w:t>
      </w:r>
    </w:p>
    <w:p w14:paraId="208609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/            \</w:t>
      </w:r>
    </w:p>
    <w:p w14:paraId="513488F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RS232          Bluetooth</w:t>
      </w:r>
    </w:p>
    <w:p w14:paraId="67787D3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|                |</w:t>
      </w:r>
    </w:p>
    <w:p w14:paraId="1467C9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Scale           Analyser</w:t>
      </w:r>
    </w:p>
    <w:p w14:paraId="6CB745C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Architectural Principle</w:t>
      </w:r>
    </w:p>
    <w:p w14:paraId="4DFCA2C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Web Application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Handles business functionality, RBAC, transactions, dashboards, reports and centralized data.</w:t>
      </w:r>
    </w:p>
    <w:p w14:paraId="6FFCC09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Device Gateway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Handles RS232/Bluetooth communication, device protocols, data parsing, local buffering and synchronization.</w:t>
      </w:r>
    </w:p>
    <w:p w14:paraId="4E766C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Devices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Provide the actual quantity and quality measurements.</w:t>
      </w:r>
    </w:p>
    <w:p w14:paraId="303D9FC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architecture keeps the solution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cloud-hosted, centrally manageable and scalable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still allowing reliable integration with the existing physical equipment at each chilling centre.</w:t>
      </w:r>
    </w:p>
    <w:p w14:paraId="6D80CE1F" w14:textId="77777777" w:rsidR="00BD1F17" w:rsidRPr="00844618" w:rsidRDefault="00BD1F17" w:rsidP="00844618"/>
    <w:sectPr w:rsidR="00BD1F17" w:rsidRPr="00844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52C9E"/>
    <w:multiLevelType w:val="multilevel"/>
    <w:tmpl w:val="DC1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FB0"/>
    <w:multiLevelType w:val="multilevel"/>
    <w:tmpl w:val="644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C94"/>
    <w:multiLevelType w:val="multilevel"/>
    <w:tmpl w:val="5CA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550CF"/>
    <w:multiLevelType w:val="multilevel"/>
    <w:tmpl w:val="C16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544C"/>
    <w:multiLevelType w:val="multilevel"/>
    <w:tmpl w:val="716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F56BD"/>
    <w:multiLevelType w:val="multilevel"/>
    <w:tmpl w:val="BF4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3226E"/>
    <w:multiLevelType w:val="multilevel"/>
    <w:tmpl w:val="176A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40F84"/>
    <w:multiLevelType w:val="multilevel"/>
    <w:tmpl w:val="BE1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23986"/>
    <w:multiLevelType w:val="multilevel"/>
    <w:tmpl w:val="FC6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606BB"/>
    <w:multiLevelType w:val="multilevel"/>
    <w:tmpl w:val="D78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F3A28"/>
    <w:multiLevelType w:val="multilevel"/>
    <w:tmpl w:val="8D50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521A6"/>
    <w:multiLevelType w:val="multilevel"/>
    <w:tmpl w:val="3DA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B03EB"/>
    <w:multiLevelType w:val="multilevel"/>
    <w:tmpl w:val="FC0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81381"/>
    <w:multiLevelType w:val="multilevel"/>
    <w:tmpl w:val="CD0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11A06"/>
    <w:multiLevelType w:val="multilevel"/>
    <w:tmpl w:val="006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42EF7"/>
    <w:multiLevelType w:val="multilevel"/>
    <w:tmpl w:val="E00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057A5"/>
    <w:multiLevelType w:val="multilevel"/>
    <w:tmpl w:val="32D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94C90"/>
    <w:multiLevelType w:val="multilevel"/>
    <w:tmpl w:val="D18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94876"/>
    <w:multiLevelType w:val="multilevel"/>
    <w:tmpl w:val="1EE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E1863"/>
    <w:multiLevelType w:val="multilevel"/>
    <w:tmpl w:val="A71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426E7"/>
    <w:multiLevelType w:val="multilevel"/>
    <w:tmpl w:val="284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55A2A"/>
    <w:multiLevelType w:val="multilevel"/>
    <w:tmpl w:val="772446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D7511C"/>
    <w:multiLevelType w:val="multilevel"/>
    <w:tmpl w:val="E00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85DEC"/>
    <w:multiLevelType w:val="multilevel"/>
    <w:tmpl w:val="DA8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80D53"/>
    <w:multiLevelType w:val="multilevel"/>
    <w:tmpl w:val="A94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C45A6"/>
    <w:multiLevelType w:val="multilevel"/>
    <w:tmpl w:val="6E7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64661"/>
    <w:multiLevelType w:val="multilevel"/>
    <w:tmpl w:val="862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553AF"/>
    <w:multiLevelType w:val="multilevel"/>
    <w:tmpl w:val="518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221C0"/>
    <w:multiLevelType w:val="multilevel"/>
    <w:tmpl w:val="F1C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2707C"/>
    <w:multiLevelType w:val="multilevel"/>
    <w:tmpl w:val="050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80ADE"/>
    <w:multiLevelType w:val="multilevel"/>
    <w:tmpl w:val="3D8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8E4E3D"/>
    <w:multiLevelType w:val="multilevel"/>
    <w:tmpl w:val="925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F039B"/>
    <w:multiLevelType w:val="multilevel"/>
    <w:tmpl w:val="25D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94129"/>
    <w:multiLevelType w:val="multilevel"/>
    <w:tmpl w:val="E56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36654"/>
    <w:multiLevelType w:val="multilevel"/>
    <w:tmpl w:val="E63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0637B"/>
    <w:multiLevelType w:val="multilevel"/>
    <w:tmpl w:val="608649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F27636"/>
    <w:multiLevelType w:val="multilevel"/>
    <w:tmpl w:val="B03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C1D0C"/>
    <w:multiLevelType w:val="multilevel"/>
    <w:tmpl w:val="045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57ACE"/>
    <w:multiLevelType w:val="multilevel"/>
    <w:tmpl w:val="015CA1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C6098B"/>
    <w:multiLevelType w:val="multilevel"/>
    <w:tmpl w:val="8B2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3337D0"/>
    <w:multiLevelType w:val="multilevel"/>
    <w:tmpl w:val="A7E8238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235607"/>
    <w:multiLevelType w:val="multilevel"/>
    <w:tmpl w:val="28C6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C434CA"/>
    <w:multiLevelType w:val="multilevel"/>
    <w:tmpl w:val="D74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712D8"/>
    <w:multiLevelType w:val="multilevel"/>
    <w:tmpl w:val="37EE0E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892394"/>
    <w:multiLevelType w:val="multilevel"/>
    <w:tmpl w:val="440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2A3C7E"/>
    <w:multiLevelType w:val="multilevel"/>
    <w:tmpl w:val="EB4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FC3CC2"/>
    <w:multiLevelType w:val="multilevel"/>
    <w:tmpl w:val="286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2735A"/>
    <w:multiLevelType w:val="multilevel"/>
    <w:tmpl w:val="0A8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F7F98"/>
    <w:multiLevelType w:val="multilevel"/>
    <w:tmpl w:val="5C7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24717"/>
    <w:multiLevelType w:val="multilevel"/>
    <w:tmpl w:val="02E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41499"/>
    <w:multiLevelType w:val="multilevel"/>
    <w:tmpl w:val="DF1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E489B"/>
    <w:multiLevelType w:val="multilevel"/>
    <w:tmpl w:val="2E4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42E5B"/>
    <w:multiLevelType w:val="multilevel"/>
    <w:tmpl w:val="395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8A4F3A"/>
    <w:multiLevelType w:val="multilevel"/>
    <w:tmpl w:val="5CF2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8265D4"/>
    <w:multiLevelType w:val="multilevel"/>
    <w:tmpl w:val="74C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06024"/>
    <w:multiLevelType w:val="multilevel"/>
    <w:tmpl w:val="1A9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D054B4"/>
    <w:multiLevelType w:val="multilevel"/>
    <w:tmpl w:val="97E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DF32D4"/>
    <w:multiLevelType w:val="multilevel"/>
    <w:tmpl w:val="63F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105972"/>
    <w:multiLevelType w:val="multilevel"/>
    <w:tmpl w:val="70D0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913DDE"/>
    <w:multiLevelType w:val="multilevel"/>
    <w:tmpl w:val="582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476D09"/>
    <w:multiLevelType w:val="multilevel"/>
    <w:tmpl w:val="7D4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5C0592"/>
    <w:multiLevelType w:val="multilevel"/>
    <w:tmpl w:val="B22017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E64A90"/>
    <w:multiLevelType w:val="multilevel"/>
    <w:tmpl w:val="52C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743FF3"/>
    <w:multiLevelType w:val="multilevel"/>
    <w:tmpl w:val="0A0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74458">
    <w:abstractNumId w:val="14"/>
  </w:num>
  <w:num w:numId="2" w16cid:durableId="953053198">
    <w:abstractNumId w:val="53"/>
  </w:num>
  <w:num w:numId="3" w16cid:durableId="400324648">
    <w:abstractNumId w:val="15"/>
  </w:num>
  <w:num w:numId="4" w16cid:durableId="1634947337">
    <w:abstractNumId w:val="51"/>
  </w:num>
  <w:num w:numId="5" w16cid:durableId="985166072">
    <w:abstractNumId w:val="19"/>
  </w:num>
  <w:num w:numId="6" w16cid:durableId="1603225384">
    <w:abstractNumId w:val="18"/>
  </w:num>
  <w:num w:numId="7" w16cid:durableId="329604225">
    <w:abstractNumId w:val="60"/>
  </w:num>
  <w:num w:numId="8" w16cid:durableId="979766112">
    <w:abstractNumId w:val="17"/>
  </w:num>
  <w:num w:numId="9" w16cid:durableId="1120957849">
    <w:abstractNumId w:val="2"/>
  </w:num>
  <w:num w:numId="10" w16cid:durableId="584537825">
    <w:abstractNumId w:val="33"/>
  </w:num>
  <w:num w:numId="11" w16cid:durableId="1541670833">
    <w:abstractNumId w:val="28"/>
  </w:num>
  <w:num w:numId="12" w16cid:durableId="626858383">
    <w:abstractNumId w:val="45"/>
  </w:num>
  <w:num w:numId="13" w16cid:durableId="233325029">
    <w:abstractNumId w:val="36"/>
  </w:num>
  <w:num w:numId="14" w16cid:durableId="1956937666">
    <w:abstractNumId w:val="39"/>
  </w:num>
  <w:num w:numId="15" w16cid:durableId="1765613991">
    <w:abstractNumId w:val="11"/>
  </w:num>
  <w:num w:numId="16" w16cid:durableId="377902180">
    <w:abstractNumId w:val="29"/>
  </w:num>
  <w:num w:numId="17" w16cid:durableId="1752313816">
    <w:abstractNumId w:val="34"/>
  </w:num>
  <w:num w:numId="18" w16cid:durableId="506287975">
    <w:abstractNumId w:val="27"/>
  </w:num>
  <w:num w:numId="19" w16cid:durableId="1972248976">
    <w:abstractNumId w:val="56"/>
  </w:num>
  <w:num w:numId="20" w16cid:durableId="430509116">
    <w:abstractNumId w:val="44"/>
  </w:num>
  <w:num w:numId="21" w16cid:durableId="195970684">
    <w:abstractNumId w:val="20"/>
  </w:num>
  <w:num w:numId="22" w16cid:durableId="1949576911">
    <w:abstractNumId w:val="49"/>
  </w:num>
  <w:num w:numId="23" w16cid:durableId="1995572934">
    <w:abstractNumId w:val="62"/>
  </w:num>
  <w:num w:numId="24" w16cid:durableId="890001477">
    <w:abstractNumId w:val="8"/>
  </w:num>
  <w:num w:numId="25" w16cid:durableId="1968968798">
    <w:abstractNumId w:val="6"/>
  </w:num>
  <w:num w:numId="26" w16cid:durableId="1699895121">
    <w:abstractNumId w:val="13"/>
  </w:num>
  <w:num w:numId="27" w16cid:durableId="1349133883">
    <w:abstractNumId w:val="7"/>
  </w:num>
  <w:num w:numId="28" w16cid:durableId="1509785422">
    <w:abstractNumId w:val="54"/>
  </w:num>
  <w:num w:numId="29" w16cid:durableId="1371996728">
    <w:abstractNumId w:val="32"/>
  </w:num>
  <w:num w:numId="30" w16cid:durableId="1283344848">
    <w:abstractNumId w:val="41"/>
  </w:num>
  <w:num w:numId="31" w16cid:durableId="350374193">
    <w:abstractNumId w:val="5"/>
  </w:num>
  <w:num w:numId="32" w16cid:durableId="1320693252">
    <w:abstractNumId w:val="12"/>
  </w:num>
  <w:num w:numId="33" w16cid:durableId="102768688">
    <w:abstractNumId w:val="16"/>
  </w:num>
  <w:num w:numId="34" w16cid:durableId="1327244453">
    <w:abstractNumId w:val="0"/>
  </w:num>
  <w:num w:numId="35" w16cid:durableId="1838156913">
    <w:abstractNumId w:val="10"/>
  </w:num>
  <w:num w:numId="36" w16cid:durableId="357239909">
    <w:abstractNumId w:val="23"/>
  </w:num>
  <w:num w:numId="37" w16cid:durableId="1409377088">
    <w:abstractNumId w:val="22"/>
  </w:num>
  <w:num w:numId="38" w16cid:durableId="1060863727">
    <w:abstractNumId w:val="52"/>
  </w:num>
  <w:num w:numId="39" w16cid:durableId="1088232410">
    <w:abstractNumId w:val="59"/>
  </w:num>
  <w:num w:numId="40" w16cid:durableId="899249882">
    <w:abstractNumId w:val="26"/>
  </w:num>
  <w:num w:numId="41" w16cid:durableId="370568624">
    <w:abstractNumId w:val="48"/>
  </w:num>
  <w:num w:numId="42" w16cid:durableId="1234197026">
    <w:abstractNumId w:val="47"/>
  </w:num>
  <w:num w:numId="43" w16cid:durableId="1824931999">
    <w:abstractNumId w:val="1"/>
  </w:num>
  <w:num w:numId="44" w16cid:durableId="1048259062">
    <w:abstractNumId w:val="57"/>
  </w:num>
  <w:num w:numId="45" w16cid:durableId="391386190">
    <w:abstractNumId w:val="4"/>
  </w:num>
  <w:num w:numId="46" w16cid:durableId="1240213387">
    <w:abstractNumId w:val="25"/>
  </w:num>
  <w:num w:numId="47" w16cid:durableId="1666082031">
    <w:abstractNumId w:val="24"/>
  </w:num>
  <w:num w:numId="48" w16cid:durableId="825127265">
    <w:abstractNumId w:val="63"/>
  </w:num>
  <w:num w:numId="49" w16cid:durableId="532504020">
    <w:abstractNumId w:val="55"/>
  </w:num>
  <w:num w:numId="50" w16cid:durableId="425077807">
    <w:abstractNumId w:val="42"/>
  </w:num>
  <w:num w:numId="51" w16cid:durableId="633605880">
    <w:abstractNumId w:val="46"/>
  </w:num>
  <w:num w:numId="52" w16cid:durableId="1795522091">
    <w:abstractNumId w:val="3"/>
  </w:num>
  <w:num w:numId="53" w16cid:durableId="1938442435">
    <w:abstractNumId w:val="9"/>
  </w:num>
  <w:num w:numId="54" w16cid:durableId="1048185907">
    <w:abstractNumId w:val="30"/>
  </w:num>
  <w:num w:numId="55" w16cid:durableId="897474520">
    <w:abstractNumId w:val="37"/>
  </w:num>
  <w:num w:numId="56" w16cid:durableId="1368681821">
    <w:abstractNumId w:val="31"/>
  </w:num>
  <w:num w:numId="57" w16cid:durableId="1332486151">
    <w:abstractNumId w:val="58"/>
  </w:num>
  <w:num w:numId="58" w16cid:durableId="1145128221">
    <w:abstractNumId w:val="61"/>
  </w:num>
  <w:num w:numId="59" w16cid:durableId="910189956">
    <w:abstractNumId w:val="35"/>
  </w:num>
  <w:num w:numId="60" w16cid:durableId="1081221206">
    <w:abstractNumId w:val="43"/>
  </w:num>
  <w:num w:numId="61" w16cid:durableId="422459133">
    <w:abstractNumId w:val="38"/>
  </w:num>
  <w:num w:numId="62" w16cid:durableId="1930842548">
    <w:abstractNumId w:val="40"/>
  </w:num>
  <w:num w:numId="63" w16cid:durableId="211380896">
    <w:abstractNumId w:val="21"/>
  </w:num>
  <w:num w:numId="64" w16cid:durableId="1142621878">
    <w:abstractNumId w:val="50"/>
  </w:num>
  <w:numIdMacAtCleanup w:val="6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18"/>
    <w:rsid w:val="001E011F"/>
    <w:rsid w:val="00466596"/>
    <w:rsid w:val="00844618"/>
    <w:rsid w:val="008E096B"/>
    <w:rsid w:val="00B36BC9"/>
    <w:rsid w:val="00BD1F17"/>
    <w:rsid w:val="00D1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4:docId w14:val="0D0B700C"/>
  <w15:chartTrackingRefBased/>
  <w15:docId w15:val="{D25D1F68-A30B-634F-9D52-355B1691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46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61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84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4415</Words>
  <Characters>25167</Characters>
  <Application>Microsoft Office Word</Application>
  <DocSecurity>0</DocSecurity>
  <Lines>209</Lines>
  <Paragraphs>59</Paragraphs>
  <ScaleCrop>false</ScaleCrop>
  <Company/>
  <LinksUpToDate>false</LinksUpToDate>
  <CharactersWithSpaces>29523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P</dc:creator>
  <cp:keywords/>
  <dc:description/>
  <cp:lastModifiedBy>Manju P</cp:lastModifiedBy>
  <cp:revision>1</cp:revision>
  <dcterms:created xsi:type="dcterms:W3CDTF">2026-08-19T13:04:00Z</dcterms:created>
  <dcterms:modified xsi:type="dcterms:W3CDTF">2026-08-19T13:14:00Z</dcterms:modified>
</cp:coreProperties>
</file>