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The Brief: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4486275</wp:posOffset>
            </wp:positionH>
            <wp:positionV relativeFrom="paragraph">
              <wp:posOffset>0</wp:posOffset>
            </wp:positionV>
            <wp:extent cx="1716405" cy="1642653"/>
            <wp:effectExtent b="0" l="0" r="0" t="0"/>
            <wp:wrapSquare wrapText="bothSides" distB="0" distT="0" distL="0" distR="0"/>
            <wp:docPr descr="C:\Users\zulinocz\Desktop\3363\exam\paddle.png" id="3" name="image2.png"/>
            <a:graphic>
              <a:graphicData uri="http://schemas.openxmlformats.org/drawingml/2006/picture">
                <pic:pic>
                  <pic:nvPicPr>
                    <pic:cNvPr descr="C:\Users\zulinocz\Desktop\3363\exam\paddle.png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6405" cy="16426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Our client,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Halifax Canoe and Kayak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would like a new website. Obviously, they want it to work across a myriad of devices. They would eventually like the ability to post information about upcoming adventures and allow visitors to register for trips, that will be Project 2 and 3. 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 Project 1, it is your job to build them a fully functional website using HTML, CSS, and jQuery.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Responsive Frontend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Our client would like a ‘responsive’ example of the home page.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It must have 2 break points and navigation that toggles in and out  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(Please note: The links do not need to work, this is one single content page)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Home Page                                          Home Page with Navigation       Homepage as seen at 1400px wide 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450948" cy="2578069"/>
            <wp:effectExtent b="0" l="0" r="0" t="0"/>
            <wp:docPr descr="C:\Users\zulinocz\Desktop\3363\exam\iphone-index.jpg" id="1" name="image1.jpg"/>
            <a:graphic>
              <a:graphicData uri="http://schemas.openxmlformats.org/drawingml/2006/picture">
                <pic:pic>
                  <pic:nvPicPr>
                    <pic:cNvPr descr="C:\Users\zulinocz\Desktop\3363\exam\iphone-index.jpg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0948" cy="25780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459889" cy="2593955"/>
            <wp:effectExtent b="0" l="0" r="0" t="0"/>
            <wp:docPr descr="C:\Users\zulinocz\Desktop\3363\exam\iphone-with-menu.jpg" id="4" name="image4.jpg"/>
            <a:graphic>
              <a:graphicData uri="http://schemas.openxmlformats.org/drawingml/2006/picture">
                <pic:pic>
                  <pic:nvPicPr>
                    <pic:cNvPr descr="C:\Users\zulinocz\Desktop\3363\exam\iphone-with-menu.jpg"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9889" cy="25939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2710707" cy="2583780"/>
            <wp:effectExtent b="0" l="0" r="0" t="0"/>
            <wp:docPr descr="C:\Users\zulinocz\Desktop\3363\exam\full-screen.jpg" id="2" name="image3.jpg"/>
            <a:graphic>
              <a:graphicData uri="http://schemas.openxmlformats.org/drawingml/2006/picture">
                <pic:pic>
                  <pic:nvPicPr>
                    <pic:cNvPr descr="C:\Users\zulinocz\Desktop\3363\exam\full-screen.jpg"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0707" cy="2583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Also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note: The text is static for this project, not driven by a database.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Our client is requesting the following as ‘must haves’: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When the hamburger menu is clicked, the menu must ‘toggle’ in and out using jQuery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main content, including the image must get no wider than 1200px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Below 1200px the main content must be 100% across the screen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Below 800px all font sizes must change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top navigation must: include a menu button, title, logo, and have a shadow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filler content (Any text will do)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Include comments in both the HTML and the CSS about major sections 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General Directions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Either coding from scratch or using a CSS Framework, create a single HTML page that l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ooks and operates like the above example (see images)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The project must include html, css, and jQuery. You must, at a minimum, use the assets our client has supplied. </w:t>
      </w:r>
    </w:p>
    <w:p w:rsidR="00000000" w:rsidDel="00000000" w:rsidP="00000000" w:rsidRDefault="00000000" w:rsidRPr="00000000" w14:paraId="0000001F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Feel free to go beyond the minimum. 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Supplied Assets: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main image:</w:t>
      </w:r>
    </w:p>
    <w:p w:rsidR="00000000" w:rsidDel="00000000" w:rsidP="00000000" w:rsidRDefault="00000000" w:rsidRPr="00000000" w14:paraId="00000023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hyperlink r:id="rId10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https://raw.githubusercontent.com/Zulinov/skillsProjects/main/canoe.jpg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Hamburger icon: </w:t>
      </w:r>
      <w:hyperlink r:id="rId11">
        <w:r w:rsidDel="00000000" w:rsidR="00000000" w:rsidRPr="00000000">
          <w:rPr>
            <w:rFonts w:ascii="Calibri" w:cs="Calibri" w:eastAsia="Calibri" w:hAnsi="Calibri"/>
            <w:color w:val="0000ff"/>
            <w:sz w:val="24"/>
            <w:szCs w:val="24"/>
            <w:u w:val="single"/>
            <w:rtl w:val="0"/>
          </w:rPr>
          <w:br w:type="textWrapping"/>
        </w:r>
      </w:hyperlink>
      <w:hyperlink r:id="rId12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https://raw.githubusercontent.com/Zulinov/skillsProjects/main/hamburger.png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Logo:</w:t>
      </w:r>
    </w:p>
    <w:p w:rsidR="00000000" w:rsidDel="00000000" w:rsidP="00000000" w:rsidRDefault="00000000" w:rsidRPr="00000000" w14:paraId="00000026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hyperlink r:id="rId13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https://raw.githubusercontent.com/Zulinov/skillsProjects/main/paddle-white.png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(Use these as local or external images in your code)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Uploading to GitHub: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Upload your complete project (html file, css file(s), images, etc.) to GitHub. </w:t>
      </w:r>
    </w:p>
    <w:p w:rsidR="00000000" w:rsidDel="00000000" w:rsidP="00000000" w:rsidRDefault="00000000" w:rsidRPr="00000000" w14:paraId="0000002C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You’ll be uploading a bunch of assignments there, so stay organized</w:t>
      </w:r>
    </w:p>
    <w:p w:rsidR="00000000" w:rsidDel="00000000" w:rsidP="00000000" w:rsidRDefault="00000000" w:rsidRPr="00000000" w14:paraId="0000002D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Commit All Required Files to GitHub in a new Repository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pull request and a new Branch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Merge Changes Back to Main Branch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Submitting Instructions: 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Due: March 1st, by 11:59pm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Visit the following form and add your information there:</w:t>
      </w:r>
    </w:p>
    <w:p w:rsidR="00000000" w:rsidDel="00000000" w:rsidP="00000000" w:rsidRDefault="00000000" w:rsidRPr="00000000" w14:paraId="00000037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hyperlink r:id="rId14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https://docs.google.com/forms/d/e/1FAIpQLScZWXu8gv0Q8FwnSOqZIvLAGGWI-AwD8z3JaWeatDsDfxCXfQ/viewform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project will build on itself over the next few months as our knowledge continues to grow and we introduce new languages and methods of development.  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4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4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4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inte3363winter2022.webcoursespace.com/exam/hamburger.png" TargetMode="External"/><Relationship Id="rId10" Type="http://schemas.openxmlformats.org/officeDocument/2006/relationships/hyperlink" Target="https://raw.githubusercontent.com/Zulinov/skillsProjects/main/canoe.jpg" TargetMode="External"/><Relationship Id="rId13" Type="http://schemas.openxmlformats.org/officeDocument/2006/relationships/hyperlink" Target="https://raw.githubusercontent.com/Zulinov/skillsProjects/main/paddle-white.png" TargetMode="External"/><Relationship Id="rId12" Type="http://schemas.openxmlformats.org/officeDocument/2006/relationships/hyperlink" Target="https://raw.githubusercontent.com/Zulinov/skillsProjects/main/hamburger.p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14" Type="http://schemas.openxmlformats.org/officeDocument/2006/relationships/hyperlink" Target="https://docs.google.com/forms/d/e/1FAIpQLScZWXu8gv0Q8FwnSOqZIvLAGGWI-AwD8z3JaWeatDsDfxCXfQ/viewform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jpg"/><Relationship Id="rId8" Type="http://schemas.openxmlformats.org/officeDocument/2006/relationships/image" Target="media/image4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