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C164F" w14:textId="77777777" w:rsidR="003D0B60" w:rsidRPr="00AF1905" w:rsidRDefault="006B6D40" w:rsidP="00AF1905">
      <w:pPr>
        <w:jc w:val="center"/>
        <w:rPr>
          <w:sz w:val="40"/>
        </w:rPr>
      </w:pPr>
      <w:r w:rsidRPr="00AF1905">
        <w:rPr>
          <w:sz w:val="40"/>
        </w:rPr>
        <w:t>RENT 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6D40" w14:paraId="52C5E00C" w14:textId="77777777" w:rsidTr="006B6D40">
        <w:tc>
          <w:tcPr>
            <w:tcW w:w="9016" w:type="dxa"/>
          </w:tcPr>
          <w:p w14:paraId="7320B7FA" w14:textId="77777777" w:rsidR="00AF1905" w:rsidRDefault="00AF1905"/>
          <w:p w14:paraId="493EE582" w14:textId="77777777" w:rsidR="006B6D40" w:rsidRDefault="006B6D40">
            <w:r>
              <w:t>Owner : Krishna N</w:t>
            </w:r>
          </w:p>
          <w:p w14:paraId="0CF79774" w14:textId="77777777" w:rsidR="00AF1905" w:rsidRDefault="00AF1905"/>
          <w:p w14:paraId="1179EDD9" w14:textId="77777777" w:rsidR="006B6D40" w:rsidRDefault="006B6D40">
            <w:r>
              <w:t>Address : Windsor Prime Corner</w:t>
            </w:r>
          </w:p>
          <w:p w14:paraId="0DA653DC" w14:textId="77777777" w:rsidR="006B6D40" w:rsidRDefault="006B6D40">
            <w:r>
              <w:t xml:space="preserve">                  </w:t>
            </w:r>
            <w:proofErr w:type="spellStart"/>
            <w:r>
              <w:t>Kodichikkanahalli</w:t>
            </w:r>
            <w:proofErr w:type="spellEnd"/>
          </w:p>
          <w:p w14:paraId="40EBD0F9" w14:textId="77777777" w:rsidR="006B6D40" w:rsidRDefault="006B6D40">
            <w:r>
              <w:t xml:space="preserve">                  Bangalore</w:t>
            </w:r>
          </w:p>
          <w:p w14:paraId="31BCC72F" w14:textId="77777777" w:rsidR="006B6D40" w:rsidRDefault="006B6D40"/>
          <w:p w14:paraId="3232310A" w14:textId="77777777" w:rsidR="006B6D40" w:rsidRDefault="006B6D40"/>
          <w:p w14:paraId="4A9013BD" w14:textId="2CEF03EB" w:rsidR="006B6D40" w:rsidRDefault="006B6D40">
            <w:r>
              <w:t xml:space="preserve">Received with thanks </w:t>
            </w:r>
            <w:proofErr w:type="spellStart"/>
            <w:r>
              <w:t>from</w:t>
            </w:r>
            <w:r w:rsidR="00AF1905">
              <w:t>____</w:t>
            </w:r>
            <w:r w:rsidR="000373EE">
              <w:rPr>
                <w:b/>
                <w:u w:val="single"/>
              </w:rPr>
              <w:t>Keerthi</w:t>
            </w:r>
            <w:proofErr w:type="spellEnd"/>
            <w:r w:rsidR="00AF1905" w:rsidRPr="00AF1905">
              <w:rPr>
                <w:b/>
                <w:u w:val="single"/>
              </w:rPr>
              <w:t xml:space="preserve"> Navalgun</w:t>
            </w:r>
            <w:r w:rsidR="00AF1905">
              <w:rPr>
                <w:b/>
                <w:u w:val="single"/>
              </w:rPr>
              <w:t>d__</w:t>
            </w:r>
            <w:r w:rsidR="000373EE">
              <w:rPr>
                <w:b/>
                <w:u w:val="single"/>
              </w:rPr>
              <w:t>___</w:t>
            </w:r>
            <w:r w:rsidR="00AF1905">
              <w:rPr>
                <w:b/>
                <w:u w:val="single"/>
              </w:rPr>
              <w:t>_____________________</w:t>
            </w:r>
          </w:p>
          <w:p w14:paraId="145221F7" w14:textId="77777777" w:rsidR="00AF1905" w:rsidRDefault="00AF1905"/>
          <w:p w14:paraId="2DEDAE37" w14:textId="14124205" w:rsidR="006B6D40" w:rsidRDefault="006B6D40">
            <w:r>
              <w:t>The sum of …</w:t>
            </w:r>
            <w:r w:rsidR="000373EE">
              <w:t>twenty thousand only [20,000/-]…..</w:t>
            </w:r>
            <w:r>
              <w:t>…………………………………………………….</w:t>
            </w:r>
          </w:p>
          <w:p w14:paraId="12413146" w14:textId="77777777" w:rsidR="006B6D40" w:rsidRDefault="006B6D40"/>
          <w:p w14:paraId="6A0C143B" w14:textId="77777777" w:rsidR="006B6D40" w:rsidRDefault="006B6D40">
            <w:r>
              <w:t xml:space="preserve">Being the rent of the house number 207, Mahaveer Rose </w:t>
            </w:r>
          </w:p>
          <w:p w14:paraId="6C711869" w14:textId="77777777" w:rsidR="006B6D40" w:rsidRDefault="006B6D40"/>
          <w:p w14:paraId="49C27373" w14:textId="77777777" w:rsidR="006B6D40" w:rsidRDefault="006B6D40">
            <w:r>
              <w:t xml:space="preserve">Place : Bommanahalli main road, </w:t>
            </w:r>
            <w:r w:rsidR="00AF1905">
              <w:t xml:space="preserve"> Bangalore</w:t>
            </w:r>
          </w:p>
          <w:p w14:paraId="43D3CDA1" w14:textId="77777777" w:rsidR="00AF1905" w:rsidRDefault="00AF1905"/>
          <w:p w14:paraId="2F8484F0" w14:textId="77777777" w:rsidR="00AF1905" w:rsidRDefault="00AF1905">
            <w:r>
              <w:t>By cash for the month of …………………………………………………………………………………………….</w:t>
            </w:r>
          </w:p>
          <w:p w14:paraId="09ECB0CD" w14:textId="77777777" w:rsidR="00AF1905" w:rsidRDefault="00AF1905"/>
          <w:p w14:paraId="58475222" w14:textId="77777777" w:rsidR="00AF1905" w:rsidRDefault="00AF1905"/>
          <w:p w14:paraId="4326BBE4" w14:textId="77777777" w:rsidR="00AF1905" w:rsidRDefault="00AF1905">
            <w:r>
              <w:t>Date</w:t>
            </w:r>
          </w:p>
          <w:p w14:paraId="4002F5FE" w14:textId="77777777" w:rsidR="00AF1905" w:rsidRDefault="00AF1905"/>
          <w:p w14:paraId="4CA3D4C9" w14:textId="77777777" w:rsidR="00AF1905" w:rsidRDefault="00AF1905">
            <w:r>
              <w:t>Place</w:t>
            </w:r>
          </w:p>
          <w:p w14:paraId="4426EFBF" w14:textId="77777777" w:rsidR="00AF1905" w:rsidRDefault="00AF1905"/>
          <w:p w14:paraId="24C84C3A" w14:textId="77777777" w:rsidR="00AF1905" w:rsidRDefault="00AF1905"/>
          <w:p w14:paraId="33211EBE" w14:textId="77777777" w:rsidR="00AF1905" w:rsidRDefault="00AF1905"/>
          <w:p w14:paraId="18A5386A" w14:textId="77777777" w:rsidR="00AF1905" w:rsidRDefault="00AF1905">
            <w:r>
              <w:t xml:space="preserve">                                                                                                                                (Signature of owner)</w:t>
            </w:r>
          </w:p>
          <w:p w14:paraId="157208BC" w14:textId="77777777" w:rsidR="00AF1905" w:rsidRDefault="00AF1905"/>
        </w:tc>
      </w:tr>
    </w:tbl>
    <w:p w14:paraId="0C311EB4" w14:textId="77777777" w:rsidR="006B6D40" w:rsidRDefault="006B6D40">
      <w:bookmarkStart w:id="0" w:name="_GoBack"/>
      <w:bookmarkEnd w:id="0"/>
    </w:p>
    <w:sectPr w:rsidR="006B6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B61A1" w14:textId="77777777" w:rsidR="00F6512A" w:rsidRDefault="00F6512A" w:rsidP="000373EE">
      <w:pPr>
        <w:spacing w:after="0" w:line="240" w:lineRule="auto"/>
      </w:pPr>
      <w:r>
        <w:separator/>
      </w:r>
    </w:p>
  </w:endnote>
  <w:endnote w:type="continuationSeparator" w:id="0">
    <w:p w14:paraId="28D81485" w14:textId="77777777" w:rsidR="00F6512A" w:rsidRDefault="00F6512A" w:rsidP="0003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FE03B" w14:textId="77777777" w:rsidR="00F6512A" w:rsidRDefault="00F6512A" w:rsidP="000373EE">
      <w:pPr>
        <w:spacing w:after="0" w:line="240" w:lineRule="auto"/>
      </w:pPr>
      <w:r>
        <w:separator/>
      </w:r>
    </w:p>
  </w:footnote>
  <w:footnote w:type="continuationSeparator" w:id="0">
    <w:p w14:paraId="01DBEE37" w14:textId="77777777" w:rsidR="00F6512A" w:rsidRDefault="00F6512A" w:rsidP="00037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6E9"/>
    <w:rsid w:val="000373EE"/>
    <w:rsid w:val="003D0B60"/>
    <w:rsid w:val="003D200F"/>
    <w:rsid w:val="006440F8"/>
    <w:rsid w:val="00651371"/>
    <w:rsid w:val="006B6D40"/>
    <w:rsid w:val="00AF1905"/>
    <w:rsid w:val="00CC76E9"/>
    <w:rsid w:val="00DF0EE9"/>
    <w:rsid w:val="00F44C14"/>
    <w:rsid w:val="00F6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43360"/>
  <w15:chartTrackingRefBased/>
  <w15:docId w15:val="{0EC68DFB-31F0-4DE4-8C10-861899D7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0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3EE"/>
  </w:style>
  <w:style w:type="paragraph" w:styleId="Footer">
    <w:name w:val="footer"/>
    <w:basedOn w:val="Normal"/>
    <w:link w:val="FooterChar"/>
    <w:uiPriority w:val="99"/>
    <w:unhideWhenUsed/>
    <w:rsid w:val="0003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Navalgund (HCL Financial Services)</dc:creator>
  <cp:keywords/>
  <dc:description/>
  <cp:lastModifiedBy>Manjunath Navalgund (HCL Financial Services)</cp:lastModifiedBy>
  <cp:revision>6</cp:revision>
  <cp:lastPrinted>2020-01-14T08:50:00Z</cp:lastPrinted>
  <dcterms:created xsi:type="dcterms:W3CDTF">2020-01-14T06:47:00Z</dcterms:created>
  <dcterms:modified xsi:type="dcterms:W3CDTF">2020-02-13T18:04:00Z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11efe7b6-567f-497c-a920-8dae7898d3ff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