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0B2" w:rsidRDefault="00A71EF3" w:rsidP="00A71EF3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Project Report Templates</w:t>
      </w:r>
    </w:p>
    <w:p w:rsidR="00A71EF3" w:rsidRPr="00A71EF3" w:rsidRDefault="00A71EF3" w:rsidP="00A71EF3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1.</w:t>
      </w:r>
      <w:r w:rsidRPr="00A71EF3">
        <w:rPr>
          <w:rFonts w:ascii="Times New Roman" w:hAnsi="Times New Roman" w:cs="Times New Roman"/>
          <w:sz w:val="24"/>
          <w:szCs w:val="24"/>
          <w:lang w:val="en-IN"/>
        </w:rPr>
        <w:t>Introduction</w:t>
      </w:r>
      <w:proofErr w:type="gramEnd"/>
      <w:r w:rsidRPr="00A71E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A71EF3" w:rsidRPr="00A71EF3" w:rsidRDefault="00A71EF3" w:rsidP="00A71E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71EF3">
        <w:rPr>
          <w:rFonts w:ascii="Times New Roman" w:hAnsi="Times New Roman" w:cs="Times New Roman"/>
          <w:sz w:val="24"/>
          <w:szCs w:val="24"/>
          <w:lang w:val="en-IN"/>
        </w:rPr>
        <w:t>Overview</w:t>
      </w:r>
    </w:p>
    <w:p w:rsidR="00A71EF3" w:rsidRDefault="00A71EF3" w:rsidP="00A71EF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Basic mathematical concepts are easily to teach for students.</w:t>
      </w:r>
    </w:p>
    <w:p w:rsidR="00A71EF3" w:rsidRPr="00A71EF3" w:rsidRDefault="00A71EF3" w:rsidP="00A71E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71EF3">
        <w:rPr>
          <w:rFonts w:ascii="Times New Roman" w:hAnsi="Times New Roman" w:cs="Times New Roman"/>
          <w:sz w:val="24"/>
          <w:szCs w:val="24"/>
          <w:lang w:val="en-IN"/>
        </w:rPr>
        <w:t>Purpose</w:t>
      </w:r>
    </w:p>
    <w:p w:rsidR="00A71EF3" w:rsidRDefault="00A71EF3" w:rsidP="00A71EF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Motivational of mathematical concepts for slow learners.</w:t>
      </w:r>
      <w:proofErr w:type="gramEnd"/>
    </w:p>
    <w:p w:rsidR="00A71EF3" w:rsidRDefault="00A71EF3" w:rsidP="00A71EF3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2.Problem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Definitions and Design Thinking</w:t>
      </w:r>
    </w:p>
    <w:p w:rsidR="00A71EF3" w:rsidRDefault="00A71EF3" w:rsidP="00A71EF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2.1 Empathy Map</w:t>
      </w:r>
    </w:p>
    <w:p w:rsidR="00A71EF3" w:rsidRDefault="00346A81" w:rsidP="00A71EF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46A81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>
            <wp:extent cx="5486400" cy="3086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8E2" w:rsidRDefault="00A378E2" w:rsidP="00A71EF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651561" w:rsidRDefault="00651561" w:rsidP="00A71EF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2.2 Ideation and Brainstorming Map</w:t>
      </w:r>
    </w:p>
    <w:p w:rsidR="00651561" w:rsidRDefault="00A378E2" w:rsidP="00A71EF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378E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86400" cy="308610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8E2" w:rsidRDefault="00A378E2" w:rsidP="00A71EF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BC51CD" w:rsidRDefault="00BC51CD" w:rsidP="00A71EF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BC51CD" w:rsidRDefault="00BC51CD" w:rsidP="00A71EF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D07060" w:rsidRDefault="00D07060" w:rsidP="00A71EF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D07060" w:rsidRDefault="00D07060" w:rsidP="00A71EF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D07060" w:rsidRDefault="00D07060" w:rsidP="00A71EF3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3.Result</w:t>
      </w:r>
      <w:proofErr w:type="gramEnd"/>
    </w:p>
    <w:p w:rsidR="00D07060" w:rsidRDefault="00D07060" w:rsidP="00A71EF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3.1 Data Model: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07060" w:rsidTr="00D07060">
        <w:tc>
          <w:tcPr>
            <w:tcW w:w="4788" w:type="dxa"/>
          </w:tcPr>
          <w:p w:rsidR="00D07060" w:rsidRDefault="00D07060" w:rsidP="00A71EF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 Name</w:t>
            </w:r>
          </w:p>
        </w:tc>
        <w:tc>
          <w:tcPr>
            <w:tcW w:w="4788" w:type="dxa"/>
          </w:tcPr>
          <w:p w:rsidR="00D07060" w:rsidRDefault="00D07060" w:rsidP="00A71EF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Fields in the Objects</w:t>
            </w:r>
          </w:p>
        </w:tc>
      </w:tr>
      <w:tr w:rsidR="00D07060" w:rsidTr="00D07060">
        <w:tc>
          <w:tcPr>
            <w:tcW w:w="4788" w:type="dxa"/>
          </w:tcPr>
          <w:p w:rsidR="00D07060" w:rsidRDefault="00D07060" w:rsidP="00A71EF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Fractions addition</w:t>
            </w:r>
          </w:p>
        </w:tc>
        <w:tc>
          <w:tcPr>
            <w:tcW w:w="478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2278"/>
              <w:gridCol w:w="2279"/>
            </w:tblGrid>
            <w:tr w:rsidR="00D07060" w:rsidTr="00D07060">
              <w:tc>
                <w:tcPr>
                  <w:tcW w:w="2278" w:type="dxa"/>
                </w:tcPr>
                <w:p w:rsidR="00D07060" w:rsidRDefault="00D07060" w:rsidP="00A71EF3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Field Label</w:t>
                  </w:r>
                </w:p>
              </w:tc>
              <w:tc>
                <w:tcPr>
                  <w:tcW w:w="2279" w:type="dxa"/>
                </w:tcPr>
                <w:p w:rsidR="00D07060" w:rsidRDefault="00D07060" w:rsidP="00A71EF3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Data Type</w:t>
                  </w:r>
                </w:p>
              </w:tc>
            </w:tr>
            <w:tr w:rsidR="00D07060" w:rsidTr="00D07060">
              <w:tc>
                <w:tcPr>
                  <w:tcW w:w="2278" w:type="dxa"/>
                </w:tcPr>
                <w:p w:rsidR="00D07060" w:rsidRDefault="00D07060" w:rsidP="00A71EF3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Add</w:t>
                  </w:r>
                </w:p>
              </w:tc>
              <w:tc>
                <w:tcPr>
                  <w:tcW w:w="2279" w:type="dxa"/>
                </w:tcPr>
                <w:p w:rsidR="00D07060" w:rsidRDefault="00D07060" w:rsidP="00A71EF3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float</w:t>
                  </w:r>
                </w:p>
              </w:tc>
            </w:tr>
            <w:tr w:rsidR="00D07060" w:rsidTr="00D07060">
              <w:tc>
                <w:tcPr>
                  <w:tcW w:w="2278" w:type="dxa"/>
                </w:tcPr>
                <w:p w:rsidR="00D07060" w:rsidRDefault="00D07060" w:rsidP="00A71EF3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Sub</w:t>
                  </w:r>
                </w:p>
              </w:tc>
              <w:tc>
                <w:tcPr>
                  <w:tcW w:w="2279" w:type="dxa"/>
                </w:tcPr>
                <w:p w:rsidR="00D07060" w:rsidRDefault="00D07060" w:rsidP="00A71EF3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float</w:t>
                  </w:r>
                </w:p>
              </w:tc>
            </w:tr>
          </w:tbl>
          <w:p w:rsidR="00D07060" w:rsidRDefault="00D07060" w:rsidP="00A71EF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D07060" w:rsidTr="00D07060">
        <w:tc>
          <w:tcPr>
            <w:tcW w:w="4788" w:type="dxa"/>
          </w:tcPr>
          <w:p w:rsidR="00D07060" w:rsidRDefault="00FA5E49" w:rsidP="00A71EF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Fractions Multiplication</w:t>
            </w:r>
          </w:p>
        </w:tc>
        <w:tc>
          <w:tcPr>
            <w:tcW w:w="478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2278"/>
              <w:gridCol w:w="2279"/>
            </w:tblGrid>
            <w:tr w:rsidR="00FA5E49" w:rsidTr="00FA5E49">
              <w:tc>
                <w:tcPr>
                  <w:tcW w:w="2278" w:type="dxa"/>
                </w:tcPr>
                <w:p w:rsidR="00FA5E49" w:rsidRDefault="00FA5E49" w:rsidP="00A71EF3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Field Label</w:t>
                  </w:r>
                </w:p>
              </w:tc>
              <w:tc>
                <w:tcPr>
                  <w:tcW w:w="2279" w:type="dxa"/>
                </w:tcPr>
                <w:p w:rsidR="00FA5E49" w:rsidRDefault="00FA5E49" w:rsidP="00A71EF3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Data Type</w:t>
                  </w:r>
                </w:p>
              </w:tc>
            </w:tr>
            <w:tr w:rsidR="00FA5E49" w:rsidTr="00FA5E49">
              <w:tc>
                <w:tcPr>
                  <w:tcW w:w="2278" w:type="dxa"/>
                </w:tcPr>
                <w:p w:rsidR="00FA5E49" w:rsidRDefault="00FA5E49" w:rsidP="00A71EF3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Multiply</w:t>
                  </w:r>
                </w:p>
              </w:tc>
              <w:tc>
                <w:tcPr>
                  <w:tcW w:w="2279" w:type="dxa"/>
                </w:tcPr>
                <w:p w:rsidR="00FA5E49" w:rsidRDefault="00FA5E49" w:rsidP="00A71EF3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float</w:t>
                  </w:r>
                </w:p>
              </w:tc>
            </w:tr>
            <w:tr w:rsidR="00FA5E49" w:rsidTr="00FA5E49">
              <w:tc>
                <w:tcPr>
                  <w:tcW w:w="2278" w:type="dxa"/>
                </w:tcPr>
                <w:p w:rsidR="00FA5E49" w:rsidRDefault="00FA5E49" w:rsidP="00A71EF3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Divide</w:t>
                  </w:r>
                </w:p>
              </w:tc>
              <w:tc>
                <w:tcPr>
                  <w:tcW w:w="2279" w:type="dxa"/>
                </w:tcPr>
                <w:p w:rsidR="00FA5E49" w:rsidRDefault="00FA5E49" w:rsidP="00A71EF3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float</w:t>
                  </w:r>
                </w:p>
              </w:tc>
            </w:tr>
          </w:tbl>
          <w:p w:rsidR="00D07060" w:rsidRDefault="00D07060" w:rsidP="00A71EF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:rsidR="00D07060" w:rsidRDefault="00D07060" w:rsidP="00A71EF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A6607C" w:rsidRDefault="00A6607C" w:rsidP="00A71EF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3.2 Activity and Screenshot</w:t>
      </w:r>
    </w:p>
    <w:p w:rsidR="00A6607C" w:rsidRDefault="00A6607C" w:rsidP="00A71EF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6607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060" w:rsidRDefault="00D07060" w:rsidP="00A71EF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A6607C" w:rsidRDefault="00A6607C" w:rsidP="00A71EF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660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438" w:rsidRDefault="00107438" w:rsidP="00A71EF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07438" w:rsidRDefault="00DD3C80" w:rsidP="00A71EF3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4.</w:t>
      </w:r>
      <w:r w:rsidR="00107438">
        <w:rPr>
          <w:rFonts w:ascii="Times New Roman" w:hAnsi="Times New Roman" w:cs="Times New Roman"/>
          <w:sz w:val="24"/>
          <w:szCs w:val="24"/>
          <w:lang w:val="en-IN"/>
        </w:rPr>
        <w:t>Trailhead</w:t>
      </w:r>
      <w:proofErr w:type="gramEnd"/>
      <w:r w:rsidR="00107438">
        <w:rPr>
          <w:rFonts w:ascii="Times New Roman" w:hAnsi="Times New Roman" w:cs="Times New Roman"/>
          <w:sz w:val="24"/>
          <w:szCs w:val="24"/>
          <w:lang w:val="en-IN"/>
        </w:rPr>
        <w:t xml:space="preserve"> Profile Public URL </w:t>
      </w:r>
    </w:p>
    <w:p w:rsidR="00107438" w:rsidRDefault="00107438" w:rsidP="00A71EF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Team Lead – </w:t>
      </w:r>
      <w:hyperlink r:id="rId9" w:history="1">
        <w:r w:rsidR="00853488" w:rsidRPr="00290209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http://trailblazer.me/id/ssneka7</w:t>
        </w:r>
      </w:hyperlink>
    </w:p>
    <w:p w:rsidR="00853488" w:rsidRDefault="004312DC" w:rsidP="00A71EF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Team Member 1 - </w:t>
      </w:r>
      <w:hyperlink r:id="rId10" w:history="1">
        <w:r w:rsidRPr="00290209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http://trailblazer.me/id/mkannan36</w:t>
        </w:r>
      </w:hyperlink>
    </w:p>
    <w:p w:rsidR="004312DC" w:rsidRDefault="004312DC" w:rsidP="004312D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Team Member 2 - </w:t>
      </w:r>
      <w:hyperlink r:id="rId11" w:history="1">
        <w:r w:rsidRPr="00290209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http://trailblazer.me/id/Thamil</w:t>
        </w:r>
      </w:hyperlink>
    </w:p>
    <w:p w:rsidR="004312DC" w:rsidRDefault="004312DC" w:rsidP="004312D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Team Member 3 - </w:t>
      </w:r>
      <w:hyperlink r:id="rId12" w:history="1">
        <w:r w:rsidRPr="00290209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http://trailblazer.me/id/tkalimuthu1</w:t>
        </w:r>
      </w:hyperlink>
    </w:p>
    <w:p w:rsidR="004312DC" w:rsidRDefault="003026AF" w:rsidP="004312D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5.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Advantages :</w:t>
      </w:r>
      <w:proofErr w:type="gramEnd"/>
    </w:p>
    <w:p w:rsidR="003026AF" w:rsidRDefault="003026AF" w:rsidP="004312DC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*  Easy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to understand any real life problems.</w:t>
      </w:r>
    </w:p>
    <w:p w:rsidR="003026AF" w:rsidRDefault="003026AF" w:rsidP="004312DC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*  Mathematical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Aptitude and Attitude</w:t>
      </w:r>
    </w:p>
    <w:p w:rsidR="003026AF" w:rsidRDefault="003026AF" w:rsidP="004312DC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*  Stimulates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Brain cells</w:t>
      </w:r>
    </w:p>
    <w:p w:rsidR="003026AF" w:rsidRDefault="00180D45" w:rsidP="004312D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* Critical Thinking</w:t>
      </w:r>
    </w:p>
    <w:p w:rsidR="00180D45" w:rsidRDefault="00180D45" w:rsidP="004312D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*</w:t>
      </w:r>
      <w:r w:rsidR="00400AF0">
        <w:rPr>
          <w:rFonts w:ascii="Times New Roman" w:hAnsi="Times New Roman" w:cs="Times New Roman"/>
          <w:sz w:val="24"/>
          <w:szCs w:val="24"/>
          <w:lang w:val="en-IN"/>
        </w:rPr>
        <w:t xml:space="preserve"> Develops Curiosity and passion</w:t>
      </w:r>
    </w:p>
    <w:p w:rsidR="00400AF0" w:rsidRDefault="00400AF0" w:rsidP="00870E9B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Disadvantages :</w:t>
      </w:r>
      <w:proofErr w:type="gramEnd"/>
    </w:p>
    <w:p w:rsidR="00870E9B" w:rsidRDefault="00870E9B" w:rsidP="00870E9B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* Not necessarily a correct model</w:t>
      </w:r>
    </w:p>
    <w:p w:rsidR="00870E9B" w:rsidRDefault="00870E9B" w:rsidP="00870E9B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* Unrealistic models may fit data very well leading to erroneous conclusions</w:t>
      </w:r>
    </w:p>
    <w:p w:rsidR="00870E9B" w:rsidRDefault="00870E9B" w:rsidP="00870E9B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* Complexity is often required</w:t>
      </w:r>
    </w:p>
    <w:p w:rsidR="00870E9B" w:rsidRDefault="00870E9B" w:rsidP="00870E9B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* Realistic simulations require a large number of hard to obtain parameters</w:t>
      </w:r>
    </w:p>
    <w:p w:rsidR="00076BA5" w:rsidRDefault="00376D89" w:rsidP="00870E9B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6.</w:t>
      </w:r>
      <w:r w:rsidR="00FC619C">
        <w:rPr>
          <w:rFonts w:ascii="Times New Roman" w:hAnsi="Times New Roman" w:cs="Times New Roman"/>
          <w:sz w:val="24"/>
          <w:szCs w:val="24"/>
          <w:lang w:val="en-IN"/>
        </w:rPr>
        <w:t>Applicaions</w:t>
      </w:r>
      <w:proofErr w:type="gramEnd"/>
      <w:r w:rsidR="00FC619C">
        <w:rPr>
          <w:rFonts w:ascii="Times New Roman" w:hAnsi="Times New Roman" w:cs="Times New Roman"/>
          <w:sz w:val="24"/>
          <w:szCs w:val="24"/>
          <w:lang w:val="en-IN"/>
        </w:rPr>
        <w:t xml:space="preserve"> :</w:t>
      </w:r>
    </w:p>
    <w:p w:rsidR="00FC619C" w:rsidRDefault="00FC619C" w:rsidP="00FC619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*</w:t>
      </w:r>
      <w:r w:rsidRPr="00FC619C">
        <w:rPr>
          <w:rFonts w:ascii="Times New Roman" w:hAnsi="Times New Roman" w:cs="Times New Roman"/>
          <w:sz w:val="24"/>
          <w:szCs w:val="24"/>
          <w:lang w:val="en-IN"/>
        </w:rPr>
        <w:t>Mathematics is a deliberate utilization of issue</w:t>
      </w:r>
    </w:p>
    <w:p w:rsidR="00FC619C" w:rsidRDefault="00FC619C" w:rsidP="00FC619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*</w:t>
      </w:r>
      <w:r w:rsidR="00376D89">
        <w:rPr>
          <w:rFonts w:ascii="Times New Roman" w:hAnsi="Times New Roman" w:cs="Times New Roman"/>
          <w:sz w:val="24"/>
          <w:szCs w:val="24"/>
          <w:lang w:val="en-IN"/>
        </w:rPr>
        <w:t>The financial area is identified with mathematics; thus even the clients should be acquainted with it.</w:t>
      </w:r>
    </w:p>
    <w:p w:rsidR="00376D89" w:rsidRDefault="00376D89" w:rsidP="00FC619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Conclusion </w:t>
      </w:r>
    </w:p>
    <w:p w:rsidR="00376D89" w:rsidRDefault="00376D89" w:rsidP="00FC619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T</w:t>
      </w:r>
      <w:r w:rsidRPr="00376D89">
        <w:rPr>
          <w:rFonts w:ascii="Times New Roman" w:hAnsi="Times New Roman" w:cs="Times New Roman"/>
          <w:sz w:val="24"/>
          <w:szCs w:val="24"/>
          <w:lang w:val="en-IN"/>
        </w:rPr>
        <w:t>railblazer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is one of the way to learning the mathematical concepts and trail of the many scope of the business and industries.</w:t>
      </w:r>
    </w:p>
    <w:p w:rsidR="00376D89" w:rsidRDefault="006068B5" w:rsidP="00FC619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Future Scope </w:t>
      </w:r>
    </w:p>
    <w:p w:rsidR="006068B5" w:rsidRPr="00FC619C" w:rsidRDefault="006068B5" w:rsidP="00FC619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To develop the knowledge through cloud computing and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Sharing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many ideas of the real life problems.</w:t>
      </w:r>
    </w:p>
    <w:sectPr w:rsidR="006068B5" w:rsidRPr="00FC619C" w:rsidSect="00FF6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33DBF"/>
    <w:multiLevelType w:val="hybridMultilevel"/>
    <w:tmpl w:val="97F8A746"/>
    <w:lvl w:ilvl="0" w:tplc="939A1E3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C38EB"/>
    <w:multiLevelType w:val="multilevel"/>
    <w:tmpl w:val="51CC6A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3FD1768"/>
    <w:multiLevelType w:val="hybridMultilevel"/>
    <w:tmpl w:val="72DA7168"/>
    <w:lvl w:ilvl="0" w:tplc="EA60279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BC2D7D"/>
    <w:multiLevelType w:val="hybridMultilevel"/>
    <w:tmpl w:val="1D9AEC42"/>
    <w:lvl w:ilvl="0" w:tplc="D6A03C6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F930D3"/>
    <w:multiLevelType w:val="hybridMultilevel"/>
    <w:tmpl w:val="831C26EA"/>
    <w:lvl w:ilvl="0" w:tplc="97D6551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792982"/>
    <w:multiLevelType w:val="hybridMultilevel"/>
    <w:tmpl w:val="39D29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8A2B1F"/>
    <w:multiLevelType w:val="hybridMultilevel"/>
    <w:tmpl w:val="48765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1EF3"/>
    <w:rsid w:val="00076BA5"/>
    <w:rsid w:val="00107438"/>
    <w:rsid w:val="001609EC"/>
    <w:rsid w:val="00180D45"/>
    <w:rsid w:val="00187706"/>
    <w:rsid w:val="001D75F0"/>
    <w:rsid w:val="003026AF"/>
    <w:rsid w:val="00346A81"/>
    <w:rsid w:val="00376D89"/>
    <w:rsid w:val="00400AF0"/>
    <w:rsid w:val="004312DC"/>
    <w:rsid w:val="00565629"/>
    <w:rsid w:val="006068B5"/>
    <w:rsid w:val="00651561"/>
    <w:rsid w:val="00853488"/>
    <w:rsid w:val="00870E9B"/>
    <w:rsid w:val="008778A6"/>
    <w:rsid w:val="00A378E2"/>
    <w:rsid w:val="00A6607C"/>
    <w:rsid w:val="00A71EF3"/>
    <w:rsid w:val="00AE25C6"/>
    <w:rsid w:val="00BC51CD"/>
    <w:rsid w:val="00D07060"/>
    <w:rsid w:val="00DD3C80"/>
    <w:rsid w:val="00ED70CD"/>
    <w:rsid w:val="00FA5E49"/>
    <w:rsid w:val="00FC619C"/>
    <w:rsid w:val="00FD774D"/>
    <w:rsid w:val="00FF6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0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E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1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5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070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534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trailblazer.me/id/tkalimuthu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trailblazer.me/id/Thami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trailblazer.me/id/mkannan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railblazer.me/id/ssneka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2023-04-12T09:27:00Z</dcterms:created>
  <dcterms:modified xsi:type="dcterms:W3CDTF">2023-04-12T09:35:00Z</dcterms:modified>
</cp:coreProperties>
</file>