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8B" w:rsidRDefault="00745A8B" w:rsidP="00DE5549">
      <w:pPr>
        <w:pStyle w:val="Heading1"/>
      </w:pPr>
      <w:r w:rsidRPr="00DE5549">
        <w:t xml:space="preserve">Finished Reports Backend </w:t>
      </w:r>
    </w:p>
    <w:p w:rsidR="00DE5549" w:rsidRPr="00DE5549" w:rsidRDefault="00DE5549" w:rsidP="00DE5549"/>
    <w:tbl>
      <w:tblPr>
        <w:tblW w:w="13028" w:type="dxa"/>
        <w:tblInd w:w="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9"/>
        <w:gridCol w:w="4164"/>
        <w:gridCol w:w="2835"/>
      </w:tblGrid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cstheme="minorHAnsi"/>
                <w:sz w:val="20"/>
                <w:szCs w:val="20"/>
              </w:rPr>
              <w:br w:type="page"/>
            </w: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Report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Front end will pass the following 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Parameter Format 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Ops) Report - EMAS Arterial Histories - ELS Log 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API URL :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ahlog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 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Start Date - YYYYMMDD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Date 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Time - HH24:MI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Time - HH24:MI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Type - PDF , HTML , Excel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p_starttime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Changed to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p_irtype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  <w:t>mimetype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rPr>
                <w:rFonts w:cstheme="minorHAnsi"/>
                <w:sz w:val="20"/>
                <w:szCs w:val="20"/>
                <w:lang w:eastAsia="en-SG"/>
              </w:rPr>
            </w:pPr>
            <w:r w:rsidRPr="00DE5549">
              <w:rPr>
                <w:rFonts w:cstheme="minorHAnsi"/>
                <w:sz w:val="20"/>
                <w:szCs w:val="20"/>
                <w:lang w:eastAsia="en-SG"/>
              </w:rPr>
              <w:t>ITSO (OCC Ops) Report - Histories - ELS Log (Expressway and Tunnel)(STM)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API URL :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elslog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Start Date - YYYYMMDD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Date 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Time - HH24:MI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Time - HH24:MI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Event Type - 0,2,3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  <w:t>p_starttime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p_irtype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Changed to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p_irtype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Accident along Expressways 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"/bis-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elixir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accexp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"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lastRenderedPageBreak/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Report Date 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Report Type - PDF , HTML , EXCEL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t xml:space="preserve">Report Date </w:t>
            </w: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SG"/>
              </w:rPr>
              <w:t>–</w:t>
            </w: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t xml:space="preserve"> YYYYMM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lastRenderedPageBreak/>
              <w:t xml:space="preserve">Type Accident </w:t>
            </w: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SG"/>
              </w:rPr>
              <w:t>–</w:t>
            </w:r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t xml:space="preserve"> Assist , </w:t>
            </w: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t>MoveOff</w:t>
            </w:r>
            <w:proofErr w:type="spellEnd"/>
            <w:r w:rsidRPr="00DE5549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SG"/>
              </w:rPr>
              <w:t xml:space="preserve"> , All</w:t>
            </w: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  <w:t xml:space="preserve">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  <w:t xml:space="preserve">Report Type - PDF , HTML , EXCEL 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SG"/>
              </w:rPr>
              <w:t xml:space="preserve">Changed to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p_startMM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p_typeacc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val="en-US" w:eastAsia="en-SG"/>
              </w:rPr>
              <w:t>mimetype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lastRenderedPageBreak/>
              <w:t>ITSO (OCC Planning) Report - All Accident and Breakdown Details for EMAS Arterial(STM)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accBrkEmas</w:t>
            </w:r>
            <w:proofErr w:type="spellEnd"/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Road Name  Road name from the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Date 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Date - YYYYMMDD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p_roadname</w:t>
            </w:r>
            <w:proofErr w:type="spellEnd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All Accident and Breakdown Details for Expressway(STM)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path = 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accbrkexp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Expressway - Expressway from the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Date 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End Date - YYYYMMDD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p_expressway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EMAS Arterial Towing Services (STM)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Done (Not require as it had been done)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Done (Not require as it had been done)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Expressway Towing Services (STM)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Done (Not require as it had been done)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Done (Not require as it had been done)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LTM Overall EMAS Arterial Performance Report(STM)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ltmemas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en-US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EMAS Arterial  Corridors - Corridors form the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Date-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End Date - YYYYMMDD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p_arterial_corridors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LTM Overall Expressway Performance Report(STM)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"/bis-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elixir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ltmexpress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EMAS Expressway from the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Start Date-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End Date - YYYYMMDD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p_expressway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No of Breakdown Vehicles (EMAS Arterial) 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e-DE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"/bis-</w:t>
            </w:r>
            <w:proofErr w:type="spellStart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elixir</w:t>
            </w:r>
            <w:proofErr w:type="spellEnd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-report-</w:t>
            </w:r>
            <w:proofErr w:type="spellStart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document</w:t>
            </w:r>
            <w:proofErr w:type="spellEnd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-</w:t>
            </w:r>
            <w:proofErr w:type="spellStart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brkvehemas</w:t>
            </w:r>
            <w:proofErr w:type="spellEnd"/>
            <w:r w:rsidR="00876C40" w:rsidRPr="00DE5549">
              <w:rPr>
                <w:rFonts w:cstheme="minorHAnsi"/>
                <w:color w:val="2A00FF"/>
                <w:sz w:val="20"/>
                <w:szCs w:val="20"/>
                <w:shd w:val="clear" w:color="auto" w:fill="E8F2FE"/>
                <w:lang w:val="de-DE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Date -YYYYMMDD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EMAS Arterial - Road Name from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Type - PDF , HTML , Excel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p_roadname</w:t>
            </w:r>
            <w:proofErr w:type="spellEnd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p_start</w:t>
            </w:r>
            <w:r w:rsidRPr="00DE5549">
              <w:rPr>
                <w:rFonts w:eastAsia="Times New Roman" w:cstheme="minorHAnsi"/>
                <w:color w:val="1F497D"/>
                <w:sz w:val="20"/>
                <w:szCs w:val="20"/>
                <w:lang w:eastAsia="en-SG"/>
              </w:rPr>
              <w:t>MM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ITSO (OCC Planning) Report - No of Breakdown Vehicles (Expressways and Tunnels) 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fr-FR"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lastRenderedPageBreak/>
              <w:t>"/bis-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elixir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brkvehexptun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val="fr-FR" w:eastAsia="en-SG"/>
              </w:rPr>
              <w:t>",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Date- YYYYMMDD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Towing Services - Services from the DB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Type - PDF , HTML , Excel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 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p_start</w:t>
            </w:r>
            <w:r w:rsidRPr="00DE5549">
              <w:rPr>
                <w:rFonts w:eastAsia="Times New Roman" w:cstheme="minorHAnsi"/>
                <w:color w:val="1F497D"/>
                <w:sz w:val="20"/>
                <w:szCs w:val="20"/>
                <w:lang w:eastAsia="en-SG"/>
              </w:rPr>
              <w:t>MM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p_towingservices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mimetype</w:t>
            </w:r>
            <w:proofErr w:type="spellEnd"/>
            <w:r w:rsidRPr="00DE554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Cs/>
                <w:sz w:val="20"/>
                <w:szCs w:val="20"/>
                <w:lang w:eastAsia="en-SG"/>
              </w:rPr>
              <w:t>ITSO (OCC Ops) Report - EMAS Arterial Traffic Measures Curves(STM)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emaexpstrafmeascurve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"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p_expressway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p_direction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p_starttime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p_endtime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p_inv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p_measuretype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Cs/>
                <w:sz w:val="20"/>
                <w:szCs w:val="20"/>
                <w:lang w:eastAsia="en-SG"/>
              </w:rPr>
              <w:t>ITSO (OCC Ops) Report - Expressway Traffic Measures Curves (STM)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"/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bis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-elixir-report-document-</w:t>
            </w: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emaexpstrafmeascurve</w:t>
            </w:r>
            <w:proofErr w:type="spellEnd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"</w:t>
            </w:r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p_expressway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p_direction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p_startdate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p_enddate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p_starttime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p_endtime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p_inv</w:t>
            </w:r>
            <w:proofErr w:type="spellEnd"/>
          </w:p>
          <w:p w:rsidR="00745A8B" w:rsidRPr="00DE5549" w:rsidRDefault="00745A8B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eastAsia="en-SG"/>
              </w:rPr>
            </w:pPr>
            <w:proofErr w:type="spellStart"/>
            <w:r w:rsidRPr="00DE5549">
              <w:rPr>
                <w:rFonts w:eastAsia="Times New Roman" w:cstheme="minorHAnsi"/>
                <w:sz w:val="20"/>
                <w:szCs w:val="20"/>
                <w:lang w:eastAsia="en-SG"/>
              </w:rPr>
              <w:t>p_measuretype</w:t>
            </w:r>
            <w:proofErr w:type="spellEnd"/>
          </w:p>
        </w:tc>
      </w:tr>
      <w:tr w:rsidR="00745A8B" w:rsidRPr="00DE5549" w:rsidTr="00745A8B">
        <w:tc>
          <w:tcPr>
            <w:tcW w:w="6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DF40FC">
              <w:rPr>
                <w:rFonts w:eastAsia="Times New Roman" w:cstheme="minorHAnsi"/>
                <w:bCs/>
                <w:sz w:val="20"/>
                <w:szCs w:val="20"/>
                <w:highlight w:val="magenta"/>
                <w:lang w:eastAsia="en-SG"/>
              </w:rPr>
              <w:t>ITSO (OCC Ops) Report - Traffic alert log (STM)</w:t>
            </w:r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"/</w:t>
            </w: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bis</w:t>
            </w:r>
            <w:proofErr w:type="spellEnd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-elixir-report-document-</w:t>
            </w: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traffaletlog</w:t>
            </w:r>
            <w:proofErr w:type="spellEnd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"</w:t>
            </w:r>
          </w:p>
          <w:p w:rsidR="00247D14" w:rsidRPr="00DF40FC" w:rsidRDefault="00247D14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</w:p>
          <w:p w:rsidR="00247D14" w:rsidRPr="00DF40FC" w:rsidRDefault="00247D14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Task-BIS-032 - Done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F40FC" w:rsidRDefault="00DF40FC" w:rsidP="00745A8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DF40F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task-BIS-032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  <w:t>p_startdate</w:t>
            </w:r>
            <w:proofErr w:type="spellEnd"/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  <w:t>p_enddate</w:t>
            </w:r>
            <w:proofErr w:type="spellEnd"/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  <w:t>p_starttime</w:t>
            </w:r>
            <w:proofErr w:type="spellEnd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  <w:t xml:space="preserve"> </w:t>
            </w:r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p_roadtype</w:t>
            </w:r>
            <w:proofErr w:type="spellEnd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p_alerttype</w:t>
            </w:r>
            <w:proofErr w:type="spellEnd"/>
          </w:p>
          <w:p w:rsidR="00745A8B" w:rsidRPr="00DF40FC" w:rsidRDefault="00745A8B" w:rsidP="00745A8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DF40FC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p_equipment</w:t>
            </w:r>
            <w:proofErr w:type="spellEnd"/>
          </w:p>
        </w:tc>
      </w:tr>
    </w:tbl>
    <w:p w:rsidR="00745A8B" w:rsidRPr="00DE5549" w:rsidRDefault="00745A8B">
      <w:pPr>
        <w:rPr>
          <w:rFonts w:cstheme="minorHAnsi"/>
          <w:sz w:val="20"/>
          <w:szCs w:val="20"/>
        </w:rPr>
      </w:pPr>
    </w:p>
    <w:p w:rsidR="00566532" w:rsidRPr="00802604" w:rsidRDefault="00566532" w:rsidP="00802604">
      <w:pPr>
        <w:pStyle w:val="Heading1"/>
        <w:rPr>
          <w:b/>
          <w:color w:val="000000" w:themeColor="text1"/>
        </w:rPr>
      </w:pPr>
      <w:r w:rsidRPr="00802604">
        <w:rPr>
          <w:b/>
          <w:color w:val="000000" w:themeColor="text1"/>
        </w:rPr>
        <w:t>Input parameter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>{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mimeType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"application/vnd.ms-excel",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p_direction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"1",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p_enddate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"20191012",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p_endtime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"1040",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p_expressway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iyerrag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lastRenderedPageBreak/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p_inv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abcinv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p_measuretype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abcmeatype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p_startdate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"20191010",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p_starttime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"1030",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 xml:space="preserve"> 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reportName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": "</w:t>
      </w:r>
      <w:proofErr w:type="spellStart"/>
      <w:r w:rsidRPr="00DE5549">
        <w:rPr>
          <w:rFonts w:asciiTheme="minorHAnsi" w:hAnsiTheme="minorHAnsi" w:cstheme="minorHAnsi"/>
          <w:sz w:val="20"/>
          <w:szCs w:val="20"/>
        </w:rPr>
        <w:t>EMASArterialTowingServices</w:t>
      </w:r>
      <w:proofErr w:type="spellEnd"/>
      <w:r w:rsidRPr="00DE5549">
        <w:rPr>
          <w:rFonts w:asciiTheme="minorHAnsi" w:hAnsiTheme="minorHAnsi" w:cstheme="minorHAnsi"/>
          <w:sz w:val="20"/>
          <w:szCs w:val="20"/>
        </w:rPr>
        <w:t>"</w:t>
      </w:r>
    </w:p>
    <w:p w:rsidR="00566532" w:rsidRPr="00DE5549" w:rsidRDefault="00566532" w:rsidP="005665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E5549">
        <w:rPr>
          <w:rFonts w:asciiTheme="minorHAnsi" w:hAnsiTheme="minorHAnsi" w:cstheme="minorHAnsi"/>
          <w:sz w:val="20"/>
          <w:szCs w:val="20"/>
        </w:rPr>
        <w:t>}</w:t>
      </w:r>
    </w:p>
    <w:p w:rsidR="00566532" w:rsidRPr="00DE5549" w:rsidRDefault="00566532">
      <w:pPr>
        <w:rPr>
          <w:rFonts w:cstheme="minorHAnsi"/>
          <w:sz w:val="20"/>
          <w:szCs w:val="20"/>
        </w:rPr>
      </w:pPr>
    </w:p>
    <w:p w:rsidR="00566532" w:rsidRPr="00DE5549" w:rsidRDefault="00566532">
      <w:pPr>
        <w:rPr>
          <w:rFonts w:cstheme="minorHAnsi"/>
          <w:sz w:val="20"/>
          <w:szCs w:val="20"/>
        </w:rPr>
      </w:pPr>
    </w:p>
    <w:p w:rsidR="00A21F1D" w:rsidRPr="00802604" w:rsidRDefault="00A21F1D" w:rsidP="00DE5549">
      <w:pPr>
        <w:pStyle w:val="Heading1"/>
        <w:rPr>
          <w:color w:val="000000" w:themeColor="text1"/>
        </w:rPr>
      </w:pPr>
      <w:r w:rsidRPr="00802604">
        <w:rPr>
          <w:color w:val="000000" w:themeColor="text1"/>
        </w:rPr>
        <w:t>R2 Release report</w:t>
      </w:r>
    </w:p>
    <w:tbl>
      <w:tblPr>
        <w:tblpPr w:leftFromText="186" w:rightFromText="186" w:vertAnchor="text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3848"/>
        <w:gridCol w:w="5528"/>
      </w:tblGrid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1F1D" w:rsidRPr="00A21F1D" w:rsidRDefault="00A21F1D" w:rsidP="00A21F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</w:pPr>
            <w:r w:rsidRPr="00A21F1D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SG"/>
              </w:rPr>
              <w:t xml:space="preserve">Reports 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A21F1D" w:rsidRDefault="00A21F1D" w:rsidP="00A21F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SG"/>
              </w:rPr>
            </w:pPr>
            <w:r w:rsidRPr="00A21F1D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SG"/>
              </w:rPr>
              <w:t>Parameter</w:t>
            </w:r>
          </w:p>
        </w:tc>
        <w:tc>
          <w:tcPr>
            <w:tcW w:w="5528" w:type="dxa"/>
          </w:tcPr>
          <w:p w:rsidR="00A21F1D" w:rsidRPr="00DE5549" w:rsidRDefault="00DE5549" w:rsidP="00A21F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SG"/>
              </w:rPr>
            </w:pPr>
            <w:r w:rsidRPr="00DE554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SG"/>
              </w:rPr>
              <w:t>Input data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Traffic alert log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p_alerttype</w:t>
            </w:r>
            <w:proofErr w:type="spellEnd"/>
          </w:p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p_roadtype</w:t>
            </w:r>
            <w:proofErr w:type="spellEnd"/>
          </w:p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p_startdatetime</w:t>
            </w:r>
            <w:proofErr w:type="spellEnd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br/>
            </w: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p_enddatetime</w:t>
            </w:r>
            <w:proofErr w:type="spellEnd"/>
          </w:p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p_equipment</w:t>
            </w:r>
            <w:proofErr w:type="spellEnd"/>
          </w:p>
          <w:p w:rsidR="00A21F1D" w:rsidRPr="00AF13B9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p_direction</w:t>
            </w:r>
            <w:proofErr w:type="spellEnd"/>
          </w:p>
        </w:tc>
        <w:tc>
          <w:tcPr>
            <w:tcW w:w="5528" w:type="dxa"/>
          </w:tcPr>
          <w:p w:rsidR="00A21F1D" w:rsidRPr="00AF13B9" w:rsidRDefault="00AF13B9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</w:pPr>
            <w:r w:rsidRPr="00AF13B9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shd w:val="clear" w:color="auto" w:fill="FFFF00"/>
                <w:lang w:eastAsia="en-SG"/>
              </w:rPr>
              <w:t>task-BIS-032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TM Report - Traffic Conditions in the Restricted Zone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p_datasource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p_zoneid</w:t>
            </w:r>
            <w:proofErr w:type="spellEnd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p_starttime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p_day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A21F1D" w:rsidRPr="00F56A5A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p_direction</w:t>
            </w:r>
            <w:proofErr w:type="spellEnd"/>
          </w:p>
        </w:tc>
        <w:tc>
          <w:tcPr>
            <w:tcW w:w="5528" w:type="dxa"/>
          </w:tcPr>
          <w:p w:rsidR="00A21F1D" w:rsidRPr="00F56A5A" w:rsidRDefault="00AF13B9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F56A5A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task-BIS-056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TM Report - EMAS Arterial Vehicle counts Reports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p_equipment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p_fusiontype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lastRenderedPageBreak/>
              <w:t>p_starttime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p_lanetype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p_showir</w:t>
            </w:r>
            <w:proofErr w:type="spellEnd"/>
          </w:p>
        </w:tc>
        <w:tc>
          <w:tcPr>
            <w:tcW w:w="5528" w:type="dxa"/>
          </w:tcPr>
          <w:p w:rsidR="00A21F1D" w:rsidRPr="008B54BE" w:rsidRDefault="00AF13B9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lastRenderedPageBreak/>
              <w:t>task-BIS-059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TM Report - EMAS Arterial Speed Reports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p_equipment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p_fusiontype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p_starttime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p_lanetype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p_showir</w:t>
            </w:r>
            <w:proofErr w:type="spellEnd"/>
          </w:p>
        </w:tc>
        <w:tc>
          <w:tcPr>
            <w:tcW w:w="5528" w:type="dxa"/>
          </w:tcPr>
          <w:p w:rsidR="00A21F1D" w:rsidRPr="00DE5549" w:rsidRDefault="00AF13B9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task-BIS-062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TM Report - EMAS Arterial Average Occupancy Reports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p_equipment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p_fusiontype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p_starttime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p_lanetype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p_showir</w:t>
            </w:r>
            <w:proofErr w:type="spellEnd"/>
          </w:p>
        </w:tc>
        <w:tc>
          <w:tcPr>
            <w:tcW w:w="5528" w:type="dxa"/>
          </w:tcPr>
          <w:p w:rsidR="00A21F1D" w:rsidRPr="008B54BE" w:rsidRDefault="00AF13B9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task-BIS-065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A21F1D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A21F1D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TM Report - EMAS Arterial Average Headway Reports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p_equipment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p_fusiontype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p_starttime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p_lanetype</w:t>
            </w:r>
            <w:proofErr w:type="spellEnd"/>
          </w:p>
          <w:p w:rsidR="00A21F1D" w:rsidRPr="008B54BE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lastRenderedPageBreak/>
              <w:t>p_showir</w:t>
            </w:r>
            <w:proofErr w:type="spellEnd"/>
          </w:p>
        </w:tc>
        <w:tc>
          <w:tcPr>
            <w:tcW w:w="5528" w:type="dxa"/>
          </w:tcPr>
          <w:p w:rsidR="00A21F1D" w:rsidRPr="008B54BE" w:rsidRDefault="00083750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8B54BE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lastRenderedPageBreak/>
              <w:t>task-BIS-068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5105DF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TM Report - Annual average daily flow and peak hour report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5105DF" w:rsidRDefault="00A21F1D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Already indicated in the previous email on 18/12/2019</w:t>
            </w:r>
          </w:p>
          <w:p w:rsidR="00024A75" w:rsidRPr="005105DF" w:rsidRDefault="00024A75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Refer to the UI in FD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Option 1 will lead to another report 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 Year - YYYY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Predefine route - predefine route from the DB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 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 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Option 2 will lead to another report 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Start Date - YYYYMMDD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End Date  - YYYYMMDD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Predefine route - predefine route from the DB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Peak - ALL , AM peak , Pm Peak , off peak</w:t>
            </w:r>
          </w:p>
        </w:tc>
        <w:tc>
          <w:tcPr>
            <w:tcW w:w="5528" w:type="dxa"/>
          </w:tcPr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Refer to the UI in FD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Option 1 will lead to another report 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p_year</w:t>
            </w:r>
            <w:proofErr w:type="spellEnd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p_route</w:t>
            </w:r>
            <w:proofErr w:type="spellEnd"/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 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 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Option 2 will lead to another report </w:t>
            </w:r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024A75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p_route</w:t>
            </w:r>
            <w:proofErr w:type="spellEnd"/>
          </w:p>
          <w:p w:rsidR="00A21F1D" w:rsidRPr="005105DF" w:rsidRDefault="00024A75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p_period</w:t>
            </w:r>
            <w:proofErr w:type="spellEnd"/>
          </w:p>
          <w:p w:rsidR="00083750" w:rsidRPr="005105DF" w:rsidRDefault="00083750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083750" w:rsidRPr="005105DF" w:rsidRDefault="00083750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083750" w:rsidRPr="005105DF" w:rsidRDefault="00083750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083750" w:rsidRPr="005105DF" w:rsidRDefault="00083750" w:rsidP="00024A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5105DF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task-BIS-071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(TOPL) Report - Travel Time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</w:t>
            </w:r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p_linkid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p_predefineroutecheck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p_predefineroute</w:t>
            </w:r>
            <w:proofErr w:type="spellEnd"/>
          </w:p>
        </w:tc>
        <w:tc>
          <w:tcPr>
            <w:tcW w:w="5528" w:type="dxa"/>
          </w:tcPr>
          <w:p w:rsidR="00A21F1D" w:rsidRPr="00BF3165" w:rsidRDefault="00083750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task-BIS-074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(TOPL) Report - Traffic Count Information – link (mid-block)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p_countingstation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p_day</w:t>
            </w:r>
            <w:proofErr w:type="spellEnd"/>
          </w:p>
        </w:tc>
        <w:tc>
          <w:tcPr>
            <w:tcW w:w="5528" w:type="dxa"/>
          </w:tcPr>
          <w:p w:rsidR="00A21F1D" w:rsidRPr="00BF3165" w:rsidRDefault="00083750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task-BIS-077</w:t>
            </w:r>
          </w:p>
        </w:tc>
      </w:tr>
      <w:tr w:rsidR="00A21F1D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(TOPL) Report - Junction Count Data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F1D" w:rsidRPr="00BF3165" w:rsidRDefault="00A21F1D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Already indicated in the previous email on 18/12/2019</w:t>
            </w:r>
          </w:p>
          <w:p w:rsidR="00420E9A" w:rsidRPr="00BF3165" w:rsidRDefault="00420E9A" w:rsidP="00A21F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420E9A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Junction Name </w:t>
            </w:r>
          </w:p>
          <w:p w:rsidR="00420E9A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Juntion</w:t>
            </w:r>
            <w:proofErr w:type="spellEnd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 ID </w:t>
            </w:r>
          </w:p>
          <w:p w:rsidR="00420E9A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Date</w:t>
            </w:r>
          </w:p>
        </w:tc>
        <w:tc>
          <w:tcPr>
            <w:tcW w:w="5528" w:type="dxa"/>
          </w:tcPr>
          <w:p w:rsidR="00420E9A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p_junctionName</w:t>
            </w:r>
            <w:proofErr w:type="spellEnd"/>
          </w:p>
          <w:p w:rsidR="00420E9A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p_junctionID</w:t>
            </w:r>
            <w:proofErr w:type="spellEnd"/>
          </w:p>
          <w:p w:rsidR="00A21F1D" w:rsidRPr="00BF3165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083750" w:rsidRPr="00BF3165" w:rsidRDefault="00083750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</w:p>
          <w:p w:rsidR="00083750" w:rsidRPr="00DE5549" w:rsidRDefault="00083750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BF3165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task-BIS-080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(TOPL) Report - Fault Detector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Already indicated in the previous email on 18/12/2019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 xml:space="preserve">Interval 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Comparison of pervious</w:t>
            </w:r>
          </w:p>
        </w:tc>
        <w:tc>
          <w:tcPr>
            <w:tcW w:w="5528" w:type="dxa"/>
          </w:tcPr>
          <w:p w:rsidR="00083750" w:rsidRPr="005B07B7" w:rsidRDefault="00083750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</w:p>
          <w:p w:rsidR="00083750" w:rsidRPr="005B07B7" w:rsidRDefault="00083750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task-BIS-083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lastRenderedPageBreak/>
              <w:t>p_inv</w:t>
            </w:r>
            <w:proofErr w:type="spellEnd"/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p_comparison</w:t>
            </w:r>
            <w:proofErr w:type="spellEnd"/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 xml:space="preserve"> 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lastRenderedPageBreak/>
              <w:t>ITSO (TOPL) Report - Arterial Road Network Performance Analysis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p_enddate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p_capacity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p_measuretype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p_linkid</w:t>
            </w:r>
            <w:proofErr w:type="spellEnd"/>
          </w:p>
        </w:tc>
        <w:tc>
          <w:tcPr>
            <w:tcW w:w="5528" w:type="dxa"/>
          </w:tcPr>
          <w:p w:rsidR="00420E9A" w:rsidRPr="00DE5549" w:rsidRDefault="00DF40FC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6708E8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task-BIS-086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LTM Expressway Response Performance Report(STM)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p_expressway</w:t>
            </w:r>
            <w:proofErr w:type="spellEnd"/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p_clr3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p_startkm2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p_startkm4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p_startkm5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p_endkm1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p_endkm2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p_endkm3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val="nb-NO"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p_endkm4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  <w:p w:rsidR="00420E9A" w:rsidRPr="005B07B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p_mimetype</w:t>
            </w:r>
            <w:proofErr w:type="spellEnd"/>
          </w:p>
        </w:tc>
        <w:tc>
          <w:tcPr>
            <w:tcW w:w="5528" w:type="dxa"/>
          </w:tcPr>
          <w:p w:rsidR="00420E9A" w:rsidRPr="005B07B7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r w:rsidRPr="005B07B7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task-BIS-089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LTM EMAS Arterial Response Performance Report(STM)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p_arterial_corridors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p_clr3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p_mimetype</w:t>
            </w:r>
            <w:proofErr w:type="spellEnd"/>
          </w:p>
        </w:tc>
        <w:tc>
          <w:tcPr>
            <w:tcW w:w="5528" w:type="dxa"/>
          </w:tcPr>
          <w:p w:rsidR="00420E9A" w:rsidRPr="005D6D40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task-BIS-092</w:t>
            </w:r>
          </w:p>
        </w:tc>
      </w:tr>
      <w:tr w:rsidR="00420E9A" w:rsidRPr="001E6EEA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(OCC Planning) Report - KPI report – clearance and response time for LTM &amp; VRS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p_startdate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p_enddate</w:t>
            </w:r>
            <w:proofErr w:type="spellEnd"/>
          </w:p>
          <w:p w:rsidR="00420E9A" w:rsidRPr="0000573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00573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p_ltmvrstype</w:t>
            </w:r>
            <w:proofErr w:type="spellEnd"/>
          </w:p>
        </w:tc>
        <w:tc>
          <w:tcPr>
            <w:tcW w:w="5528" w:type="dxa"/>
          </w:tcPr>
          <w:p w:rsidR="00420E9A" w:rsidRPr="00DE5549" w:rsidRDefault="00FF4416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nb-NO" w:eastAsia="en-SG"/>
              </w:rPr>
            </w:pPr>
            <w:r w:rsidRPr="006708E8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task-BIS-095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Expressway Late Response Cases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p_expressway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p_currentweek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p_startkm2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</w:tc>
        <w:tc>
          <w:tcPr>
            <w:tcW w:w="5528" w:type="dxa"/>
          </w:tcPr>
          <w:p w:rsidR="00420E9A" w:rsidRPr="005D6D40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task-BIS-098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Expressway ELS- Other Information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p_expressway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p_currentweek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</w:tc>
        <w:tc>
          <w:tcPr>
            <w:tcW w:w="5528" w:type="dxa"/>
          </w:tcPr>
          <w:p w:rsidR="00420E9A" w:rsidRPr="005D6D40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task-BIS-101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EMAS Arterial Late Response Cases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p_arterial_corridors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p_clr3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val="nb-NO" w:eastAsia="en-SG"/>
              </w:rPr>
              <w:t>p_endkm4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</w:tc>
        <w:tc>
          <w:tcPr>
            <w:tcW w:w="5528" w:type="dxa"/>
          </w:tcPr>
          <w:p w:rsidR="00420E9A" w:rsidRPr="005D6D40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task-BIS-104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000000"/>
                <w:sz w:val="20"/>
                <w:szCs w:val="20"/>
                <w:highlight w:val="cyan"/>
                <w:lang w:eastAsia="en-SG"/>
              </w:rPr>
              <w:t>ITSO (OCC Planning) Report - EMAS Arterial ELS- OTHER INFORMATION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p_arterial_corridors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proofErr w:type="spellStart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p_startMM</w:t>
            </w:r>
            <w:proofErr w:type="spellEnd"/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p_clr5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p_rsp5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p_startkm5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p_endkm1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p_endkm2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p_endkm3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p_endkm4</w:t>
            </w:r>
          </w:p>
          <w:p w:rsidR="00420E9A" w:rsidRPr="005D6D40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cyan"/>
                <w:lang w:eastAsia="en-SG"/>
              </w:rPr>
            </w:pPr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t>p_endkm5</w:t>
            </w:r>
          </w:p>
        </w:tc>
        <w:tc>
          <w:tcPr>
            <w:tcW w:w="5528" w:type="dxa"/>
          </w:tcPr>
          <w:p w:rsidR="00420E9A" w:rsidRPr="005D6D40" w:rsidRDefault="00083750" w:rsidP="00420E9A">
            <w:pPr>
              <w:spacing w:after="0" w:line="240" w:lineRule="auto"/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</w:pPr>
            <w:bookmarkStart w:id="0" w:name="_GoBack"/>
            <w:r w:rsidRPr="005D6D40">
              <w:rPr>
                <w:rFonts w:eastAsia="Times New Roman" w:cstheme="minorHAnsi"/>
                <w:color w:val="1F497D"/>
                <w:sz w:val="20"/>
                <w:szCs w:val="20"/>
                <w:highlight w:val="cyan"/>
                <w:shd w:val="clear" w:color="auto" w:fill="FFFF00"/>
                <w:lang w:eastAsia="en-SG"/>
              </w:rPr>
              <w:lastRenderedPageBreak/>
              <w:t>task-BIS-107</w:t>
            </w:r>
            <w:bookmarkEnd w:id="0"/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(FC) Report - Equipment command log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p_startdate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p_enddate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p_starttime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p_endtime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p_system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p_subsystem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521001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p_operator</w:t>
            </w:r>
            <w:proofErr w:type="spellEnd"/>
          </w:p>
          <w:p w:rsidR="00420E9A" w:rsidRPr="00521001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521001"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  <w:t> </w:t>
            </w:r>
          </w:p>
        </w:tc>
        <w:tc>
          <w:tcPr>
            <w:tcW w:w="5528" w:type="dxa"/>
          </w:tcPr>
          <w:p w:rsidR="00FF4416" w:rsidRPr="006708E8" w:rsidRDefault="00FF4416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</w:pPr>
          </w:p>
          <w:p w:rsidR="00FF4416" w:rsidRPr="006708E8" w:rsidRDefault="00FF4416" w:rsidP="00FF4416">
            <w:pPr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</w:p>
          <w:p w:rsidR="00FF4416" w:rsidRPr="006708E8" w:rsidRDefault="00FF4416" w:rsidP="00FF4416">
            <w:pPr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</w:p>
          <w:p w:rsidR="00420E9A" w:rsidRPr="006708E8" w:rsidRDefault="00FF4416" w:rsidP="00FF4416">
            <w:pPr>
              <w:tabs>
                <w:tab w:val="left" w:pos="960"/>
              </w:tabs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r w:rsidRPr="006708E8"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  <w:t>task-BIS-110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ITSO (EPL) Report - Expressway Network Performance Analysis (STM)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p_expressway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p_direction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p_startdate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p_starttime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p_startpoint</w:t>
            </w:r>
            <w:proofErr w:type="spellEnd"/>
          </w:p>
          <w:p w:rsidR="00420E9A" w:rsidRPr="002D3517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2D3517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p_endpoint</w:t>
            </w:r>
            <w:proofErr w:type="spellEnd"/>
          </w:p>
        </w:tc>
        <w:tc>
          <w:tcPr>
            <w:tcW w:w="5528" w:type="dxa"/>
          </w:tcPr>
          <w:p w:rsidR="00420E9A" w:rsidRPr="006708E8" w:rsidRDefault="00FF4416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6708E8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task-BIS-113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ITF Report - Abnormal volume report 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p_startdate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p_enddate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p_startime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</w:tc>
        <w:tc>
          <w:tcPr>
            <w:tcW w:w="5528" w:type="dxa"/>
          </w:tcPr>
          <w:p w:rsidR="00420E9A" w:rsidRPr="006708E8" w:rsidRDefault="00FF4416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6708E8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task-BIS-116</w:t>
            </w:r>
          </w:p>
        </w:tc>
      </w:tr>
      <w:tr w:rsidR="00420E9A" w:rsidRPr="00DE5549" w:rsidTr="00024A75">
        <w:trPr>
          <w:trHeight w:val="555"/>
        </w:trPr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 xml:space="preserve">ITF Report - Abnormal speed report </w:t>
            </w:r>
          </w:p>
        </w:tc>
        <w:tc>
          <w:tcPr>
            <w:tcW w:w="38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p_startdate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p_enddate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val="nb-NO"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val="nb-NO" w:eastAsia="en-SG"/>
              </w:rPr>
              <w:t>p_startime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p_endtime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p_roadname</w:t>
            </w:r>
            <w:proofErr w:type="spellEnd"/>
          </w:p>
          <w:p w:rsidR="00420E9A" w:rsidRPr="00A05B8C" w:rsidRDefault="00420E9A" w:rsidP="00420E9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magenta"/>
                <w:lang w:eastAsia="en-SG"/>
              </w:rPr>
            </w:pPr>
            <w:proofErr w:type="spellStart"/>
            <w:r w:rsidRPr="00A05B8C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p_inv</w:t>
            </w:r>
            <w:proofErr w:type="spellEnd"/>
          </w:p>
        </w:tc>
        <w:tc>
          <w:tcPr>
            <w:tcW w:w="5528" w:type="dxa"/>
          </w:tcPr>
          <w:p w:rsidR="00420E9A" w:rsidRPr="006708E8" w:rsidRDefault="00FF4416" w:rsidP="00420E9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</w:pPr>
            <w:r w:rsidRPr="006708E8">
              <w:rPr>
                <w:rFonts w:eastAsia="Times New Roman" w:cstheme="minorHAnsi"/>
                <w:color w:val="000000"/>
                <w:sz w:val="20"/>
                <w:szCs w:val="20"/>
                <w:highlight w:val="magenta"/>
                <w:lang w:eastAsia="en-SG"/>
              </w:rPr>
              <w:t>task-BIS-119</w:t>
            </w:r>
          </w:p>
        </w:tc>
      </w:tr>
    </w:tbl>
    <w:p w:rsidR="00A21F1D" w:rsidRPr="00DE5549" w:rsidRDefault="00A21F1D">
      <w:pPr>
        <w:rPr>
          <w:rFonts w:cstheme="minorHAnsi"/>
          <w:sz w:val="20"/>
          <w:szCs w:val="20"/>
        </w:rPr>
      </w:pPr>
    </w:p>
    <w:p w:rsidR="00A21F1D" w:rsidRPr="00DE5549" w:rsidRDefault="00A21F1D" w:rsidP="00745A8B">
      <w:pPr>
        <w:rPr>
          <w:rFonts w:cstheme="minorHAnsi"/>
          <w:b/>
          <w:sz w:val="20"/>
          <w:szCs w:val="20"/>
        </w:rPr>
      </w:pPr>
    </w:p>
    <w:p w:rsidR="00A21F1D" w:rsidRPr="00DE5549" w:rsidRDefault="00A21F1D" w:rsidP="00745A8B">
      <w:pPr>
        <w:rPr>
          <w:rFonts w:cstheme="minorHAnsi"/>
          <w:b/>
          <w:sz w:val="20"/>
          <w:szCs w:val="20"/>
        </w:rPr>
      </w:pPr>
    </w:p>
    <w:p w:rsidR="00802604" w:rsidRDefault="00802604" w:rsidP="00745A8B">
      <w:pPr>
        <w:rPr>
          <w:rFonts w:cstheme="minorHAnsi"/>
          <w:b/>
          <w:sz w:val="20"/>
          <w:szCs w:val="20"/>
        </w:rPr>
      </w:pPr>
    </w:p>
    <w:p w:rsidR="00802604" w:rsidRDefault="00802604" w:rsidP="00745A8B">
      <w:pPr>
        <w:rPr>
          <w:rFonts w:cstheme="minorHAnsi"/>
          <w:b/>
          <w:sz w:val="20"/>
          <w:szCs w:val="20"/>
        </w:rPr>
      </w:pPr>
    </w:p>
    <w:p w:rsidR="00802604" w:rsidRDefault="00802604" w:rsidP="00745A8B">
      <w:pPr>
        <w:rPr>
          <w:rFonts w:cstheme="minorHAnsi"/>
          <w:b/>
          <w:sz w:val="20"/>
          <w:szCs w:val="20"/>
        </w:rPr>
      </w:pPr>
    </w:p>
    <w:p w:rsidR="00802604" w:rsidRDefault="00802604" w:rsidP="00745A8B">
      <w:pPr>
        <w:rPr>
          <w:rFonts w:cstheme="minorHAnsi"/>
          <w:b/>
          <w:sz w:val="20"/>
          <w:szCs w:val="20"/>
        </w:rPr>
      </w:pPr>
    </w:p>
    <w:p w:rsidR="00802604" w:rsidRDefault="00802604" w:rsidP="00745A8B">
      <w:pPr>
        <w:rPr>
          <w:rFonts w:cstheme="minorHAnsi"/>
          <w:b/>
          <w:sz w:val="20"/>
          <w:szCs w:val="20"/>
        </w:rPr>
      </w:pPr>
    </w:p>
    <w:p w:rsidR="00024A75" w:rsidRDefault="00024A75" w:rsidP="00802604">
      <w:pPr>
        <w:pStyle w:val="Heading1"/>
        <w:rPr>
          <w:rFonts w:asciiTheme="minorHAnsi" w:eastAsiaTheme="minorHAnsi" w:hAnsiTheme="minorHAnsi" w:cstheme="minorHAnsi"/>
          <w:b/>
          <w:color w:val="auto"/>
          <w:sz w:val="20"/>
          <w:szCs w:val="20"/>
        </w:rPr>
      </w:pPr>
    </w:p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Default="00024A75" w:rsidP="00024A75"/>
    <w:p w:rsidR="00024A75" w:rsidRPr="00024A75" w:rsidRDefault="0077295A" w:rsidP="006708E8">
      <w:r>
        <w:tab/>
      </w:r>
    </w:p>
    <w:sectPr w:rsidR="00024A75" w:rsidRPr="00024A75" w:rsidSect="00745A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B"/>
    <w:rsid w:val="00005731"/>
    <w:rsid w:val="00021130"/>
    <w:rsid w:val="00024A75"/>
    <w:rsid w:val="00083750"/>
    <w:rsid w:val="0013010E"/>
    <w:rsid w:val="001E6EEA"/>
    <w:rsid w:val="00247D14"/>
    <w:rsid w:val="002D3517"/>
    <w:rsid w:val="002F751F"/>
    <w:rsid w:val="00420E9A"/>
    <w:rsid w:val="005105DF"/>
    <w:rsid w:val="00521001"/>
    <w:rsid w:val="00566532"/>
    <w:rsid w:val="005B07B7"/>
    <w:rsid w:val="005D6D40"/>
    <w:rsid w:val="00624783"/>
    <w:rsid w:val="006708E8"/>
    <w:rsid w:val="00745A8B"/>
    <w:rsid w:val="0077295A"/>
    <w:rsid w:val="00802604"/>
    <w:rsid w:val="00876C40"/>
    <w:rsid w:val="008B54BE"/>
    <w:rsid w:val="00A05B8C"/>
    <w:rsid w:val="00A21F1D"/>
    <w:rsid w:val="00AF13B9"/>
    <w:rsid w:val="00BF3165"/>
    <w:rsid w:val="00D61675"/>
    <w:rsid w:val="00DE5549"/>
    <w:rsid w:val="00DF40FC"/>
    <w:rsid w:val="00F56A5A"/>
    <w:rsid w:val="00F60F26"/>
    <w:rsid w:val="00FD7CA6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D25D2-9947-4156-AAE8-9CFCAB8F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xmsonormal">
    <w:name w:val="x_msonormal"/>
    <w:basedOn w:val="Normal"/>
    <w:rsid w:val="00A2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21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2</cp:revision>
  <dcterms:created xsi:type="dcterms:W3CDTF">2019-12-13T05:02:00Z</dcterms:created>
  <dcterms:modified xsi:type="dcterms:W3CDTF">2020-01-16T13:19:00Z</dcterms:modified>
</cp:coreProperties>
</file>