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8B" w:rsidRPr="002F751F" w:rsidRDefault="00745A8B">
      <w:pPr>
        <w:rPr>
          <w:rFonts w:cstheme="minorHAnsi"/>
          <w:sz w:val="24"/>
          <w:szCs w:val="24"/>
        </w:rPr>
      </w:pPr>
      <w:r w:rsidRPr="002F751F">
        <w:rPr>
          <w:rFonts w:cstheme="minorHAnsi"/>
          <w:sz w:val="24"/>
          <w:szCs w:val="24"/>
        </w:rPr>
        <w:t xml:space="preserve">Finished Reports Backend </w:t>
      </w:r>
    </w:p>
    <w:tbl>
      <w:tblPr>
        <w:tblW w:w="13028" w:type="dxa"/>
        <w:tblInd w:w="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9"/>
        <w:gridCol w:w="4164"/>
        <w:gridCol w:w="2835"/>
      </w:tblGrid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</w:pPr>
            <w:r w:rsidRPr="002F751F">
              <w:rPr>
                <w:rFonts w:cstheme="minorHAnsi"/>
                <w:sz w:val="24"/>
                <w:szCs w:val="24"/>
              </w:rPr>
              <w:br w:type="page"/>
            </w:r>
            <w:r w:rsidRPr="00745A8B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  <w:t xml:space="preserve">Report 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  <w:t xml:space="preserve">Front end will pass the following 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  <w:t xml:space="preserve">Parameter Format </w:t>
            </w:r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Ops) Report - EMAS Arterial Histories - ELS Log 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 </w:t>
            </w: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2F751F">
              <w:rPr>
                <w:rFonts w:eastAsia="Times New Roman" w:cstheme="minorHAnsi"/>
                <w:sz w:val="24"/>
                <w:szCs w:val="24"/>
                <w:lang w:val="en-US" w:eastAsia="en-SG"/>
              </w:rPr>
              <w:t xml:space="preserve">API URL :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"/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bis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-elixir-report-document-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ahlog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"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 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Start Date - YYYYMMDD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End Date 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Start Time - HH24:MI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End Time - HH24:MI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Report Type - PDF , HTML , Excel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  <w:t>p_starttime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Mimetype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  <w:t xml:space="preserve">Changed to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p_enddatetime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p_irtype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en-US" w:eastAsia="en-SG"/>
              </w:rPr>
              <w:t>mimetype</w:t>
            </w:r>
            <w:proofErr w:type="spellEnd"/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2F751F" w:rsidRDefault="00745A8B" w:rsidP="00745A8B">
            <w:pPr>
              <w:rPr>
                <w:rFonts w:cstheme="minorHAnsi"/>
                <w:sz w:val="24"/>
                <w:szCs w:val="24"/>
                <w:lang w:eastAsia="en-SG"/>
              </w:rPr>
            </w:pPr>
            <w:r w:rsidRPr="002F751F">
              <w:rPr>
                <w:rFonts w:cstheme="minorHAnsi"/>
                <w:sz w:val="24"/>
                <w:szCs w:val="24"/>
                <w:lang w:eastAsia="en-SG"/>
              </w:rPr>
              <w:t>ITSO (OCC Ops) Report - Histories - ELS Log (Expressway and Tunnel)(STM)</w:t>
            </w: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2F751F">
              <w:rPr>
                <w:rFonts w:eastAsia="Times New Roman" w:cstheme="minorHAnsi"/>
                <w:sz w:val="24"/>
                <w:szCs w:val="24"/>
                <w:lang w:val="en-US" w:eastAsia="en-SG"/>
              </w:rPr>
              <w:t xml:space="preserve">API URL :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"/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bis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-elixir-report-document-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elslog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"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Start Date - YYYYMMDD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End Date 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Start Time - HH24:MI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End Time - HH24:MI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Event Type - 0,2,3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nb-NO" w:eastAsia="en-SG"/>
              </w:rPr>
              <w:t>p_starttime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p_irtype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  <w:t xml:space="preserve">Changed to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p_enddatetime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p_irtype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mimetype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Accident along Expressways 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"/bis-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elixir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accexp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"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Report Date 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Report Type - PDF , HTML , EXCEL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n-SG"/>
              </w:rPr>
              <w:t xml:space="preserve">Report Date </w:t>
            </w:r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 w:eastAsia="en-SG"/>
              </w:rPr>
              <w:t>–</w:t>
            </w:r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n-SG"/>
              </w:rPr>
              <w:t xml:space="preserve"> YYYYMM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n-SG"/>
              </w:rPr>
              <w:t xml:space="preserve">Type Accident </w:t>
            </w:r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 w:eastAsia="en-SG"/>
              </w:rPr>
              <w:t>–</w:t>
            </w:r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n-SG"/>
              </w:rPr>
              <w:t xml:space="preserve"> Assist , </w:t>
            </w: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n-SG"/>
              </w:rPr>
              <w:t>MoveOff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n-SG"/>
              </w:rPr>
              <w:t xml:space="preserve"> , All</w:t>
            </w: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en-US" w:eastAsia="en-SG"/>
              </w:rPr>
              <w:t xml:space="preserve">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en-US" w:eastAsia="en-SG"/>
              </w:rPr>
              <w:t xml:space="preserve">Report Type - PDF , HTML , EXCEL 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Mimetype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SG"/>
              </w:rPr>
              <w:t xml:space="preserve">Changed to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p_startMM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p_typeacc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val="en-US" w:eastAsia="en-SG"/>
              </w:rPr>
              <w:t>mimetype</w:t>
            </w:r>
            <w:proofErr w:type="spellEnd"/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All Accident and Breakdown Details for EMAS Arterial(STM)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/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bis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-elixir-report-document-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accBrkEmas</w:t>
            </w:r>
            <w:proofErr w:type="spellEnd"/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Road Name  Road name from the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Start Date 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End Date - YYYYMMDD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p_roadname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All Accident and Breakdown Details for Expressway(STM)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path = "/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bis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-elixir-report-document-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accbrkexp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Expressway - Expressway from the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Start Date 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End Date - YYYYMMDD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p_expressway</w:t>
            </w:r>
            <w:proofErr w:type="spellEnd"/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EMAS Arterial Towing Services (STM)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Done (Not require as it had been done)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Done (Not require as it had been done)</w:t>
            </w:r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Expressway Towing Services (STM)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Done (Not require as it had been done)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Done (Not require as it had been done)</w:t>
            </w:r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LTM Overall EMAS Arterial Performance Report(STM)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"/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bis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-elixir-report-document-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ltmemas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en-US"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EMAS Arterial  Corridors - Corridors form the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Start Date-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End Date - YYYYMMDD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Report Type - PDF , HTML , Excel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p_arterial_corridors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mimetype</w:t>
            </w:r>
            <w:proofErr w:type="spellEnd"/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LTM Overall Expressway Performance Report(STM)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"/bis-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elixir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ltmexpress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EMAS Expressway from the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Start Date-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End Date - YYYYMMDD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Report Type - PDF , HTML , Excel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p_expressway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mimetype</w:t>
            </w:r>
            <w:proofErr w:type="spellEnd"/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No of Breakdown Vehicles (EMAS Arterial) 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de-DE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de-DE" w:eastAsia="en-SG"/>
              </w:rPr>
              <w:t> </w:t>
            </w:r>
            <w:r w:rsidR="00876C40" w:rsidRPr="00876C40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de-DE"/>
              </w:rPr>
              <w:t>"/bis-elixir-report-document-brkvehemas"</w:t>
            </w:r>
            <w:bookmarkStart w:id="0" w:name="_GoBack"/>
            <w:bookmarkEnd w:id="0"/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Date -YYYYMMDD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EMAS Arterial - Road Name from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Report Type - PDF , HTML , Excel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p_roadname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</w:t>
            </w:r>
            <w:r w:rsidRPr="00745A8B">
              <w:rPr>
                <w:rFonts w:eastAsia="Times New Roman" w:cstheme="minorHAnsi"/>
                <w:color w:val="1F497D"/>
                <w:sz w:val="24"/>
                <w:szCs w:val="24"/>
                <w:lang w:eastAsia="en-SG"/>
              </w:rPr>
              <w:t>MM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mimetype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745A8B" w:rsidRPr="00745A8B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(OCC Planning) Report - No of Breakdown Vehicles (Expressways and Tunnels) 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"/bis-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elixir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brkvehexptun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fr-FR" w:eastAsia="en-SG"/>
              </w:rPr>
              <w:t>",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Date-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Towing Services - Services from the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Report Type - PDF , HTML , Excel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</w:t>
            </w:r>
            <w:r w:rsidRPr="00745A8B">
              <w:rPr>
                <w:rFonts w:eastAsia="Times New Roman" w:cstheme="minorHAnsi"/>
                <w:color w:val="1F497D"/>
                <w:sz w:val="24"/>
                <w:szCs w:val="24"/>
                <w:lang w:eastAsia="en-SG"/>
              </w:rPr>
              <w:t>MM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p_towingservices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mimetype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745A8B" w:rsidRPr="002F751F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ITSO (OCC Ops) Report - EMAS Arterial Traffic Measures Curves(STM)</w:t>
            </w: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"/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bis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-elixir-report-document-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emaexpstrafmeascurve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p_expressway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p_direction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p_starttime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p_endtime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p_inv</w:t>
            </w:r>
            <w:proofErr w:type="spellEnd"/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p_measuretype</w:t>
            </w:r>
            <w:proofErr w:type="spellEnd"/>
          </w:p>
        </w:tc>
      </w:tr>
      <w:tr w:rsidR="00745A8B" w:rsidRPr="002F751F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ITSO (OCC Ops) Report - Expressway Traffic Measures Curves (STM)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"/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bis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-elixir-report-document-</w:t>
            </w: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emaexpstrafmeascurve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p_expressway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p_direction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p_starttime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p_endtime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p_inv</w:t>
            </w:r>
            <w:proofErr w:type="spellEnd"/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highlight w:val="green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p_measuretype</w:t>
            </w:r>
            <w:proofErr w:type="spellEnd"/>
          </w:p>
        </w:tc>
      </w:tr>
      <w:tr w:rsidR="00745A8B" w:rsidRPr="002F751F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bCs/>
                <w:sz w:val="24"/>
                <w:szCs w:val="24"/>
                <w:lang w:eastAsia="en-SG"/>
              </w:rPr>
              <w:t>ITSO (OCC Ops) Report - Traffic alert log (STM)</w:t>
            </w: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F751F">
              <w:rPr>
                <w:rFonts w:eastAsia="Times New Roman" w:cstheme="minorHAnsi"/>
                <w:sz w:val="24"/>
                <w:szCs w:val="24"/>
                <w:lang w:eastAsia="en-SG"/>
              </w:rPr>
              <w:t>"/</w:t>
            </w:r>
            <w:proofErr w:type="spellStart"/>
            <w:r w:rsidRPr="002F751F">
              <w:rPr>
                <w:rFonts w:eastAsia="Times New Roman" w:cstheme="minorHAnsi"/>
                <w:sz w:val="24"/>
                <w:szCs w:val="24"/>
                <w:lang w:eastAsia="en-SG"/>
              </w:rPr>
              <w:t>bis</w:t>
            </w:r>
            <w:proofErr w:type="spellEnd"/>
            <w:r w:rsidRPr="002F751F">
              <w:rPr>
                <w:rFonts w:eastAsia="Times New Roman" w:cstheme="minorHAnsi"/>
                <w:sz w:val="24"/>
                <w:szCs w:val="24"/>
                <w:lang w:eastAsia="en-SG"/>
              </w:rPr>
              <w:t>-elixir-report-document-</w:t>
            </w:r>
            <w:proofErr w:type="spellStart"/>
            <w:r w:rsidRPr="002F751F">
              <w:rPr>
                <w:rFonts w:eastAsia="Times New Roman" w:cstheme="minorHAnsi"/>
                <w:sz w:val="24"/>
                <w:szCs w:val="24"/>
                <w:lang w:eastAsia="en-SG"/>
              </w:rPr>
              <w:t>traffaletlog</w:t>
            </w:r>
            <w:proofErr w:type="spellEnd"/>
            <w:r w:rsidRPr="002F751F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2F751F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nb-NO"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nb-NO"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b-NO"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val="nb-NO" w:eastAsia="en-SG"/>
              </w:rPr>
              <w:t>p_starttime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val="nb-NO" w:eastAsia="en-SG"/>
              </w:rPr>
              <w:t xml:space="preserve">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p_endtime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p_roadtype</w:t>
            </w:r>
            <w:proofErr w:type="spellEnd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p_alerttype</w:t>
            </w:r>
            <w:proofErr w:type="spellEnd"/>
          </w:p>
          <w:p w:rsidR="00745A8B" w:rsidRPr="00876C40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p_equipment</w:t>
            </w:r>
            <w:proofErr w:type="spellEnd"/>
          </w:p>
        </w:tc>
      </w:tr>
    </w:tbl>
    <w:p w:rsidR="00745A8B" w:rsidRPr="002F751F" w:rsidRDefault="00745A8B">
      <w:pPr>
        <w:rPr>
          <w:rFonts w:cstheme="minorHAnsi"/>
          <w:sz w:val="24"/>
          <w:szCs w:val="24"/>
        </w:rPr>
      </w:pPr>
    </w:p>
    <w:p w:rsidR="00745A8B" w:rsidRPr="002F751F" w:rsidRDefault="00745A8B" w:rsidP="00745A8B">
      <w:pPr>
        <w:rPr>
          <w:rFonts w:cstheme="minorHAnsi"/>
          <w:b/>
          <w:sz w:val="24"/>
          <w:szCs w:val="24"/>
        </w:rPr>
      </w:pPr>
      <w:r w:rsidRPr="002F751F">
        <w:rPr>
          <w:rFonts w:cstheme="minorHAnsi"/>
          <w:b/>
          <w:sz w:val="24"/>
          <w:szCs w:val="24"/>
        </w:rPr>
        <w:t>Pending Report Backend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8"/>
        <w:gridCol w:w="4444"/>
        <w:gridCol w:w="3452"/>
      </w:tblGrid>
      <w:tr w:rsidR="00745A8B" w:rsidRPr="00745A8B" w:rsidTr="00745A8B">
        <w:tc>
          <w:tcPr>
            <w:tcW w:w="5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(TOPL) Report - Fault Detector (STM)</w:t>
            </w:r>
          </w:p>
        </w:tc>
        <w:tc>
          <w:tcPr>
            <w:tcW w:w="4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Interval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Comparison of pervious</w:t>
            </w:r>
          </w:p>
        </w:tc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p_inv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p_comparison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745A8B" w:rsidRPr="00745A8B" w:rsidTr="00745A8B">
        <w:tc>
          <w:tcPr>
            <w:tcW w:w="5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ITSO (TOPL) Report - Junction Count Data (STM)</w:t>
            </w:r>
          </w:p>
        </w:tc>
        <w:tc>
          <w:tcPr>
            <w:tcW w:w="4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Junction Name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Juntion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ID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Date</w:t>
            </w:r>
          </w:p>
        </w:tc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p_junctionName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p_junctionID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</w:t>
            </w:r>
            <w:proofErr w:type="spellEnd"/>
          </w:p>
        </w:tc>
      </w:tr>
      <w:tr w:rsidR="00745A8B" w:rsidRPr="00745A8B" w:rsidTr="00745A8B">
        <w:tc>
          <w:tcPr>
            <w:tcW w:w="5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TM Report - Annual average daily flow and peak hour report</w:t>
            </w:r>
          </w:p>
        </w:tc>
        <w:tc>
          <w:tcPr>
            <w:tcW w:w="4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Refer to the UI in FD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Option 1 will lead to another report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 Year - YYYY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Predefine route - predefine route from the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Option 2 will lead to another report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Start Date 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End Date  - YYYYMMDD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Predefine route - predefine route from the DB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Peak - ALL , AM peak , Pm Peak , off peak 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Refer to the UI in FD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Option 1 will lead to another report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p_year</w:t>
            </w:r>
            <w:proofErr w:type="spellEnd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p_route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sz w:val="24"/>
                <w:szCs w:val="24"/>
                <w:lang w:eastAsia="en-SG"/>
              </w:rPr>
              <w:t> 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Option 2 will lead to another report </w:t>
            </w:r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p_startdate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p_enddate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p_route</w:t>
            </w:r>
            <w:proofErr w:type="spellEnd"/>
          </w:p>
          <w:p w:rsidR="00745A8B" w:rsidRPr="00745A8B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45A8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p_period</w:t>
            </w:r>
            <w:proofErr w:type="spellEnd"/>
          </w:p>
        </w:tc>
      </w:tr>
    </w:tbl>
    <w:p w:rsidR="00745A8B" w:rsidRPr="002F751F" w:rsidRDefault="00745A8B" w:rsidP="00745A8B">
      <w:pPr>
        <w:rPr>
          <w:rFonts w:cstheme="minorHAnsi"/>
          <w:sz w:val="24"/>
          <w:szCs w:val="24"/>
        </w:rPr>
      </w:pPr>
    </w:p>
    <w:p w:rsidR="00745A8B" w:rsidRPr="002F751F" w:rsidRDefault="00745A8B">
      <w:pPr>
        <w:rPr>
          <w:rFonts w:cstheme="minorHAnsi"/>
          <w:sz w:val="24"/>
          <w:szCs w:val="24"/>
        </w:rPr>
      </w:pPr>
    </w:p>
    <w:sectPr w:rsidR="00745A8B" w:rsidRPr="002F751F" w:rsidSect="00745A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B"/>
    <w:rsid w:val="002F751F"/>
    <w:rsid w:val="00745A8B"/>
    <w:rsid w:val="00876C40"/>
    <w:rsid w:val="00FD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392E"/>
  <w15:chartTrackingRefBased/>
  <w15:docId w15:val="{731708D6-8EB4-4E20-956E-E69F4163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DEVADOSS Manjula</dc:creator>
  <cp:keywords/>
  <dc:description/>
  <cp:lastModifiedBy>DEVADOSS Manjula</cp:lastModifiedBy>
  <cp:revision>3</cp:revision>
  <dcterms:created xsi:type="dcterms:W3CDTF">2019-12-13T05:02:00Z</dcterms:created>
  <dcterms:modified xsi:type="dcterms:W3CDTF">2019-12-13T05:21:00Z</dcterms:modified>
</cp:coreProperties>
</file>