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390D" w14:textId="77777777" w:rsidR="00DE2098" w:rsidRDefault="00DE2098">
      <w:r>
        <w:t>Import express, { type Express } from “express”;</w:t>
      </w:r>
    </w:p>
    <w:p w14:paraId="5D49726D" w14:textId="77777777" w:rsidR="00DE2098" w:rsidRDefault="00DE2098">
      <w:r>
        <w:t xml:space="preserve">Import </w:t>
      </w:r>
      <w:proofErr w:type="spellStart"/>
      <w:r>
        <w:t>cors</w:t>
      </w:r>
      <w:proofErr w:type="spellEnd"/>
      <w:r>
        <w:t xml:space="preserve"> from “</w:t>
      </w:r>
      <w:proofErr w:type="spellStart"/>
      <w:r>
        <w:t>cors</w:t>
      </w:r>
      <w:proofErr w:type="spellEnd"/>
      <w:r>
        <w:t>”;</w:t>
      </w:r>
    </w:p>
    <w:p w14:paraId="65B79D1B" w14:textId="77777777" w:rsidR="00DE2098" w:rsidRDefault="00DE2098">
      <w:r>
        <w:t xml:space="preserve">Import </w:t>
      </w:r>
      <w:proofErr w:type="spellStart"/>
      <w:r>
        <w:t>pinoHttp</w:t>
      </w:r>
      <w:proofErr w:type="spellEnd"/>
      <w:r>
        <w:t xml:space="preserve"> from “</w:t>
      </w:r>
      <w:proofErr w:type="spellStart"/>
      <w:r>
        <w:t>pino</w:t>
      </w:r>
      <w:proofErr w:type="spellEnd"/>
      <w:r>
        <w:t>-http”;</w:t>
      </w:r>
    </w:p>
    <w:p w14:paraId="50130906" w14:textId="77777777" w:rsidR="00DE2098" w:rsidRDefault="00DE2098">
      <w:r>
        <w:t>Import router from “./routes”;</w:t>
      </w:r>
    </w:p>
    <w:p w14:paraId="054DFA75" w14:textId="77777777" w:rsidR="00DE2098" w:rsidRDefault="00DE2098">
      <w:r>
        <w:t>Import { logger } from “./lib/logger”;</w:t>
      </w:r>
    </w:p>
    <w:p w14:paraId="1B8E14BA" w14:textId="77777777" w:rsidR="00DE2098" w:rsidRDefault="00DE2098"/>
    <w:p w14:paraId="34BDDC38" w14:textId="77777777" w:rsidR="00DE2098" w:rsidRDefault="00DE2098">
      <w:proofErr w:type="spellStart"/>
      <w:r>
        <w:t>Const</w:t>
      </w:r>
      <w:proofErr w:type="spellEnd"/>
      <w:r>
        <w:t xml:space="preserve"> app: Express = express();</w:t>
      </w:r>
    </w:p>
    <w:p w14:paraId="72B6101B" w14:textId="77777777" w:rsidR="00DE2098" w:rsidRDefault="00DE2098"/>
    <w:p w14:paraId="4D94CBC0" w14:textId="77777777" w:rsidR="00DE2098" w:rsidRDefault="00DE2098">
      <w:proofErr w:type="spellStart"/>
      <w:r>
        <w:t>App.use</w:t>
      </w:r>
      <w:proofErr w:type="spellEnd"/>
      <w:r>
        <w:t>(</w:t>
      </w:r>
    </w:p>
    <w:p w14:paraId="60596CF9" w14:textId="77777777" w:rsidR="00DE2098" w:rsidRDefault="00DE2098">
      <w:r>
        <w:t xml:space="preserve">  </w:t>
      </w:r>
      <w:proofErr w:type="spellStart"/>
      <w:r>
        <w:t>pinoHttp</w:t>
      </w:r>
      <w:proofErr w:type="spellEnd"/>
      <w:r>
        <w:t>({</w:t>
      </w:r>
    </w:p>
    <w:p w14:paraId="61B67FB2" w14:textId="77777777" w:rsidR="00DE2098" w:rsidRDefault="00DE2098">
      <w:r>
        <w:t xml:space="preserve">    logger,</w:t>
      </w:r>
    </w:p>
    <w:p w14:paraId="314DB771" w14:textId="77777777" w:rsidR="00DE2098" w:rsidRDefault="00DE2098">
      <w:r>
        <w:t xml:space="preserve">    </w:t>
      </w:r>
      <w:proofErr w:type="spellStart"/>
      <w:r>
        <w:t>serializers</w:t>
      </w:r>
      <w:proofErr w:type="spellEnd"/>
      <w:r>
        <w:t>: {</w:t>
      </w:r>
    </w:p>
    <w:p w14:paraId="0D83337C" w14:textId="77777777" w:rsidR="00DE2098" w:rsidRDefault="00DE2098">
      <w:r>
        <w:t xml:space="preserve">      </w:t>
      </w:r>
      <w:proofErr w:type="spellStart"/>
      <w:r>
        <w:t>req</w:t>
      </w:r>
      <w:proofErr w:type="spellEnd"/>
      <w:r>
        <w:t>(</w:t>
      </w:r>
      <w:proofErr w:type="spellStart"/>
      <w:r>
        <w:t>req</w:t>
      </w:r>
      <w:proofErr w:type="spellEnd"/>
      <w:r>
        <w:t>) {</w:t>
      </w:r>
    </w:p>
    <w:p w14:paraId="7D5ACFD2" w14:textId="77777777" w:rsidR="00DE2098" w:rsidRDefault="00DE2098">
      <w:r>
        <w:t xml:space="preserve">        return {</w:t>
      </w:r>
    </w:p>
    <w:p w14:paraId="1FE398D6" w14:textId="77777777" w:rsidR="00DE2098" w:rsidRDefault="00DE2098">
      <w:r>
        <w:t xml:space="preserve">          id: </w:t>
      </w:r>
      <w:proofErr w:type="spellStart"/>
      <w:r>
        <w:t>req.id</w:t>
      </w:r>
      <w:proofErr w:type="spellEnd"/>
      <w:r>
        <w:t>,</w:t>
      </w:r>
    </w:p>
    <w:p w14:paraId="796B12CB" w14:textId="77777777" w:rsidR="00DE2098" w:rsidRDefault="00DE2098">
      <w:r>
        <w:t xml:space="preserve">          method: </w:t>
      </w:r>
      <w:proofErr w:type="spellStart"/>
      <w:r>
        <w:t>req.method</w:t>
      </w:r>
      <w:proofErr w:type="spellEnd"/>
      <w:r>
        <w:t>,</w:t>
      </w:r>
    </w:p>
    <w:p w14:paraId="1BBCF9C6" w14:textId="77777777" w:rsidR="00DE2098" w:rsidRDefault="00DE2098">
      <w:r>
        <w:t xml:space="preserve">          url: req.</w:t>
      </w:r>
      <w:proofErr w:type="spellStart"/>
      <w:r>
        <w:t>url</w:t>
      </w:r>
      <w:proofErr w:type="spellEnd"/>
      <w:r>
        <w:t>?.split(“?”)[0],</w:t>
      </w:r>
    </w:p>
    <w:p w14:paraId="3BC6D681" w14:textId="77777777" w:rsidR="00DE2098" w:rsidRDefault="00DE2098">
      <w:r>
        <w:t xml:space="preserve">        };</w:t>
      </w:r>
    </w:p>
    <w:p w14:paraId="561FE7D5" w14:textId="77777777" w:rsidR="00DE2098" w:rsidRDefault="00DE2098">
      <w:r>
        <w:t xml:space="preserve">      },</w:t>
      </w:r>
    </w:p>
    <w:p w14:paraId="210DAF79" w14:textId="77777777" w:rsidR="00DE2098" w:rsidRDefault="00DE2098">
      <w:r>
        <w:t xml:space="preserve">      Res(res) {</w:t>
      </w:r>
    </w:p>
    <w:p w14:paraId="25116750" w14:textId="77777777" w:rsidR="00DE2098" w:rsidRDefault="00DE2098">
      <w:r>
        <w:t xml:space="preserve">        Return {</w:t>
      </w:r>
    </w:p>
    <w:p w14:paraId="27B51DF0" w14:textId="77777777" w:rsidR="00DE2098" w:rsidRDefault="00DE2098">
      <w:r>
        <w:t xml:space="preserve">          </w:t>
      </w:r>
      <w:proofErr w:type="spellStart"/>
      <w:r>
        <w:t>statusCode</w:t>
      </w:r>
      <w:proofErr w:type="spellEnd"/>
      <w:r>
        <w:t xml:space="preserve">: </w:t>
      </w:r>
      <w:proofErr w:type="spellStart"/>
      <w:r>
        <w:t>res.statusCode</w:t>
      </w:r>
      <w:proofErr w:type="spellEnd"/>
      <w:r>
        <w:t>,</w:t>
      </w:r>
    </w:p>
    <w:p w14:paraId="6A4A4AAA" w14:textId="77777777" w:rsidR="00DE2098" w:rsidRDefault="00DE2098">
      <w:r>
        <w:t xml:space="preserve">        };</w:t>
      </w:r>
    </w:p>
    <w:p w14:paraId="3F1F4ABA" w14:textId="77777777" w:rsidR="00DE2098" w:rsidRDefault="00DE2098">
      <w:r>
        <w:t xml:space="preserve">      },</w:t>
      </w:r>
    </w:p>
    <w:p w14:paraId="2E829BC9" w14:textId="77777777" w:rsidR="00DE2098" w:rsidRDefault="00DE2098">
      <w:r>
        <w:t xml:space="preserve">    },</w:t>
      </w:r>
    </w:p>
    <w:p w14:paraId="639F3C2B" w14:textId="77777777" w:rsidR="00DE2098" w:rsidRDefault="00DE2098">
      <w:r>
        <w:t xml:space="preserve">  }),</w:t>
      </w:r>
    </w:p>
    <w:p w14:paraId="6ED428C4" w14:textId="77777777" w:rsidR="00DE2098" w:rsidRDefault="00DE2098">
      <w:r>
        <w:t>);</w:t>
      </w:r>
    </w:p>
    <w:p w14:paraId="5C2CDDAA" w14:textId="77777777" w:rsidR="00DE2098" w:rsidRDefault="00DE2098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4040A357" w14:textId="77777777" w:rsidR="00DE2098" w:rsidRDefault="00DE2098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0AC71F9E" w14:textId="77777777" w:rsidR="00DE2098" w:rsidRDefault="00DE2098">
      <w:proofErr w:type="spell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extended: true }));</w:t>
      </w:r>
    </w:p>
    <w:p w14:paraId="1414B02A" w14:textId="77777777" w:rsidR="00DE2098" w:rsidRDefault="00DE2098"/>
    <w:p w14:paraId="78B704D6" w14:textId="77777777" w:rsidR="00DE2098" w:rsidRDefault="00DE2098">
      <w:proofErr w:type="spellStart"/>
      <w:r>
        <w:t>App.use</w:t>
      </w:r>
      <w:proofErr w:type="spellEnd"/>
      <w:r>
        <w:t>(“/</w:t>
      </w:r>
      <w:proofErr w:type="spellStart"/>
      <w:r>
        <w:t>api</w:t>
      </w:r>
      <w:proofErr w:type="spellEnd"/>
      <w:r>
        <w:t>”, router);</w:t>
      </w:r>
    </w:p>
    <w:p w14:paraId="20416DD2" w14:textId="77777777" w:rsidR="00DE2098" w:rsidRDefault="00DE2098"/>
    <w:p w14:paraId="091ED04F" w14:textId="77777777" w:rsidR="00DE2098" w:rsidRDefault="00DE2098">
      <w:r>
        <w:t>Export default app;</w:t>
      </w:r>
    </w:p>
    <w:p w14:paraId="7E2A10F5" w14:textId="77777777" w:rsidR="00DE2098" w:rsidRDefault="00DE2098"/>
    <w:sectPr w:rsidR="00DE2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98"/>
    <w:rsid w:val="000C7DD5"/>
    <w:rsid w:val="00DE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66377"/>
  <w15:chartTrackingRefBased/>
  <w15:docId w15:val="{599147C2-47C9-344A-B57E-FA49D90D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2026-05-17T13:10:00Z</dcterms:created>
  <dcterms:modified xsi:type="dcterms:W3CDTF">2026-05-17T13:10:00Z</dcterms:modified>
</cp:coreProperties>
</file>